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CC94C" w14:textId="77777777" w:rsidR="00862B49" w:rsidRDefault="00862B49">
      <w:pPr>
        <w:spacing w:after="0"/>
        <w:jc w:val="center"/>
      </w:pPr>
    </w:p>
    <w:p w14:paraId="375347B2" w14:textId="77777777" w:rsidR="00862B49" w:rsidRDefault="00862B49">
      <w:pPr>
        <w:spacing w:after="0"/>
        <w:jc w:val="center"/>
      </w:pPr>
    </w:p>
    <w:p w14:paraId="10F23E66" w14:textId="77777777" w:rsidR="00862B49" w:rsidRDefault="00862B49">
      <w:pPr>
        <w:spacing w:after="0"/>
        <w:jc w:val="center"/>
      </w:pPr>
    </w:p>
    <w:p w14:paraId="38509484" w14:textId="77777777" w:rsidR="00862B49" w:rsidRDefault="00862B49">
      <w:pPr>
        <w:spacing w:after="0"/>
        <w:jc w:val="center"/>
      </w:pPr>
    </w:p>
    <w:p w14:paraId="065E4E0B" w14:textId="77777777" w:rsidR="00862B49" w:rsidRDefault="00862B49">
      <w:pPr>
        <w:spacing w:after="0"/>
        <w:jc w:val="center"/>
      </w:pPr>
    </w:p>
    <w:p w14:paraId="6AE4B769" w14:textId="77777777" w:rsidR="00862B49" w:rsidRDefault="00862B49">
      <w:pPr>
        <w:spacing w:after="0"/>
        <w:jc w:val="center"/>
      </w:pPr>
    </w:p>
    <w:p w14:paraId="635D38EB" w14:textId="77777777" w:rsidR="00862B49" w:rsidRDefault="00862B49">
      <w:pPr>
        <w:spacing w:after="0"/>
        <w:jc w:val="center"/>
      </w:pPr>
    </w:p>
    <w:p w14:paraId="0A5D804B" w14:textId="77777777" w:rsidR="00862B49" w:rsidRDefault="00862B49">
      <w:pPr>
        <w:spacing w:after="0"/>
        <w:jc w:val="center"/>
      </w:pPr>
    </w:p>
    <w:p w14:paraId="400F6675" w14:textId="77777777" w:rsidR="00862B49" w:rsidRDefault="00862B49">
      <w:pPr>
        <w:spacing w:after="0"/>
        <w:jc w:val="center"/>
      </w:pPr>
    </w:p>
    <w:p w14:paraId="29DA6C99" w14:textId="77777777" w:rsidR="00862B49" w:rsidRDefault="00862B49">
      <w:pPr>
        <w:spacing w:after="0"/>
        <w:jc w:val="center"/>
      </w:pPr>
    </w:p>
    <w:p w14:paraId="3B84F81C" w14:textId="77777777" w:rsidR="00862B49" w:rsidRDefault="00862B49">
      <w:pPr>
        <w:spacing w:after="0"/>
        <w:jc w:val="center"/>
      </w:pPr>
    </w:p>
    <w:p w14:paraId="772F0B6E" w14:textId="77777777" w:rsidR="00862B49" w:rsidRDefault="00862B49">
      <w:pPr>
        <w:spacing w:after="0"/>
        <w:jc w:val="center"/>
      </w:pPr>
    </w:p>
    <w:p w14:paraId="62D6832E" w14:textId="77777777" w:rsidR="00862B49" w:rsidRDefault="00862B49">
      <w:pPr>
        <w:spacing w:after="0"/>
        <w:jc w:val="center"/>
      </w:pPr>
    </w:p>
    <w:p w14:paraId="5A735E3E" w14:textId="77777777" w:rsidR="00862B49" w:rsidRDefault="00862B49">
      <w:pPr>
        <w:spacing w:after="0"/>
        <w:jc w:val="center"/>
      </w:pPr>
    </w:p>
    <w:p w14:paraId="16F344E5" w14:textId="77777777" w:rsidR="00862B49" w:rsidRDefault="00862B49">
      <w:pPr>
        <w:spacing w:after="0"/>
        <w:jc w:val="center"/>
      </w:pPr>
    </w:p>
    <w:p w14:paraId="0DA6CCE7" w14:textId="77777777" w:rsidR="00862B49" w:rsidRDefault="00862B49">
      <w:pPr>
        <w:spacing w:after="0"/>
        <w:jc w:val="center"/>
      </w:pPr>
    </w:p>
    <w:p w14:paraId="530F66E0" w14:textId="77777777" w:rsidR="00862B49" w:rsidRDefault="00862B49">
      <w:pPr>
        <w:spacing w:after="0"/>
        <w:jc w:val="center"/>
      </w:pPr>
    </w:p>
    <w:p w14:paraId="10EA789E" w14:textId="77777777" w:rsidR="00862B49" w:rsidRDefault="00862B49">
      <w:pPr>
        <w:spacing w:after="0"/>
        <w:jc w:val="center"/>
      </w:pPr>
    </w:p>
    <w:p w14:paraId="0E2205B1" w14:textId="77777777" w:rsidR="00862B49" w:rsidRDefault="00AC2BF7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КУЛЬТУРНЫЙ </w:t>
      </w:r>
    </w:p>
    <w:p w14:paraId="4A4104EF" w14:textId="77777777" w:rsidR="00862B49" w:rsidRDefault="00AC2BF7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ДНЕВНИК ШКОЛЬНИКА</w:t>
      </w:r>
    </w:p>
    <w:p w14:paraId="3B67100E" w14:textId="77777777" w:rsidR="00862B49" w:rsidRDefault="00AC2BF7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Ученицы 10 класса</w:t>
      </w:r>
    </w:p>
    <w:p w14:paraId="7BDFAAA5" w14:textId="77777777" w:rsidR="00862B49" w:rsidRDefault="00AC2BF7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Магомедовой Хадижат </w:t>
      </w:r>
      <w:proofErr w:type="spellStart"/>
      <w:r>
        <w:rPr>
          <w:b/>
          <w:sz w:val="72"/>
          <w:szCs w:val="72"/>
        </w:rPr>
        <w:t>Хайбулаевны</w:t>
      </w:r>
      <w:proofErr w:type="spellEnd"/>
    </w:p>
    <w:p w14:paraId="4EA279AC" w14:textId="77777777" w:rsidR="00862B49" w:rsidRDefault="00862B49">
      <w:pPr>
        <w:spacing w:after="0"/>
        <w:jc w:val="center"/>
        <w:rPr>
          <w:b/>
          <w:sz w:val="48"/>
          <w:szCs w:val="48"/>
        </w:rPr>
      </w:pPr>
    </w:p>
    <w:p w14:paraId="4A228D88" w14:textId="77777777" w:rsidR="00862B49" w:rsidRDefault="00862B49">
      <w:pPr>
        <w:spacing w:after="0"/>
        <w:jc w:val="center"/>
        <w:rPr>
          <w:b/>
          <w:sz w:val="48"/>
          <w:szCs w:val="48"/>
        </w:rPr>
      </w:pPr>
    </w:p>
    <w:p w14:paraId="2A9C7047" w14:textId="77777777" w:rsidR="00862B49" w:rsidRDefault="00862B49">
      <w:pPr>
        <w:spacing w:after="0"/>
        <w:jc w:val="center"/>
        <w:rPr>
          <w:b/>
          <w:sz w:val="48"/>
          <w:szCs w:val="48"/>
        </w:rPr>
      </w:pPr>
    </w:p>
    <w:p w14:paraId="4E8C0D6A" w14:textId="77777777" w:rsidR="00862B49" w:rsidRDefault="00862B49">
      <w:pPr>
        <w:spacing w:after="0"/>
        <w:jc w:val="center"/>
        <w:rPr>
          <w:b/>
          <w:sz w:val="48"/>
          <w:szCs w:val="48"/>
        </w:rPr>
      </w:pPr>
    </w:p>
    <w:p w14:paraId="6DEB6922" w14:textId="77777777" w:rsidR="00862B49" w:rsidRDefault="00862B49">
      <w:pPr>
        <w:spacing w:after="0"/>
        <w:jc w:val="center"/>
        <w:rPr>
          <w:b/>
          <w:sz w:val="48"/>
          <w:szCs w:val="48"/>
        </w:rPr>
      </w:pPr>
    </w:p>
    <w:p w14:paraId="7B2D1E15" w14:textId="77777777" w:rsidR="00862B49" w:rsidRDefault="00862B49">
      <w:pPr>
        <w:spacing w:after="0"/>
        <w:jc w:val="center"/>
        <w:rPr>
          <w:b/>
          <w:sz w:val="48"/>
          <w:szCs w:val="48"/>
        </w:rPr>
      </w:pPr>
    </w:p>
    <w:p w14:paraId="0CE7F8A7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48"/>
          <w:szCs w:val="48"/>
        </w:rPr>
        <w:lastRenderedPageBreak/>
        <w:t xml:space="preserve">                                 </w:t>
      </w:r>
      <w:r>
        <w:rPr>
          <w:b/>
          <w:sz w:val="32"/>
          <w:szCs w:val="32"/>
        </w:rPr>
        <w:t>2021 год</w:t>
      </w:r>
    </w:p>
    <w:p w14:paraId="3A3ADD3C" w14:textId="77777777" w:rsidR="00862B49" w:rsidRDefault="00862B49">
      <w:pPr>
        <w:spacing w:after="0"/>
        <w:rPr>
          <w:b/>
          <w:sz w:val="32"/>
          <w:szCs w:val="32"/>
        </w:rPr>
      </w:pPr>
    </w:p>
    <w:p w14:paraId="7F4613F8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1. Приглашение к чтению.</w:t>
      </w:r>
    </w:p>
    <w:tbl>
      <w:tblPr>
        <w:tblStyle w:val="ae"/>
        <w:tblW w:w="10632" w:type="dxa"/>
        <w:tblLayout w:type="fixed"/>
        <w:tblLook w:val="0400" w:firstRow="0" w:lastRow="0" w:firstColumn="0" w:lastColumn="0" w:noHBand="0" w:noVBand="1"/>
      </w:tblPr>
      <w:tblGrid>
        <w:gridCol w:w="426"/>
        <w:gridCol w:w="1418"/>
        <w:gridCol w:w="1417"/>
        <w:gridCol w:w="1560"/>
        <w:gridCol w:w="2409"/>
        <w:gridCol w:w="3402"/>
      </w:tblGrid>
      <w:tr w:rsidR="00862B49" w:rsidRPr="005957C7" w14:paraId="04998C85" w14:textId="77777777" w:rsidTr="005957C7">
        <w:tc>
          <w:tcPr>
            <w:tcW w:w="426" w:type="dxa"/>
          </w:tcPr>
          <w:p w14:paraId="3E7914BE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461D9C68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дистан</w:t>
            </w:r>
            <w:proofErr w:type="spellEnd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  </w:t>
            </w:r>
            <w:proofErr w:type="spellStart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ционная</w:t>
            </w:r>
            <w:proofErr w:type="spellEnd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79062462" w14:textId="77777777" w:rsidR="00862B49" w:rsidRPr="005957C7" w:rsidRDefault="00AC2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родите-</w:t>
            </w:r>
            <w:proofErr w:type="spellStart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лями</w:t>
            </w:r>
            <w:proofErr w:type="spellEnd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proofErr w:type="spellEnd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-повое/ </w:t>
            </w:r>
            <w:proofErr w:type="gramStart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индивиду-</w:t>
            </w:r>
            <w:proofErr w:type="spellStart"/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560" w:type="dxa"/>
          </w:tcPr>
          <w:p w14:paraId="7BAEC54D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409" w:type="dxa"/>
          </w:tcPr>
          <w:p w14:paraId="7AD404FE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02" w:type="dxa"/>
          </w:tcPr>
          <w:p w14:paraId="32D08560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862B49" w:rsidRPr="005957C7" w14:paraId="625C4E10" w14:textId="77777777" w:rsidTr="005957C7">
        <w:tc>
          <w:tcPr>
            <w:tcW w:w="426" w:type="dxa"/>
          </w:tcPr>
          <w:p w14:paraId="11B0793A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274E4F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0F3F4EF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082C31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945CEC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24BD8CCC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CF3764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8CC388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3607D6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20.08</w:t>
            </w:r>
          </w:p>
          <w:p w14:paraId="10D73E8A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14:paraId="2C86E48A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FA4E26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1560" w:type="dxa"/>
          </w:tcPr>
          <w:p w14:paraId="4DA5521E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село Ансалта</w:t>
            </w:r>
          </w:p>
          <w:p w14:paraId="5A4C2775" w14:textId="1AE55E00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Ботлихский</w:t>
            </w:r>
            <w:r w:rsidR="005957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2409" w:type="dxa"/>
          </w:tcPr>
          <w:p w14:paraId="3692962F" w14:textId="61F79270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Летом прочла книгу "Кладбище домашних животных". Обалденно страшный и захватывающий рассказ.</w:t>
            </w:r>
            <w:r w:rsidR="005957C7"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него началось мое знакомство с Кингом.</w:t>
            </w:r>
            <w:r w:rsidR="005957C7"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Это нельзя передать словами,</w:t>
            </w:r>
            <w:r w:rsidR="005957C7"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это надо пережить,</w:t>
            </w:r>
            <w:r w:rsidR="005957C7"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читая книгу,</w:t>
            </w:r>
            <w:r w:rsidR="005957C7"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и уж поверьте,</w:t>
            </w:r>
            <w:r w:rsidR="005957C7"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оно того стоит.</w:t>
            </w:r>
            <w:r w:rsidR="005957C7"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Всем любителям мистики рекомендую!!!</w:t>
            </w:r>
          </w:p>
        </w:tc>
        <w:tc>
          <w:tcPr>
            <w:tcW w:w="3402" w:type="dxa"/>
          </w:tcPr>
          <w:p w14:paraId="30986B62" w14:textId="35190A66" w:rsidR="00862B49" w:rsidRPr="005957C7" w:rsidRDefault="005957C7" w:rsidP="005957C7">
            <w:pPr>
              <w:tabs>
                <w:tab w:val="center" w:pos="231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C2BF7" w:rsidRPr="005957C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7B1EAD20" wp14:editId="2F5ED9AC">
                  <wp:extent cx="1854200" cy="23495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234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B49" w:rsidRPr="005957C7" w14:paraId="2AD3DEA9" w14:textId="77777777" w:rsidTr="005957C7">
        <w:trPr>
          <w:trHeight w:val="553"/>
        </w:trPr>
        <w:tc>
          <w:tcPr>
            <w:tcW w:w="426" w:type="dxa"/>
          </w:tcPr>
          <w:p w14:paraId="0A2BB640" w14:textId="77777777" w:rsidR="00862B49" w:rsidRPr="005957C7" w:rsidRDefault="00862B49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E69693" w14:textId="77777777" w:rsidR="00862B49" w:rsidRPr="005957C7" w:rsidRDefault="00862B49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2B70C7" w14:textId="77777777" w:rsidR="00862B49" w:rsidRPr="005957C7" w:rsidRDefault="00862B49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9240EF" w14:textId="77777777" w:rsidR="00862B49" w:rsidRPr="005957C7" w:rsidRDefault="00862B49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2CD1E4F8" w14:textId="77777777" w:rsidR="00862B49" w:rsidRPr="005957C7" w:rsidRDefault="00862B49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49D743" w14:textId="77777777" w:rsidR="00862B49" w:rsidRPr="005957C7" w:rsidRDefault="00862B49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49" w:rsidRPr="005957C7" w14:paraId="382D7C19" w14:textId="77777777" w:rsidTr="005957C7">
        <w:trPr>
          <w:trHeight w:val="526"/>
        </w:trPr>
        <w:tc>
          <w:tcPr>
            <w:tcW w:w="426" w:type="dxa"/>
          </w:tcPr>
          <w:p w14:paraId="1D11D183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372F80" w14:textId="77777777" w:rsidR="00862B49" w:rsidRPr="005957C7" w:rsidRDefault="00862B49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26071B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EB8D33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2B9490B4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80258D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49" w:rsidRPr="005957C7" w14:paraId="28BF1C33" w14:textId="77777777" w:rsidTr="005957C7">
        <w:trPr>
          <w:trHeight w:val="318"/>
        </w:trPr>
        <w:tc>
          <w:tcPr>
            <w:tcW w:w="426" w:type="dxa"/>
          </w:tcPr>
          <w:p w14:paraId="43FE97E2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1599E9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BE4D31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A450ED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C18550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243983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49" w:rsidRPr="005957C7" w14:paraId="62A157AC" w14:textId="77777777" w:rsidTr="005957C7">
        <w:trPr>
          <w:trHeight w:val="360"/>
        </w:trPr>
        <w:tc>
          <w:tcPr>
            <w:tcW w:w="426" w:type="dxa"/>
          </w:tcPr>
          <w:p w14:paraId="46A9A08D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811AC2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EC8701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03F505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ADBC1D7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A84D10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49" w:rsidRPr="005957C7" w14:paraId="4E86EDC1" w14:textId="77777777" w:rsidTr="005957C7">
        <w:trPr>
          <w:trHeight w:val="484"/>
        </w:trPr>
        <w:tc>
          <w:tcPr>
            <w:tcW w:w="426" w:type="dxa"/>
          </w:tcPr>
          <w:p w14:paraId="62AD3ACC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B591BB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482CF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3B0ACD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1A3EE1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9EB0080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77F0246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49" w:rsidRPr="005957C7" w14:paraId="2DD2B597" w14:textId="77777777" w:rsidTr="005957C7">
        <w:trPr>
          <w:trHeight w:val="381"/>
        </w:trPr>
        <w:tc>
          <w:tcPr>
            <w:tcW w:w="426" w:type="dxa"/>
          </w:tcPr>
          <w:p w14:paraId="295BD30A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BBFCE0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E0F9D6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DD6621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5A3BC3A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78FEC6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78D3C86" w14:textId="77777777" w:rsidR="00862B49" w:rsidRDefault="00862B49">
      <w:pPr>
        <w:spacing w:after="0"/>
        <w:rPr>
          <w:b/>
          <w:sz w:val="32"/>
          <w:szCs w:val="32"/>
        </w:rPr>
      </w:pPr>
    </w:p>
    <w:p w14:paraId="50578BEA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2. Волшебный мир искусства.</w:t>
      </w:r>
    </w:p>
    <w:tbl>
      <w:tblPr>
        <w:tblStyle w:val="a6"/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701"/>
        <w:gridCol w:w="1843"/>
        <w:gridCol w:w="2410"/>
        <w:gridCol w:w="2977"/>
      </w:tblGrid>
      <w:tr w:rsidR="00862B49" w14:paraId="1EE88BF6" w14:textId="77777777">
        <w:tc>
          <w:tcPr>
            <w:tcW w:w="426" w:type="dxa"/>
          </w:tcPr>
          <w:p w14:paraId="499F626E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28FE850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Дата, форма посещения (очная или </w:t>
            </w:r>
            <w:r>
              <w:rPr>
                <w:b/>
                <w:sz w:val="24"/>
                <w:szCs w:val="24"/>
              </w:rPr>
              <w:lastRenderedPageBreak/>
              <w:t>дистанционная)</w:t>
            </w:r>
          </w:p>
        </w:tc>
        <w:tc>
          <w:tcPr>
            <w:tcW w:w="1701" w:type="dxa"/>
          </w:tcPr>
          <w:p w14:paraId="65CFEA13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Посещение с родителями/групповое/</w:t>
            </w:r>
            <w:proofErr w:type="spellStart"/>
            <w:r>
              <w:rPr>
                <w:b/>
                <w:sz w:val="24"/>
                <w:szCs w:val="24"/>
              </w:rPr>
              <w:t>индивидуаль-ное</w:t>
            </w:r>
            <w:proofErr w:type="spellEnd"/>
          </w:p>
        </w:tc>
        <w:tc>
          <w:tcPr>
            <w:tcW w:w="1843" w:type="dxa"/>
          </w:tcPr>
          <w:p w14:paraId="7453D0C4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410" w:type="dxa"/>
          </w:tcPr>
          <w:p w14:paraId="4E7CD554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7" w:type="dxa"/>
          </w:tcPr>
          <w:p w14:paraId="2610E789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  <w:p w14:paraId="718F3B7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65B1E99D" w14:textId="77777777">
        <w:tc>
          <w:tcPr>
            <w:tcW w:w="426" w:type="dxa"/>
          </w:tcPr>
          <w:p w14:paraId="5A4E267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0326BC1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000A6074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22E80F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2D4E7A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54286EAE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2AEEF7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1E46D5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17.09.2020</w:t>
            </w:r>
          </w:p>
          <w:p w14:paraId="64902FB2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82A319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B7AAFB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с классом</w:t>
            </w:r>
          </w:p>
        </w:tc>
        <w:tc>
          <w:tcPr>
            <w:tcW w:w="1843" w:type="dxa"/>
          </w:tcPr>
          <w:p w14:paraId="3127422A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221D13" w14:textId="4B2B0C24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Унцукульский </w:t>
            </w:r>
            <w:proofErr w:type="gram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район  село</w:t>
            </w:r>
            <w:proofErr w:type="gramEnd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Аш</w:t>
            </w:r>
            <w:r w:rsidR="005957C7">
              <w:rPr>
                <w:rFonts w:ascii="Times New Roman" w:hAnsi="Times New Roman" w:cs="Times New Roman"/>
                <w:bCs/>
                <w:sz w:val="24"/>
                <w:szCs w:val="24"/>
              </w:rPr>
              <w:t>али</w:t>
            </w:r>
            <w:proofErr w:type="spellEnd"/>
          </w:p>
        </w:tc>
        <w:tc>
          <w:tcPr>
            <w:tcW w:w="2410" w:type="dxa"/>
          </w:tcPr>
          <w:p w14:paraId="19C23740" w14:textId="77777777" w:rsidR="00862B49" w:rsidRPr="005957C7" w:rsidRDefault="00AC2BF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В сентябре вместе с классом посетила историческое место "</w:t>
            </w: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Ахульго</w:t>
            </w:r>
            <w:proofErr w:type="spellEnd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", где состоялось одно из крупных сражений Кавказской войны. Когда оказываешься на этой высоте захватывает дух… </w:t>
            </w:r>
          </w:p>
        </w:tc>
        <w:tc>
          <w:tcPr>
            <w:tcW w:w="2977" w:type="dxa"/>
          </w:tcPr>
          <w:p w14:paraId="4ACE4174" w14:textId="77777777" w:rsidR="00862B49" w:rsidRDefault="00AC2BF7">
            <w:pPr>
              <w:ind w:left="-108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114300" distB="114300" distL="114300" distR="114300" wp14:anchorId="75B44BDE" wp14:editId="20CF7731">
                  <wp:extent cx="2057400" cy="2748915"/>
                  <wp:effectExtent l="0" t="0" r="0" b="0"/>
                  <wp:docPr id="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7489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B49" w14:paraId="2A886BC9" w14:textId="77777777">
        <w:tc>
          <w:tcPr>
            <w:tcW w:w="426" w:type="dxa"/>
          </w:tcPr>
          <w:p w14:paraId="66FE0CAC" w14:textId="77777777" w:rsidR="00862B49" w:rsidRDefault="00862B49" w:rsidP="005957C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A6712" w14:textId="77777777" w:rsidR="00862B49" w:rsidRDefault="00862B49" w:rsidP="005957C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A745D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DED07A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AD5809" w14:textId="77777777" w:rsidR="00862B49" w:rsidRDefault="00862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11700D9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</w:tr>
      <w:tr w:rsidR="00862B49" w14:paraId="27F9ED6B" w14:textId="77777777">
        <w:tc>
          <w:tcPr>
            <w:tcW w:w="426" w:type="dxa"/>
          </w:tcPr>
          <w:p w14:paraId="4E9BC786" w14:textId="77777777" w:rsidR="00862B49" w:rsidRDefault="00862B49" w:rsidP="005957C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E3B10" w14:textId="77777777" w:rsidR="00862B49" w:rsidRDefault="00862B49" w:rsidP="005957C7">
            <w:pPr>
              <w:rPr>
                <w:b/>
                <w:sz w:val="24"/>
                <w:szCs w:val="24"/>
              </w:rPr>
            </w:pPr>
          </w:p>
          <w:p w14:paraId="22FC853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8F8CDC" w14:textId="77777777" w:rsidR="00862B49" w:rsidRDefault="00862B49" w:rsidP="005957C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1BB3C1" w14:textId="77777777" w:rsidR="00862B49" w:rsidRDefault="00862B49" w:rsidP="005957C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57093B" w14:textId="77777777" w:rsidR="00862B49" w:rsidRDefault="00862B4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0A08A0" w14:textId="77777777" w:rsidR="00862B49" w:rsidRDefault="00862B49" w:rsidP="005957C7">
            <w:pPr>
              <w:rPr>
                <w:b/>
                <w:sz w:val="24"/>
                <w:szCs w:val="24"/>
              </w:rPr>
            </w:pPr>
          </w:p>
        </w:tc>
      </w:tr>
      <w:tr w:rsidR="00862B49" w14:paraId="3FB8B359" w14:textId="77777777">
        <w:tc>
          <w:tcPr>
            <w:tcW w:w="426" w:type="dxa"/>
          </w:tcPr>
          <w:p w14:paraId="3A15EF1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835C8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810F2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2EB429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C29229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6E261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4B5D307C" w14:textId="77777777">
        <w:tc>
          <w:tcPr>
            <w:tcW w:w="426" w:type="dxa"/>
          </w:tcPr>
          <w:p w14:paraId="2BC5399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E608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996E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EFB5F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23F96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024B5B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119E5A1" w14:textId="77777777" w:rsidR="00862B49" w:rsidRDefault="00862B49">
      <w:pPr>
        <w:spacing w:after="0"/>
        <w:rPr>
          <w:b/>
          <w:sz w:val="32"/>
          <w:szCs w:val="32"/>
        </w:rPr>
      </w:pPr>
    </w:p>
    <w:p w14:paraId="698B307F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3. Театральные встречи.</w:t>
      </w:r>
    </w:p>
    <w:tbl>
      <w:tblPr>
        <w:tblStyle w:val="a7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701"/>
        <w:gridCol w:w="1391"/>
        <w:gridCol w:w="2720"/>
        <w:gridCol w:w="3260"/>
      </w:tblGrid>
      <w:tr w:rsidR="00862B49" w14:paraId="4DF342FD" w14:textId="77777777">
        <w:tc>
          <w:tcPr>
            <w:tcW w:w="426" w:type="dxa"/>
          </w:tcPr>
          <w:p w14:paraId="1BD05E44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23BD2049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298C523C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</w:t>
            </w:r>
            <w:proofErr w:type="spellStart"/>
            <w:r>
              <w:rPr>
                <w:b/>
                <w:sz w:val="24"/>
                <w:szCs w:val="24"/>
              </w:rPr>
              <w:t>индивидуаль-ное</w:t>
            </w:r>
            <w:proofErr w:type="spellEnd"/>
          </w:p>
        </w:tc>
        <w:tc>
          <w:tcPr>
            <w:tcW w:w="1391" w:type="dxa"/>
          </w:tcPr>
          <w:p w14:paraId="073B86BE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11ACCA51" w14:textId="77777777" w:rsidR="00862B49" w:rsidRDefault="00AC2B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DA4E1C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62B49" w14:paraId="7000033A" w14:textId="77777777">
        <w:tc>
          <w:tcPr>
            <w:tcW w:w="426" w:type="dxa"/>
          </w:tcPr>
          <w:p w14:paraId="645DCD77" w14:textId="0AAE4156" w:rsidR="00862B49" w:rsidRDefault="00595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3359C0" w14:textId="77777777" w:rsidR="005957C7" w:rsidRPr="005957C7" w:rsidRDefault="005957C7" w:rsidP="005957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Дистан-ционная</w:t>
            </w:r>
            <w:proofErr w:type="spellEnd"/>
          </w:p>
          <w:p w14:paraId="4C06C755" w14:textId="77777777" w:rsidR="005957C7" w:rsidRPr="005957C7" w:rsidRDefault="005957C7" w:rsidP="005957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19E4A4" w14:textId="77777777" w:rsidR="005957C7" w:rsidRPr="005957C7" w:rsidRDefault="005957C7" w:rsidP="005957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653C78" w14:textId="77777777" w:rsidR="005957C7" w:rsidRPr="005957C7" w:rsidRDefault="005957C7" w:rsidP="005957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21.02.</w:t>
            </w:r>
          </w:p>
          <w:p w14:paraId="7DA04297" w14:textId="25CDC015" w:rsidR="00862B49" w:rsidRDefault="005957C7" w:rsidP="005957C7">
            <w:pPr>
              <w:jc w:val="center"/>
              <w:rPr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2021г</w:t>
            </w:r>
          </w:p>
          <w:p w14:paraId="08279E6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72F5BA4C" w14:textId="77777777" w:rsidR="00862B49" w:rsidRDefault="00862B49">
            <w:pPr>
              <w:rPr>
                <w:b/>
                <w:sz w:val="24"/>
                <w:szCs w:val="24"/>
              </w:rPr>
            </w:pPr>
          </w:p>
          <w:p w14:paraId="57F8FBB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05DE142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33B88A4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499E1C7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51B6C41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6B8C9AE9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0C1FDB94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3764DA" w14:textId="45D37FC2" w:rsidR="00862B49" w:rsidRDefault="005957C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Индивидуа-льное</w:t>
            </w:r>
            <w:proofErr w:type="spellEnd"/>
          </w:p>
        </w:tc>
        <w:tc>
          <w:tcPr>
            <w:tcW w:w="1391" w:type="dxa"/>
          </w:tcPr>
          <w:p w14:paraId="7C81542D" w14:textId="77777777" w:rsidR="005957C7" w:rsidRPr="005957C7" w:rsidRDefault="005957C7" w:rsidP="005957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Виртуаль-ное</w:t>
            </w:r>
            <w:proofErr w:type="spellEnd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посещение</w:t>
            </w:r>
          </w:p>
          <w:p w14:paraId="08873C98" w14:textId="77777777" w:rsidR="005957C7" w:rsidRPr="005957C7" w:rsidRDefault="005957C7" w:rsidP="005957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Аварского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театра «Московский жених»</w:t>
            </w:r>
          </w:p>
          <w:p w14:paraId="472C3935" w14:textId="77777777" w:rsidR="005957C7" w:rsidRPr="005957C7" w:rsidRDefault="005957C7" w:rsidP="005957C7">
            <w:pPr>
              <w:jc w:val="center"/>
              <w:rPr>
                <w:rFonts w:ascii="Times New Roman" w:eastAsia="Arial" w:hAnsi="Times New Roman" w:cs="Times New Roman"/>
                <w:bCs/>
                <w:color w:val="FFFFFF"/>
                <w:sz w:val="24"/>
                <w:szCs w:val="24"/>
              </w:rPr>
            </w:pPr>
          </w:p>
          <w:p w14:paraId="1124DFDB" w14:textId="069B839E" w:rsidR="00862B49" w:rsidRDefault="005957C7" w:rsidP="005957C7">
            <w:pPr>
              <w:jc w:val="center"/>
              <w:rPr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14:paraId="4EAC942C" w14:textId="6C7758C2" w:rsidR="00862B49" w:rsidRDefault="005957C7">
            <w:pPr>
              <w:jc w:val="center"/>
              <w:rPr>
                <w:b/>
                <w:sz w:val="24"/>
                <w:szCs w:val="24"/>
              </w:rPr>
            </w:pPr>
            <w:r w:rsidRPr="005957C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Очень понравился театр "Московский жених", где показывается алчность людей, вечная погоня за лёгкими деньгами…. В особенности понравилась младшая сестра невесты</w:t>
            </w:r>
          </w:p>
        </w:tc>
        <w:tc>
          <w:tcPr>
            <w:tcW w:w="3260" w:type="dxa"/>
          </w:tcPr>
          <w:p w14:paraId="4DBD3DFD" w14:textId="27C5EEEF" w:rsidR="00862B49" w:rsidRDefault="005957C7">
            <w:pPr>
              <w:jc w:val="center"/>
              <w:rPr>
                <w:b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6F6C0084" wp14:editId="1D5CC2EA">
                  <wp:extent cx="2057400" cy="1163955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1639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B49" w14:paraId="62B6EEA5" w14:textId="77777777">
        <w:tc>
          <w:tcPr>
            <w:tcW w:w="426" w:type="dxa"/>
          </w:tcPr>
          <w:p w14:paraId="4B88ACA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5346F9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76D697E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218F0DE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08162B2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5582E3F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196F6DC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62D3C50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3ABE4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75A201E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330EF6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5C806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3A24F23B" w14:textId="77777777">
        <w:tc>
          <w:tcPr>
            <w:tcW w:w="426" w:type="dxa"/>
          </w:tcPr>
          <w:p w14:paraId="1EEE1A1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6CB32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210F1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274BF8B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891299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F49C8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41203C53" w14:textId="77777777">
        <w:tc>
          <w:tcPr>
            <w:tcW w:w="426" w:type="dxa"/>
          </w:tcPr>
          <w:p w14:paraId="366D9474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509D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B880C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1E31718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9DCAE4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166B5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CB70895" w14:textId="77777777" w:rsidR="00862B49" w:rsidRDefault="00862B49">
      <w:pPr>
        <w:spacing w:after="0"/>
        <w:rPr>
          <w:b/>
          <w:sz w:val="32"/>
          <w:szCs w:val="32"/>
        </w:rPr>
      </w:pPr>
    </w:p>
    <w:p w14:paraId="64D0FA18" w14:textId="77777777" w:rsidR="00862B49" w:rsidRDefault="00862B49">
      <w:pPr>
        <w:spacing w:after="0"/>
        <w:rPr>
          <w:b/>
          <w:sz w:val="32"/>
          <w:szCs w:val="32"/>
        </w:rPr>
      </w:pPr>
    </w:p>
    <w:p w14:paraId="40174CE0" w14:textId="77777777" w:rsidR="00862B49" w:rsidRDefault="00862B49">
      <w:pPr>
        <w:spacing w:after="0"/>
        <w:rPr>
          <w:b/>
          <w:sz w:val="32"/>
          <w:szCs w:val="32"/>
        </w:rPr>
      </w:pPr>
    </w:p>
    <w:p w14:paraId="58ED0544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4. Удивительный мир кино.</w:t>
      </w:r>
    </w:p>
    <w:tbl>
      <w:tblPr>
        <w:tblStyle w:val="a8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62B49" w14:paraId="0E2EAF7A" w14:textId="77777777">
        <w:tc>
          <w:tcPr>
            <w:tcW w:w="426" w:type="dxa"/>
          </w:tcPr>
          <w:p w14:paraId="17EFDE04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82510E6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14:paraId="71063266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5C8740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  <w:p w14:paraId="46173B6E" w14:textId="77777777" w:rsidR="00862B49" w:rsidRDefault="00AC2B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044FC87A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03CA97D0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62B49" w:rsidRPr="005957C7" w14:paraId="2CE0224A" w14:textId="77777777">
        <w:tc>
          <w:tcPr>
            <w:tcW w:w="426" w:type="dxa"/>
          </w:tcPr>
          <w:p w14:paraId="300E958A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8BAE24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A48135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FD97D6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B6AE74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4F7D71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Дистан-ционная</w:t>
            </w:r>
            <w:proofErr w:type="spellEnd"/>
          </w:p>
          <w:p w14:paraId="368C4812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B5A338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437C86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20.03.</w:t>
            </w:r>
          </w:p>
          <w:p w14:paraId="0D0D1113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2021г</w:t>
            </w:r>
          </w:p>
        </w:tc>
        <w:tc>
          <w:tcPr>
            <w:tcW w:w="1617" w:type="dxa"/>
          </w:tcPr>
          <w:p w14:paraId="4954CB10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FEF163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7F553B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Индивиду-</w:t>
            </w: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14:paraId="56F59259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FC38F9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Виртуаль-ное</w:t>
            </w:r>
            <w:proofErr w:type="spellEnd"/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посещение</w:t>
            </w:r>
          </w:p>
          <w:p w14:paraId="58227DB9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фильма</w:t>
            </w:r>
          </w:p>
          <w:p w14:paraId="3E3E172C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«Милые кости»</w:t>
            </w:r>
          </w:p>
          <w:p w14:paraId="6F0BBB36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1A0AB8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Сеть ин</w:t>
            </w:r>
          </w:p>
        </w:tc>
        <w:tc>
          <w:tcPr>
            <w:tcW w:w="2720" w:type="dxa"/>
          </w:tcPr>
          <w:p w14:paraId="7219F14F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Фильм рассказывает о переживаниях четырнадцатилетней девушки, изнасилованной и убитой маньяком-соседом. Наблюдая за жизнью домочадцев с небес, героиня мечтает о простых подростковых радостях и жаждет пои</w:t>
            </w: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мки душегуба</w:t>
            </w:r>
          </w:p>
        </w:tc>
        <w:tc>
          <w:tcPr>
            <w:tcW w:w="3260" w:type="dxa"/>
          </w:tcPr>
          <w:p w14:paraId="684B53F1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2D170060" wp14:editId="66761CB8">
                  <wp:extent cx="2057400" cy="1343025"/>
                  <wp:effectExtent l="0" t="0" r="0" b="0"/>
                  <wp:docPr id="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43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B49" w14:paraId="26E2A79D" w14:textId="77777777">
        <w:tc>
          <w:tcPr>
            <w:tcW w:w="426" w:type="dxa"/>
          </w:tcPr>
          <w:p w14:paraId="2D902D4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25BFB5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6383E19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6B3198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FE71EB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92480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4C26D510" w14:textId="77777777">
        <w:trPr>
          <w:trHeight w:val="374"/>
        </w:trPr>
        <w:tc>
          <w:tcPr>
            <w:tcW w:w="426" w:type="dxa"/>
            <w:tcBorders>
              <w:bottom w:val="single" w:sz="4" w:space="0" w:color="000000"/>
            </w:tcBorders>
          </w:tcPr>
          <w:p w14:paraId="6044EEC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F8A143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7F36C22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bottom w:val="single" w:sz="4" w:space="0" w:color="000000"/>
            </w:tcBorders>
          </w:tcPr>
          <w:p w14:paraId="72C3E84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000000"/>
            </w:tcBorders>
          </w:tcPr>
          <w:p w14:paraId="60B3B56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69430BC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2812BBD6" w14:textId="77777777">
        <w:trPr>
          <w:trHeight w:val="36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08C89A8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2DC42F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27010FF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6ECE263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759DABC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CD3E55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4378F649" w14:textId="77777777">
        <w:trPr>
          <w:trHeight w:val="31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71BCCA2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2A4D41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86A96E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6C2B2C0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4F45C14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2153AA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08A5A06D" w14:textId="77777777">
        <w:trPr>
          <w:trHeight w:val="263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128D168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A601D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00A2B72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7D58552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40C70BF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F23BA0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2A821EA1" w14:textId="77777777">
        <w:trPr>
          <w:trHeight w:val="318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55083A4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7B1B1D4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6FFF6A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14A5EF9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3CE5FB14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5DDE0C1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6F2338C3" w14:textId="77777777">
        <w:trPr>
          <w:trHeight w:val="17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5CDDC54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2E616E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1008604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2C63240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726A8B1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7C65F98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5FBD9045" w14:textId="77777777">
        <w:trPr>
          <w:trHeight w:val="402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3545870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758F61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AE5000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7E3F178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5576BA6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6DB223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58E8FEDC" w14:textId="77777777">
        <w:trPr>
          <w:trHeight w:val="388"/>
        </w:trPr>
        <w:tc>
          <w:tcPr>
            <w:tcW w:w="426" w:type="dxa"/>
            <w:tcBorders>
              <w:top w:val="single" w:sz="4" w:space="0" w:color="000000"/>
            </w:tcBorders>
          </w:tcPr>
          <w:p w14:paraId="0654888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40748C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</w:tcBorders>
          </w:tcPr>
          <w:p w14:paraId="567F3BE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</w:tcBorders>
          </w:tcPr>
          <w:p w14:paraId="6A28F4E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</w:tcBorders>
          </w:tcPr>
          <w:p w14:paraId="4047939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14F6BE2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D8615F6" w14:textId="77777777" w:rsidR="00862B49" w:rsidRDefault="00862B49">
      <w:pPr>
        <w:spacing w:after="0"/>
        <w:rPr>
          <w:b/>
          <w:sz w:val="32"/>
          <w:szCs w:val="32"/>
        </w:rPr>
      </w:pPr>
    </w:p>
    <w:p w14:paraId="1C05689E" w14:textId="77777777" w:rsidR="00862B49" w:rsidRDefault="00862B49">
      <w:pPr>
        <w:spacing w:after="0"/>
        <w:rPr>
          <w:b/>
          <w:sz w:val="32"/>
          <w:szCs w:val="32"/>
        </w:rPr>
      </w:pPr>
    </w:p>
    <w:p w14:paraId="168B3EC2" w14:textId="77777777" w:rsidR="00862B49" w:rsidRDefault="00862B49">
      <w:pPr>
        <w:spacing w:after="0"/>
        <w:rPr>
          <w:b/>
          <w:sz w:val="32"/>
          <w:szCs w:val="32"/>
        </w:rPr>
      </w:pPr>
    </w:p>
    <w:p w14:paraId="76F34548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5. Никто не забыт…</w:t>
      </w:r>
    </w:p>
    <w:tbl>
      <w:tblPr>
        <w:tblStyle w:val="a9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644"/>
        <w:gridCol w:w="2551"/>
        <w:gridCol w:w="3260"/>
      </w:tblGrid>
      <w:tr w:rsidR="00862B49" w14:paraId="783600BE" w14:textId="77777777">
        <w:tc>
          <w:tcPr>
            <w:tcW w:w="426" w:type="dxa"/>
          </w:tcPr>
          <w:p w14:paraId="6DB5CCD2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27F8341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14:paraId="20DB5544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14:paraId="1962E6E6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551" w:type="dxa"/>
          </w:tcPr>
          <w:p w14:paraId="0240CD31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0B0C76CB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62B49" w:rsidRPr="005957C7" w14:paraId="6D28A0AC" w14:textId="77777777">
        <w:tc>
          <w:tcPr>
            <w:tcW w:w="426" w:type="dxa"/>
          </w:tcPr>
          <w:p w14:paraId="4AC7764B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1200EC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BA4A3C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BE93E0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3BB511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9E2BF5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094D97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10F26FCD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B7CC10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1C4B52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19.02.</w:t>
            </w:r>
          </w:p>
          <w:p w14:paraId="1D824389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2019 </w:t>
            </w:r>
          </w:p>
        </w:tc>
        <w:tc>
          <w:tcPr>
            <w:tcW w:w="1617" w:type="dxa"/>
          </w:tcPr>
          <w:p w14:paraId="2965A1D5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FE31A9" w14:textId="77777777" w:rsidR="00862B49" w:rsidRPr="005957C7" w:rsidRDefault="00862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C3EC99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Групповое, с одноклассницами</w:t>
            </w:r>
          </w:p>
        </w:tc>
        <w:tc>
          <w:tcPr>
            <w:tcW w:w="1644" w:type="dxa"/>
          </w:tcPr>
          <w:p w14:paraId="2B587902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Село Ботлих Ботлихский район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C2709E1" w14:textId="77777777" w:rsidR="00862B49" w:rsidRPr="005957C7" w:rsidRDefault="00AC2B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Памятник доблести солдата-победителя, воина-интернационалиста и отваге народного ополчения в борьбе с международным терроризмом изготовлен в Белоруссии скульптором, заслуженным художником Республики Дагестан Хизри </w:t>
            </w:r>
            <w:proofErr w:type="spellStart"/>
            <w:r w:rsidRPr="00595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Асадуллаевым</w:t>
            </w:r>
            <w:proofErr w:type="spellEnd"/>
            <w:r w:rsidRPr="00595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Он изготовлен из силумина, е</w:t>
            </w:r>
            <w:r w:rsidRPr="00595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высота пять метров</w:t>
            </w:r>
          </w:p>
        </w:tc>
        <w:tc>
          <w:tcPr>
            <w:tcW w:w="3260" w:type="dxa"/>
          </w:tcPr>
          <w:p w14:paraId="00B2F9DF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5C38A160" wp14:editId="0393B440">
                  <wp:extent cx="2057400" cy="3038475"/>
                  <wp:effectExtent l="0" t="0" r="0" b="0"/>
                  <wp:docPr id="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3038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B49" w14:paraId="3F92FBCB" w14:textId="77777777">
        <w:tc>
          <w:tcPr>
            <w:tcW w:w="426" w:type="dxa"/>
          </w:tcPr>
          <w:p w14:paraId="4AA8DD52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3F7B50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D6A94D0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14:paraId="5CDBC6DA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6688A7C" w14:textId="77777777" w:rsidR="00862B49" w:rsidRDefault="00862B49">
            <w:pPr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95A977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</w:tr>
      <w:tr w:rsidR="00862B49" w14:paraId="5F5B85CC" w14:textId="77777777">
        <w:trPr>
          <w:trHeight w:val="360"/>
        </w:trPr>
        <w:tc>
          <w:tcPr>
            <w:tcW w:w="426" w:type="dxa"/>
            <w:tcBorders>
              <w:bottom w:val="single" w:sz="4" w:space="0" w:color="000000"/>
            </w:tcBorders>
          </w:tcPr>
          <w:p w14:paraId="04D2721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870946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31FB2E4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 w14:paraId="0C2A5BD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01213F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60956BF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50E4F817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5528BD3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6F1076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7B6F63B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01110529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4FFB39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098619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4336E93A" w14:textId="77777777">
        <w:trPr>
          <w:trHeight w:val="124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7B0E6C3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35A35F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66D6648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49DAA63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42787C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5B90206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6D469DF1" w14:textId="77777777">
        <w:trPr>
          <w:trHeight w:val="124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2C9E348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C53074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284BD50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00389FB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175453C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191F9FE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043CD902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492612F4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4B1F5F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4A3661C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2351964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BFE5E1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86B377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D5DDB59" w14:textId="77777777" w:rsidR="00862B49" w:rsidRDefault="00862B49">
      <w:pPr>
        <w:spacing w:after="0"/>
        <w:rPr>
          <w:b/>
          <w:sz w:val="32"/>
          <w:szCs w:val="32"/>
        </w:rPr>
      </w:pPr>
    </w:p>
    <w:p w14:paraId="04B4B2F6" w14:textId="77777777" w:rsidR="00862B49" w:rsidRDefault="00862B49">
      <w:pPr>
        <w:spacing w:after="0"/>
        <w:rPr>
          <w:b/>
          <w:sz w:val="32"/>
          <w:szCs w:val="32"/>
        </w:rPr>
      </w:pPr>
    </w:p>
    <w:p w14:paraId="234241BD" w14:textId="77777777" w:rsidR="00862B49" w:rsidRDefault="00862B49">
      <w:pPr>
        <w:spacing w:after="0"/>
        <w:rPr>
          <w:b/>
          <w:sz w:val="32"/>
          <w:szCs w:val="32"/>
        </w:rPr>
      </w:pPr>
    </w:p>
    <w:p w14:paraId="3FE0B63E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6. Музейное зазеркалье.</w:t>
      </w:r>
    </w:p>
    <w:tbl>
      <w:tblPr>
        <w:tblStyle w:val="aa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418"/>
        <w:gridCol w:w="1674"/>
        <w:gridCol w:w="2720"/>
        <w:gridCol w:w="3260"/>
      </w:tblGrid>
      <w:tr w:rsidR="00862B49" w14:paraId="375F7AEA" w14:textId="77777777">
        <w:tc>
          <w:tcPr>
            <w:tcW w:w="426" w:type="dxa"/>
          </w:tcPr>
          <w:p w14:paraId="2ABC4669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14:paraId="13E5F47A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14:paraId="77E0A6FC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14:paraId="00731A5F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5AC755B3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2F8DCB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62B49" w:rsidRPr="005957C7" w14:paraId="4054223D" w14:textId="77777777">
        <w:tc>
          <w:tcPr>
            <w:tcW w:w="426" w:type="dxa"/>
          </w:tcPr>
          <w:p w14:paraId="64FB3880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B36A02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F68A98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2FC814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1B7F76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67F57D53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5C07A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45F4AA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17. 10</w:t>
            </w:r>
          </w:p>
          <w:p w14:paraId="54C8109F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2020 </w:t>
            </w:r>
          </w:p>
          <w:p w14:paraId="1A328F10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A7107D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303D50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Групповое, с классом  </w:t>
            </w:r>
          </w:p>
        </w:tc>
        <w:tc>
          <w:tcPr>
            <w:tcW w:w="1674" w:type="dxa"/>
          </w:tcPr>
          <w:p w14:paraId="09ACFEDB" w14:textId="77777777" w:rsidR="00862B49" w:rsidRPr="005957C7" w:rsidRDefault="00AC2BF7">
            <w:pPr>
              <w:pStyle w:val="2"/>
              <w:shd w:val="clear" w:color="auto" w:fill="FFFFFF"/>
              <w:ind w:right="-28"/>
              <w:outlineLvl w:val="1"/>
              <w:rPr>
                <w:rFonts w:eastAsia="Calibri"/>
                <w:b w:val="0"/>
                <w:bCs/>
                <w:sz w:val="24"/>
                <w:szCs w:val="24"/>
              </w:rPr>
            </w:pPr>
            <w:r w:rsidRPr="005957C7">
              <w:rPr>
                <w:rFonts w:eastAsia="Calibri"/>
                <w:b w:val="0"/>
                <w:bCs/>
                <w:sz w:val="24"/>
                <w:szCs w:val="24"/>
              </w:rPr>
              <w:t xml:space="preserve"> Историко-</w:t>
            </w:r>
          </w:p>
          <w:p w14:paraId="4CB9D466" w14:textId="77777777" w:rsidR="00862B49" w:rsidRPr="005957C7" w:rsidRDefault="00AC2BF7">
            <w:pPr>
              <w:pStyle w:val="2"/>
              <w:shd w:val="clear" w:color="auto" w:fill="FFFFFF"/>
              <w:ind w:left="-138" w:right="-28"/>
              <w:jc w:val="center"/>
              <w:outlineLvl w:val="1"/>
              <w:rPr>
                <w:rFonts w:eastAsia="Calibri"/>
                <w:b w:val="0"/>
                <w:bCs/>
                <w:sz w:val="24"/>
                <w:szCs w:val="24"/>
              </w:rPr>
            </w:pPr>
            <w:proofErr w:type="spellStart"/>
            <w:r w:rsidRPr="005957C7">
              <w:rPr>
                <w:rFonts w:eastAsia="Calibri"/>
                <w:b w:val="0"/>
                <w:bCs/>
                <w:sz w:val="24"/>
                <w:szCs w:val="24"/>
              </w:rPr>
              <w:t>революцион</w:t>
            </w:r>
            <w:proofErr w:type="spellEnd"/>
            <w:r w:rsidRPr="005957C7">
              <w:rPr>
                <w:rFonts w:eastAsia="Calibri"/>
                <w:b w:val="0"/>
                <w:bCs/>
                <w:sz w:val="24"/>
                <w:szCs w:val="24"/>
              </w:rPr>
              <w:t xml:space="preserve">-      </w:t>
            </w:r>
            <w:proofErr w:type="spellStart"/>
            <w:proofErr w:type="gramStart"/>
            <w:r w:rsidRPr="005957C7">
              <w:rPr>
                <w:rFonts w:eastAsia="Calibri"/>
                <w:b w:val="0"/>
                <w:bCs/>
                <w:sz w:val="24"/>
                <w:szCs w:val="24"/>
              </w:rPr>
              <w:t>ный</w:t>
            </w:r>
            <w:proofErr w:type="spellEnd"/>
            <w:r w:rsidRPr="005957C7">
              <w:rPr>
                <w:rFonts w:eastAsia="Calibri"/>
                <w:b w:val="0"/>
                <w:bCs/>
                <w:sz w:val="24"/>
                <w:szCs w:val="24"/>
              </w:rPr>
              <w:t>  музей</w:t>
            </w:r>
            <w:proofErr w:type="gramEnd"/>
            <w:r w:rsidRPr="005957C7">
              <w:rPr>
                <w:rFonts w:eastAsia="Calibri"/>
                <w:b w:val="0"/>
                <w:bCs/>
                <w:sz w:val="24"/>
                <w:szCs w:val="24"/>
              </w:rPr>
              <w:t>.</w:t>
            </w:r>
          </w:p>
          <w:p w14:paraId="101639C7" w14:textId="77777777" w:rsidR="00862B49" w:rsidRPr="005957C7" w:rsidRDefault="00AC2BF7">
            <w:pPr>
              <w:pStyle w:val="2"/>
              <w:shd w:val="clear" w:color="auto" w:fill="FFFFFF"/>
              <w:ind w:left="-138" w:right="-28"/>
              <w:jc w:val="center"/>
              <w:outlineLvl w:val="1"/>
              <w:rPr>
                <w:rFonts w:eastAsia="Calibri"/>
                <w:b w:val="0"/>
                <w:bCs/>
                <w:sz w:val="24"/>
                <w:szCs w:val="24"/>
              </w:rPr>
            </w:pPr>
            <w:r w:rsidRPr="005957C7">
              <w:rPr>
                <w:rFonts w:eastAsia="Calibri"/>
                <w:b w:val="0"/>
                <w:bCs/>
                <w:sz w:val="24"/>
                <w:szCs w:val="24"/>
              </w:rPr>
              <w:t> Хунзахский район село Хунзах</w:t>
            </w:r>
          </w:p>
          <w:p w14:paraId="3FB35046" w14:textId="77777777" w:rsidR="00862B49" w:rsidRPr="005957C7" w:rsidRDefault="00862B49">
            <w:pPr>
              <w:pStyle w:val="2"/>
              <w:shd w:val="clear" w:color="auto" w:fill="FFFFFF"/>
              <w:outlineLvl w:val="1"/>
              <w:rPr>
                <w:rFonts w:eastAsia="Arial"/>
                <w:b w:val="0"/>
                <w:bCs/>
                <w:color w:val="333333"/>
                <w:sz w:val="24"/>
                <w:szCs w:val="24"/>
              </w:rPr>
            </w:pPr>
          </w:p>
          <w:p w14:paraId="5D1B641F" w14:textId="77777777" w:rsidR="00862B49" w:rsidRPr="005957C7" w:rsidRDefault="00862B49">
            <w:pPr>
              <w:pStyle w:val="2"/>
              <w:shd w:val="clear" w:color="auto" w:fill="FFFFFF"/>
              <w:outlineLvl w:val="1"/>
              <w:rPr>
                <w:rFonts w:eastAsia="Arial"/>
                <w:b w:val="0"/>
                <w:bCs/>
                <w:color w:val="333333"/>
                <w:sz w:val="24"/>
                <w:szCs w:val="24"/>
              </w:rPr>
            </w:pPr>
          </w:p>
          <w:p w14:paraId="7EDCD92B" w14:textId="77777777" w:rsidR="00862B49" w:rsidRPr="005957C7" w:rsidRDefault="00862B49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white"/>
              </w:rPr>
            </w:pPr>
          </w:p>
          <w:p w14:paraId="798433A3" w14:textId="77777777" w:rsidR="00862B49" w:rsidRPr="005957C7" w:rsidRDefault="00862B49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white"/>
              </w:rPr>
            </w:pPr>
          </w:p>
          <w:p w14:paraId="5FBDFF81" w14:textId="77777777" w:rsidR="00862B49" w:rsidRPr="005957C7" w:rsidRDefault="00862B49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white"/>
              </w:rPr>
            </w:pPr>
          </w:p>
          <w:p w14:paraId="16FFEB7B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14:paraId="72F98B92" w14:textId="77777777" w:rsidR="00862B49" w:rsidRPr="005957C7" w:rsidRDefault="00AC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 w:after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Оружие, посуда, одежда, украшения. Быт горцев в музее сумели сохранить и воссоздать до мелочей. Совсем недавно музейная коллекция пополнилась новыми экспонатами. Эти кувшины огромного размера были обнаружены при раскопках </w:t>
            </w:r>
            <w:proofErr w:type="spellStart"/>
            <w:r w:rsidRPr="00595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Гоцатлинского</w:t>
            </w:r>
            <w:proofErr w:type="spellEnd"/>
            <w:r w:rsidRPr="00595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захоронения. </w:t>
            </w:r>
          </w:p>
          <w:p w14:paraId="6A6C6196" w14:textId="77777777" w:rsidR="00862B49" w:rsidRPr="005957C7" w:rsidRDefault="00862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E8B9F1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eastAsia="Helvetica Neue" w:hAnsi="Times New Roman" w:cs="Times New Roman"/>
                <w:bCs/>
                <w:noProof/>
                <w:color w:val="777777"/>
                <w:sz w:val="24"/>
                <w:szCs w:val="24"/>
                <w:highlight w:val="white"/>
              </w:rPr>
              <w:drawing>
                <wp:inline distT="114300" distB="114300" distL="114300" distR="114300" wp14:anchorId="54769C98" wp14:editId="65624689">
                  <wp:extent cx="2057400" cy="152590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5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D323575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399A59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E3482A" w14:textId="77777777" w:rsidR="00862B49" w:rsidRPr="005957C7" w:rsidRDefault="00862B49">
            <w:pPr>
              <w:pStyle w:val="2"/>
              <w:shd w:val="clear" w:color="auto" w:fill="FFFFFF"/>
              <w:ind w:left="-138" w:right="-28"/>
              <w:jc w:val="center"/>
              <w:outlineLvl w:val="1"/>
              <w:rPr>
                <w:b w:val="0"/>
                <w:bCs/>
                <w:sz w:val="24"/>
                <w:szCs w:val="24"/>
              </w:rPr>
            </w:pPr>
          </w:p>
        </w:tc>
      </w:tr>
      <w:tr w:rsidR="00862B49" w14:paraId="01BFAED1" w14:textId="77777777">
        <w:trPr>
          <w:trHeight w:val="4875"/>
        </w:trPr>
        <w:tc>
          <w:tcPr>
            <w:tcW w:w="426" w:type="dxa"/>
          </w:tcPr>
          <w:p w14:paraId="76B253BA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2F10B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26112E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14:paraId="486DF7EA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DCC9C8E" w14:textId="77777777" w:rsidR="00862B49" w:rsidRDefault="00862B49">
            <w:pPr>
              <w:rPr>
                <w:rFonts w:ascii="Arial" w:eastAsia="Arial" w:hAnsi="Arial" w:cs="Arial"/>
                <w:b/>
                <w:color w:val="333333"/>
                <w:sz w:val="18"/>
                <w:szCs w:val="18"/>
                <w:highlight w:val="white"/>
              </w:rPr>
            </w:pPr>
          </w:p>
        </w:tc>
        <w:tc>
          <w:tcPr>
            <w:tcW w:w="3260" w:type="dxa"/>
          </w:tcPr>
          <w:p w14:paraId="6D9ED78A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</w:tr>
      <w:tr w:rsidR="00862B49" w14:paraId="4117231E" w14:textId="77777777">
        <w:trPr>
          <w:trHeight w:val="332"/>
        </w:trPr>
        <w:tc>
          <w:tcPr>
            <w:tcW w:w="426" w:type="dxa"/>
            <w:tcBorders>
              <w:bottom w:val="single" w:sz="4" w:space="0" w:color="000000"/>
            </w:tcBorders>
          </w:tcPr>
          <w:p w14:paraId="31A227C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4DC91FA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CD8F36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14:paraId="79FE3FC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000000"/>
            </w:tcBorders>
          </w:tcPr>
          <w:p w14:paraId="29E1D08C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570A4C1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68BFB34F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2FAB184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1CF489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82098C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</w:tcBorders>
          </w:tcPr>
          <w:p w14:paraId="3592E96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60111B1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B481E5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079F7F47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1D4ECC2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2FA773D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DBD4A29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</w:tcBorders>
          </w:tcPr>
          <w:p w14:paraId="31D2C90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7E7806D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5DAB170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32C1BAEE" w14:textId="77777777">
        <w:trPr>
          <w:trHeight w:val="125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0CE27374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673E68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75EDA0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</w:tcBorders>
          </w:tcPr>
          <w:p w14:paraId="5CDE047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4C5F557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05E0A6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D2D0811" w14:textId="77777777" w:rsidR="00862B49" w:rsidRDefault="00AC2B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Раздел 7. Мой Дагестан.</w:t>
      </w:r>
    </w:p>
    <w:tbl>
      <w:tblPr>
        <w:tblStyle w:val="ab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62B49" w14:paraId="2DF28AFD" w14:textId="77777777">
        <w:tc>
          <w:tcPr>
            <w:tcW w:w="426" w:type="dxa"/>
          </w:tcPr>
          <w:p w14:paraId="539B409A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60A3847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14:paraId="511DB796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7C18CD61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5E8C04E9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CA55675" w14:textId="77777777" w:rsidR="00862B49" w:rsidRDefault="00AC2B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62B49" w:rsidRPr="005957C7" w14:paraId="1F47F96C" w14:textId="77777777">
        <w:tc>
          <w:tcPr>
            <w:tcW w:w="426" w:type="dxa"/>
          </w:tcPr>
          <w:p w14:paraId="4CCAE67F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F98722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C1D387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DCDA60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4EB28A23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6A44D2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  <w:p w14:paraId="31DEF98B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180763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2021г</w:t>
            </w:r>
          </w:p>
        </w:tc>
        <w:tc>
          <w:tcPr>
            <w:tcW w:w="1617" w:type="dxa"/>
          </w:tcPr>
          <w:p w14:paraId="7EE03C26" w14:textId="77777777" w:rsidR="00862B49" w:rsidRPr="005957C7" w:rsidRDefault="00862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70802D" w14:textId="77777777" w:rsidR="00862B49" w:rsidRPr="005957C7" w:rsidRDefault="00AC2B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Групповое, с классом</w:t>
            </w:r>
          </w:p>
        </w:tc>
        <w:tc>
          <w:tcPr>
            <w:tcW w:w="1475" w:type="dxa"/>
          </w:tcPr>
          <w:p w14:paraId="25F240A6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Дамба </w:t>
            </w:r>
          </w:p>
          <w:p w14:paraId="59A6F559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Село Ансалта Ботлихского района </w:t>
            </w:r>
          </w:p>
        </w:tc>
        <w:tc>
          <w:tcPr>
            <w:tcW w:w="2720" w:type="dxa"/>
          </w:tcPr>
          <w:p w14:paraId="751F3763" w14:textId="77777777" w:rsidR="00862B49" w:rsidRPr="005957C7" w:rsidRDefault="00AC2B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необычайной красоты с тихой атмосферой. ... хочется сбежать в уютное тихое место, чтобы наслаждаться ...</w:t>
            </w:r>
          </w:p>
        </w:tc>
        <w:tc>
          <w:tcPr>
            <w:tcW w:w="3260" w:type="dxa"/>
          </w:tcPr>
          <w:p w14:paraId="499CCBEC" w14:textId="77777777" w:rsidR="00862B49" w:rsidRPr="005957C7" w:rsidRDefault="00AC2BF7">
            <w:pPr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C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0638F560" wp14:editId="522A242A">
                  <wp:extent cx="2057400" cy="214503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45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B49" w14:paraId="18C26F8C" w14:textId="77777777">
        <w:tc>
          <w:tcPr>
            <w:tcW w:w="426" w:type="dxa"/>
          </w:tcPr>
          <w:p w14:paraId="27387229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806523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B4CC2D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E09B9BA" w14:textId="77777777" w:rsidR="00862B49" w:rsidRDefault="00862B49">
            <w:pPr>
              <w:ind w:right="-135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6271D8A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A51279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</w:tr>
      <w:tr w:rsidR="00862B49" w14:paraId="65FF7CFA" w14:textId="77777777">
        <w:trPr>
          <w:trHeight w:val="2281"/>
        </w:trPr>
        <w:tc>
          <w:tcPr>
            <w:tcW w:w="426" w:type="dxa"/>
          </w:tcPr>
          <w:p w14:paraId="763DFB30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DA5C85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E1C2C5D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9DEC1A8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1B803A6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0EB4B" w14:textId="77777777" w:rsidR="00862B49" w:rsidRDefault="00862B49">
            <w:pPr>
              <w:rPr>
                <w:b/>
                <w:sz w:val="24"/>
                <w:szCs w:val="24"/>
              </w:rPr>
            </w:pPr>
          </w:p>
        </w:tc>
      </w:tr>
      <w:tr w:rsidR="00862B49" w14:paraId="130F6C2A" w14:textId="77777777">
        <w:tc>
          <w:tcPr>
            <w:tcW w:w="426" w:type="dxa"/>
          </w:tcPr>
          <w:p w14:paraId="156A6FD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516FF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40F693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14046CE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9E95222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  <w:tc>
          <w:tcPr>
            <w:tcW w:w="3260" w:type="dxa"/>
          </w:tcPr>
          <w:p w14:paraId="1700C197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3A7418AF" w14:textId="77777777">
        <w:tc>
          <w:tcPr>
            <w:tcW w:w="426" w:type="dxa"/>
          </w:tcPr>
          <w:p w14:paraId="51B54479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10BF28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823C4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A4EFBA1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318442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B5EE5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2B49" w14:paraId="587054E3" w14:textId="77777777">
        <w:tc>
          <w:tcPr>
            <w:tcW w:w="426" w:type="dxa"/>
          </w:tcPr>
          <w:p w14:paraId="12E3D2D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C066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2D7846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6C08BF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5984FC4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38FDE0" w14:textId="77777777" w:rsidR="00862B49" w:rsidRDefault="00862B4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875727C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7CB60012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6D2DAA7F" w14:textId="77777777" w:rsidR="00862B49" w:rsidRDefault="00AC2BF7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35BA3341" wp14:editId="434D0FD7">
            <wp:extent cx="6390005" cy="1236727"/>
            <wp:effectExtent l="0" t="0" r="0" b="0"/>
            <wp:docPr id="3" name="image3.png" descr="C:\Users\Каб8 Надежда\Desktop\карт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Каб8 Надежда\Desktop\карта 2.jpg"/>
                    <pic:cNvPicPr preferRelativeResize="0"/>
                  </pic:nvPicPr>
                  <pic:blipFill>
                    <a:blip r:embed="rId13"/>
                    <a:srcRect t="12902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2367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E659307" wp14:editId="19C67146">
            <wp:simplePos x="0" y="0"/>
            <wp:positionH relativeFrom="column">
              <wp:posOffset>4039626</wp:posOffset>
            </wp:positionH>
            <wp:positionV relativeFrom="paragraph">
              <wp:posOffset>10488444</wp:posOffset>
            </wp:positionV>
            <wp:extent cx="561242" cy="1793631"/>
            <wp:effectExtent l="0" t="0" r="0" b="0"/>
            <wp:wrapNone/>
            <wp:docPr id="6" name="image6.png" descr="C:\Users\Muni\Desktop\Все  папки\в Дербенте\IMG_08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Muni\Desktop\Все  папки\в Дербенте\IMG_0835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42" cy="1793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F2C300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7B2F8A06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69CEFCC4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44C3DD52" w14:textId="77777777" w:rsidR="00862B49" w:rsidRDefault="00862B49">
      <w:pPr>
        <w:spacing w:after="0"/>
        <w:rPr>
          <w:b/>
          <w:sz w:val="32"/>
          <w:szCs w:val="32"/>
        </w:rPr>
      </w:pPr>
    </w:p>
    <w:p w14:paraId="290E5EC5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tbl>
      <w:tblPr>
        <w:tblStyle w:val="ac"/>
        <w:tblW w:w="102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79"/>
      </w:tblGrid>
      <w:tr w:rsidR="00862B49" w14:paraId="4182C032" w14:textId="77777777">
        <w:trPr>
          <w:trHeight w:val="1647"/>
        </w:trPr>
        <w:tc>
          <w:tcPr>
            <w:tcW w:w="10279" w:type="dxa"/>
          </w:tcPr>
          <w:p w14:paraId="27566616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38972E83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1AE02D3C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253421E1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5C04685D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30249765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06D0CED8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139BDD15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5D7D3356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272759BD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2BAA65ED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43150CC4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1997829D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647A787B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496CF068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734FAAEE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525D74E8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  <w:p w14:paraId="665AB947" w14:textId="77777777" w:rsidR="00862B49" w:rsidRDefault="00862B49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50140B1D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2BFB4648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61C3FD77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36DF98BF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3AF39B0C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2E8FF606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63DE15C6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59F645B6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57DD4FD3" w14:textId="77777777" w:rsidR="00862B49" w:rsidRDefault="00AC2BF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оформлении дневника использованы фотоматериалы </w:t>
      </w:r>
    </w:p>
    <w:p w14:paraId="604C4364" w14:textId="77777777" w:rsidR="00862B49" w:rsidRDefault="00AC2BF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 открытого доступа сети интернет и личного архива</w:t>
      </w:r>
    </w:p>
    <w:p w14:paraId="68C24930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007EABEE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169675BF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252FE147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38E22B4F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57A454F8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565C9964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39756F5D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693E1B0C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0EA09A84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425476CC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3D5E3678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625C6292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0D3E7819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309210A1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6E94B725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5A42EB4B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544988F7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24185B13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p w14:paraId="556ABE98" w14:textId="77777777" w:rsidR="00862B49" w:rsidRDefault="00862B49">
      <w:pPr>
        <w:spacing w:after="0"/>
        <w:jc w:val="center"/>
        <w:rPr>
          <w:b/>
          <w:sz w:val="32"/>
          <w:szCs w:val="32"/>
        </w:rPr>
      </w:pPr>
    </w:p>
    <w:sectPr w:rsidR="00862B49">
      <w:headerReference w:type="default" r:id="rId15"/>
      <w:pgSz w:w="11906" w:h="16838"/>
      <w:pgMar w:top="1134" w:right="850" w:bottom="1134" w:left="993" w:header="426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F3D84" w14:textId="77777777" w:rsidR="00AC2BF7" w:rsidRDefault="00AC2BF7">
      <w:pPr>
        <w:spacing w:after="0" w:line="240" w:lineRule="auto"/>
      </w:pPr>
      <w:r>
        <w:separator/>
      </w:r>
    </w:p>
  </w:endnote>
  <w:endnote w:type="continuationSeparator" w:id="0">
    <w:p w14:paraId="6202B330" w14:textId="77777777" w:rsidR="00AC2BF7" w:rsidRDefault="00AC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5C112" w14:textId="77777777" w:rsidR="00AC2BF7" w:rsidRDefault="00AC2BF7">
      <w:pPr>
        <w:spacing w:after="0" w:line="240" w:lineRule="auto"/>
      </w:pPr>
      <w:r>
        <w:separator/>
      </w:r>
    </w:p>
  </w:footnote>
  <w:footnote w:type="continuationSeparator" w:id="0">
    <w:p w14:paraId="13C25010" w14:textId="77777777" w:rsidR="00AC2BF7" w:rsidRDefault="00AC2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5D435" w14:textId="77777777" w:rsidR="00862B49" w:rsidRDefault="00862B4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sz w:val="32"/>
        <w:szCs w:val="32"/>
      </w:rPr>
    </w:pPr>
  </w:p>
  <w:tbl>
    <w:tblPr>
      <w:tblStyle w:val="ad"/>
      <w:tblW w:w="6225" w:type="dxa"/>
      <w:jc w:val="right"/>
      <w:tblInd w:w="0" w:type="dxa"/>
      <w:tblLayout w:type="fixed"/>
      <w:tblLook w:val="0400" w:firstRow="0" w:lastRow="0" w:firstColumn="0" w:lastColumn="0" w:noHBand="0" w:noVBand="1"/>
    </w:tblPr>
    <w:tblGrid>
      <w:gridCol w:w="5433"/>
      <w:gridCol w:w="792"/>
    </w:tblGrid>
    <w:tr w:rsidR="00862B49" w14:paraId="7B70C51F" w14:textId="77777777">
      <w:trPr>
        <w:trHeight w:val="792"/>
        <w:jc w:val="right"/>
      </w:trPr>
      <w:tc>
        <w:tcPr>
          <w:tcW w:w="5433" w:type="dxa"/>
          <w:vAlign w:val="center"/>
        </w:tcPr>
        <w:p w14:paraId="466ACD72" w14:textId="77777777" w:rsidR="00862B49" w:rsidRDefault="00AC2B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right"/>
            <w:rPr>
              <w:rFonts w:ascii="Cambria" w:eastAsia="Cambria" w:hAnsi="Cambria" w:cs="Cambria"/>
              <w:b/>
              <w:color w:val="C00000"/>
              <w:sz w:val="28"/>
              <w:szCs w:val="28"/>
            </w:rPr>
          </w:pPr>
          <w:r>
            <w:rPr>
              <w:rFonts w:ascii="Cambria" w:eastAsia="Cambria" w:hAnsi="Cambria" w:cs="Cambria"/>
              <w:b/>
              <w:color w:val="C00000"/>
              <w:sz w:val="28"/>
              <w:szCs w:val="28"/>
            </w:rPr>
            <w:t>КУЛЬТУРНЫЙ ДНЕВНИК ШКОЛЬНИКА</w:t>
          </w:r>
        </w:p>
      </w:tc>
      <w:tc>
        <w:tcPr>
          <w:tcW w:w="792" w:type="dxa"/>
          <w:shd w:val="clear" w:color="auto" w:fill="C0504D"/>
          <w:vAlign w:val="center"/>
        </w:tcPr>
        <w:p w14:paraId="0A58603D" w14:textId="77777777" w:rsidR="00862B49" w:rsidRDefault="00AC2B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color w:val="FFFFFF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 w:rsidR="005957C7">
            <w:rPr>
              <w:color w:val="000000"/>
            </w:rPr>
            <w:fldChar w:fldCharType="separate"/>
          </w:r>
          <w:r w:rsidR="005957C7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3047229C" w14:textId="77777777" w:rsidR="00862B49" w:rsidRDefault="00862B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49"/>
    <w:rsid w:val="005957C7"/>
    <w:rsid w:val="00862B49"/>
    <w:rsid w:val="00AC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567A"/>
  <w15:docId w15:val="{EE0A81B7-F3CE-42BB-904C-09B377F7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e">
    <w:name w:val="Table Grid"/>
    <w:basedOn w:val="a1"/>
    <w:uiPriority w:val="39"/>
    <w:rsid w:val="00595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Абутдин</dc:creator>
  <cp:lastModifiedBy>Абутдин</cp:lastModifiedBy>
  <cp:revision>2</cp:revision>
  <dcterms:created xsi:type="dcterms:W3CDTF">2021-03-23T12:00:00Z</dcterms:created>
  <dcterms:modified xsi:type="dcterms:W3CDTF">2021-03-23T12:00:00Z</dcterms:modified>
</cp:coreProperties>
</file>