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240CD" w14:textId="77777777" w:rsidR="00EF0B55" w:rsidRDefault="00EF0B55" w:rsidP="00EF0B55">
      <w:pPr>
        <w:spacing w:after="0"/>
        <w:jc w:val="center"/>
      </w:pPr>
    </w:p>
    <w:p w14:paraId="19CCB1CC" w14:textId="77777777" w:rsidR="00EF0B55" w:rsidRDefault="00EF0B55" w:rsidP="00EF0B55">
      <w:pPr>
        <w:spacing w:after="0"/>
        <w:jc w:val="center"/>
      </w:pPr>
    </w:p>
    <w:p w14:paraId="5CCD90DC" w14:textId="77777777" w:rsidR="00EF0B55" w:rsidRDefault="00EF0B55" w:rsidP="00EF0B55">
      <w:pPr>
        <w:spacing w:after="0"/>
        <w:jc w:val="center"/>
      </w:pPr>
    </w:p>
    <w:p w14:paraId="553B3923" w14:textId="77777777"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14:paraId="5C0BDF29" w14:textId="77777777"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14:paraId="4E7D13DE" w14:textId="77777777"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14:paraId="2F6FFBAC" w14:textId="77777777"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 wp14:anchorId="56364ECA" wp14:editId="7C7984BB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16CF05" w14:textId="430420DE"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>
        <w:rPr>
          <w:b/>
          <w:sz w:val="32"/>
          <w:szCs w:val="48"/>
        </w:rPr>
        <w:t xml:space="preserve">       </w:t>
      </w:r>
      <w:proofErr w:type="spellStart"/>
      <w:r>
        <w:rPr>
          <w:b/>
          <w:sz w:val="32"/>
          <w:szCs w:val="48"/>
        </w:rPr>
        <w:t>Гамзаев</w:t>
      </w:r>
      <w:r w:rsidR="00666728">
        <w:rPr>
          <w:b/>
          <w:sz w:val="32"/>
          <w:szCs w:val="48"/>
        </w:rPr>
        <w:t>а</w:t>
      </w:r>
      <w:bookmarkStart w:id="0" w:name="_GoBack"/>
      <w:bookmarkEnd w:id="0"/>
      <w:proofErr w:type="spellEnd"/>
      <w:r>
        <w:rPr>
          <w:b/>
          <w:sz w:val="32"/>
          <w:szCs w:val="48"/>
        </w:rPr>
        <w:t xml:space="preserve"> </w:t>
      </w:r>
      <w:proofErr w:type="spellStart"/>
      <w:r>
        <w:rPr>
          <w:b/>
          <w:sz w:val="32"/>
          <w:szCs w:val="48"/>
        </w:rPr>
        <w:t>Патимат</w:t>
      </w:r>
      <w:proofErr w:type="spellEnd"/>
      <w:r>
        <w:rPr>
          <w:b/>
          <w:sz w:val="32"/>
          <w:szCs w:val="48"/>
        </w:rPr>
        <w:t xml:space="preserve"> А</w:t>
      </w:r>
      <w:r w:rsidR="00126DFD">
        <w:rPr>
          <w:b/>
          <w:sz w:val="32"/>
          <w:szCs w:val="48"/>
        </w:rPr>
        <w:t>.</w:t>
      </w:r>
    </w:p>
    <w:p w14:paraId="6410F557" w14:textId="63B891AE"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>
        <w:rPr>
          <w:b/>
          <w:sz w:val="32"/>
          <w:szCs w:val="48"/>
        </w:rPr>
        <w:t xml:space="preserve">    </w:t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</w:r>
      <w:r>
        <w:rPr>
          <w:b/>
          <w:sz w:val="32"/>
          <w:szCs w:val="48"/>
        </w:rPr>
        <w:tab/>
        <w:t>8 «А»</w:t>
      </w:r>
    </w:p>
    <w:p w14:paraId="79A0F4A0" w14:textId="3AB9A31E"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14:paraId="2ED59F27" w14:textId="77777777" w:rsidR="00EF0B55" w:rsidRDefault="00EF0B55" w:rsidP="00EF0B55">
      <w:pPr>
        <w:spacing w:after="0"/>
        <w:rPr>
          <w:b/>
          <w:sz w:val="32"/>
          <w:szCs w:val="48"/>
        </w:rPr>
      </w:pPr>
    </w:p>
    <w:p w14:paraId="54476CEA" w14:textId="77777777"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14:paraId="532A2D5D" w14:textId="77777777"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14:paraId="141B3941" w14:textId="77777777"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14:paraId="73703EBD" w14:textId="77777777"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14:paraId="3423C77B" w14:textId="77777777"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14:paraId="5BA88609" w14:textId="77777777"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14:paraId="6B2AE4A1" w14:textId="77777777"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14:paraId="6791DAC3" w14:textId="77777777"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14:paraId="618268CB" w14:textId="77777777"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14:paraId="62FB1A8C" w14:textId="77777777"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14:paraId="2E76D8BD" w14:textId="77777777" w:rsidR="00EF0B55" w:rsidRDefault="00EF0B55" w:rsidP="00EF0B55">
      <w:pPr>
        <w:spacing w:after="0"/>
        <w:jc w:val="center"/>
      </w:pPr>
    </w:p>
    <w:p w14:paraId="20659F1B" w14:textId="77777777" w:rsidR="00EF0B55" w:rsidRDefault="00EF0B55" w:rsidP="00EF0B55">
      <w:pPr>
        <w:spacing w:after="0"/>
        <w:jc w:val="center"/>
      </w:pPr>
    </w:p>
    <w:p w14:paraId="75959D7B" w14:textId="77777777" w:rsidR="00EF0B55" w:rsidRDefault="00EF0B55" w:rsidP="00EF0B55">
      <w:pPr>
        <w:spacing w:after="0"/>
        <w:jc w:val="center"/>
      </w:pPr>
    </w:p>
    <w:p w14:paraId="54D8C43E" w14:textId="77777777"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7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14:paraId="2ADCF906" w14:textId="38E16AD7"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14:paraId="4690B7A1" w14:textId="77777777"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14:paraId="718DB88A" w14:textId="77777777" w:rsidTr="00262C75">
        <w:tc>
          <w:tcPr>
            <w:tcW w:w="426" w:type="dxa"/>
          </w:tcPr>
          <w:p w14:paraId="7A4A17F1" w14:textId="77777777"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078584AC" w14:textId="77777777"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14:paraId="54BD9D25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283F6160" w14:textId="6FF63E36"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5573877B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22875DC5" w14:textId="09427447"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14:paraId="37D2B33B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15BDD62E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3D517B29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3E250364" w14:textId="42DA71C8"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54D0D3DD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00B2C4E2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28DFC237" w14:textId="77777777"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14:paraId="2CFFEF57" w14:textId="514BE4AA"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14:paraId="0CB94F15" w14:textId="77777777" w:rsidTr="00F750B0">
        <w:trPr>
          <w:cantSplit/>
          <w:trHeight w:val="2561"/>
        </w:trPr>
        <w:tc>
          <w:tcPr>
            <w:tcW w:w="426" w:type="dxa"/>
          </w:tcPr>
          <w:p w14:paraId="64ED8176" w14:textId="32ADE170"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23DDA6A" w14:textId="77777777"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C8B79" w14:textId="53AE588F"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13.03.21 г</w:t>
            </w:r>
          </w:p>
          <w:p w14:paraId="58CF613F" w14:textId="77777777"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281E2" w14:textId="77777777"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2C72" w14:textId="77777777"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791F5" w14:textId="77777777"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A635F" w14:textId="77777777"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E5C82" w14:textId="77777777"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73B92" w14:textId="77777777"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905A3" w14:textId="77777777"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0C27E" w14:textId="744509E1"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0F22A" w14:textId="77777777"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234A3" w14:textId="62883BBE"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14:paraId="04113E12" w14:textId="77777777"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A3B63" w14:textId="4B8D3AB0" w:rsidR="000925D7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4536" w:type="dxa"/>
          </w:tcPr>
          <w:p w14:paraId="43452D91" w14:textId="112C9D15" w:rsidR="000925D7" w:rsidRPr="002415E2" w:rsidRDefault="002415E2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«</w:t>
            </w:r>
            <w:r w:rsidRPr="002415E2">
              <w:rPr>
                <w:rStyle w:val="aa"/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Вторая попытка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» соответствует лучшим книгам о Рождестве. Ее герои находят и теряют, рискуют и меняют жизнь к лучшему, борются за любовь и находят в себе сил понять и простить.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br/>
            </w:r>
          </w:p>
        </w:tc>
        <w:tc>
          <w:tcPr>
            <w:tcW w:w="6237" w:type="dxa"/>
          </w:tcPr>
          <w:p w14:paraId="4FF1DD08" w14:textId="729381FB" w:rsidR="000925D7" w:rsidRPr="00262C75" w:rsidRDefault="00C9298F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FEE79C0" wp14:editId="2DDCA07E">
                  <wp:extent cx="2571254" cy="1762125"/>
                  <wp:effectExtent l="0" t="0" r="635" b="0"/>
                  <wp:docPr id="1" name="Рисунок 1" descr="https://cache3.youla.io/files/images/780_780/59/99/599978ecaaab2849634aed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ache3.youla.io/files/images/780_780/59/99/599978ecaaab2849634aed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5453" cy="177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14:paraId="60512BD3" w14:textId="77777777" w:rsidTr="00262C75">
        <w:trPr>
          <w:trHeight w:val="2385"/>
        </w:trPr>
        <w:tc>
          <w:tcPr>
            <w:tcW w:w="426" w:type="dxa"/>
          </w:tcPr>
          <w:p w14:paraId="3C1B7D92" w14:textId="2486DAA2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AD1293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E3E48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848CA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2D5827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46491" w14:textId="6479EC4B"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6AEE49" w14:textId="054435B9"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CDAD76" w14:textId="77777777"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E31B64" w14:textId="5B241C9D"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6AACF2" w14:textId="77777777"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9EA9F6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EB2C04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0473A3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32D51A6B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634B6C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14:paraId="3FB82F69" w14:textId="77777777" w:rsidTr="00262C75">
        <w:trPr>
          <w:trHeight w:val="2107"/>
        </w:trPr>
        <w:tc>
          <w:tcPr>
            <w:tcW w:w="426" w:type="dxa"/>
          </w:tcPr>
          <w:p w14:paraId="250B2355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573A03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595F88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B2A11A" w14:textId="51A2C722"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BE49DA" w14:textId="77777777"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B1ADD" w14:textId="458D5230"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6DD25" w14:textId="0BAEA8E4"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1DB24" w14:textId="6490C347"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05469" w14:textId="77777777"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5B6AC" w14:textId="77777777"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FD8E99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543A35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F49C6B0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583A0F" w14:textId="77777777"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03F04A" w14:textId="77777777"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14:paraId="3A261A21" w14:textId="77777777"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134C4218" w14:textId="77777777" w:rsidTr="00262C75">
        <w:tc>
          <w:tcPr>
            <w:tcW w:w="426" w:type="dxa"/>
          </w:tcPr>
          <w:p w14:paraId="62C5364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42BF6CC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44BBD55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74F56C42" w14:textId="77777777"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406C1610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B22A3FF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6471C83" w14:textId="679033E2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730CF198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563EB84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711D7CDE" w14:textId="2223550C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14:paraId="412E2CF4" w14:textId="77777777" w:rsidTr="00262C75">
        <w:trPr>
          <w:trHeight w:val="810"/>
        </w:trPr>
        <w:tc>
          <w:tcPr>
            <w:tcW w:w="426" w:type="dxa"/>
          </w:tcPr>
          <w:p w14:paraId="6F90467E" w14:textId="47999029"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CED3D52" w14:textId="693C43A4"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01.03.21 г.</w:t>
            </w:r>
          </w:p>
          <w:p w14:paraId="5B5CB7EC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3AEB2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F7298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F1433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EC252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04AFF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125C" w14:textId="2641A6FF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C100E7" w14:textId="4EB34743"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14:paraId="234C8193" w14:textId="5B46B86F" w:rsidR="00A456E4" w:rsidRPr="00097C5E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4536" w:type="dxa"/>
          </w:tcPr>
          <w:p w14:paraId="391B7CBD" w14:textId="77777777" w:rsidR="00A456E4" w:rsidRDefault="00F750B0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Картина «Девочка с персиками»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13AE35" w14:textId="50D9B2CF" w:rsidR="007D4B0C" w:rsidRPr="007D4B0C" w:rsidRDefault="007D4B0C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0C"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>Картина выражает свежесть яркого летнего дня и беззаботность прекрасного детства.</w:t>
            </w:r>
          </w:p>
        </w:tc>
        <w:tc>
          <w:tcPr>
            <w:tcW w:w="6237" w:type="dxa"/>
          </w:tcPr>
          <w:p w14:paraId="130EFDE0" w14:textId="0DC057D4" w:rsidR="00A456E4" w:rsidRPr="00262C75" w:rsidRDefault="007D4B0C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F61D4F" wp14:editId="6857BF36">
                  <wp:extent cx="2486025" cy="1381125"/>
                  <wp:effectExtent l="0" t="0" r="9525" b="9525"/>
                  <wp:docPr id="4" name="Рисунок 4" descr="https://artworld.ru/images/cms/content/catalog/kamskij_kartina_maslom_na_zakaz_portret_po_motivam_kartinyi_devochka_s_persikami_serova_sk16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tworld.ru/images/cms/content/catalog/kamskij_kartina_maslom_na_zakaz_portret_po_motivam_kartinyi_devochka_s_persikami_serova_sk161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308" cy="139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6C9A35A8" w14:textId="77777777" w:rsidTr="00262C75">
        <w:tc>
          <w:tcPr>
            <w:tcW w:w="426" w:type="dxa"/>
          </w:tcPr>
          <w:p w14:paraId="237F576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49885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34C4F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4926B" w14:textId="41D2FCE9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D5C65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914117" w14:textId="1B7AEF44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9CA5C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21DB2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E2320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A6FB5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5BBB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FEED1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6DDA592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14:paraId="595E835B" w14:textId="77777777" w:rsidTr="00262C75">
        <w:tc>
          <w:tcPr>
            <w:tcW w:w="426" w:type="dxa"/>
          </w:tcPr>
          <w:p w14:paraId="730952C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BAB4E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9E1F2" w14:textId="02151048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1E39FF" w14:textId="0B0E8229"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A40ED9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1DE25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8042B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8C925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7EDD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C859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2E7B2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384E7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26A19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5A1100F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642153" w14:textId="3FA18219"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14:paraId="355F4E1C" w14:textId="77777777"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22F05E73" w14:textId="77777777" w:rsidTr="00262C75">
        <w:tc>
          <w:tcPr>
            <w:tcW w:w="426" w:type="dxa"/>
          </w:tcPr>
          <w:p w14:paraId="244463D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6EB5DBA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51B8A59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33B6029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005A8F1A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14:paraId="3ABF6B0C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14:paraId="688E98DF" w14:textId="40826F12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3415C0FD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14:paraId="386350CE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14:paraId="418B956D" w14:textId="66EBEAD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14:paraId="1DFF2B52" w14:textId="77777777" w:rsidTr="00262C75">
        <w:tc>
          <w:tcPr>
            <w:tcW w:w="426" w:type="dxa"/>
          </w:tcPr>
          <w:p w14:paraId="7A64322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63BC07" w14:textId="2CFC248D"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19.03.21 г.</w:t>
            </w:r>
          </w:p>
          <w:p w14:paraId="70E5BE5D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E3B5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05C36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E6C12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AA1C" w14:textId="1EDA7E44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D27C" w14:textId="77777777"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6C3DE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B728" w14:textId="50E8AC4C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56234" w14:textId="534928DE"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14:paraId="26955B94" w14:textId="33FE731D"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Театр «Завещание»</w:t>
            </w:r>
          </w:p>
        </w:tc>
        <w:tc>
          <w:tcPr>
            <w:tcW w:w="4536" w:type="dxa"/>
          </w:tcPr>
          <w:p w14:paraId="5D85DEA2" w14:textId="133D1DF9" w:rsidR="00A869F0" w:rsidRPr="00A869F0" w:rsidRDefault="00A869F0" w:rsidP="0026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69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«Завещание» — это трагикомедия, в которой главное действующее лицо — отношение в семье. Проблема отцов и детей была актуальна во все времена и ей были посвящены многие произведения великих классиков</w:t>
            </w:r>
          </w:p>
          <w:p w14:paraId="4AE70BD1" w14:textId="20D6016E" w:rsidR="00A456E4" w:rsidRPr="00097C5E" w:rsidRDefault="00100077" w:rsidP="00A86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Театр понравился. 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постарал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  <w:r w:rsidR="00073CB2">
              <w:rPr>
                <w:rFonts w:ascii="Times New Roman" w:hAnsi="Times New Roman" w:cs="Times New Roman"/>
                <w:sz w:val="24"/>
                <w:szCs w:val="24"/>
              </w:rPr>
              <w:t>ать отрицательную сторону семей, коварство и алчность невест и сыновей.</w:t>
            </w:r>
          </w:p>
        </w:tc>
        <w:tc>
          <w:tcPr>
            <w:tcW w:w="6237" w:type="dxa"/>
          </w:tcPr>
          <w:p w14:paraId="1CBD1C9B" w14:textId="1F9D33CE" w:rsidR="00A456E4" w:rsidRPr="00262C75" w:rsidRDefault="004303B8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D9321C" wp14:editId="393446A7">
                  <wp:extent cx="2943225" cy="1494790"/>
                  <wp:effectExtent l="0" t="0" r="9525" b="0"/>
                  <wp:docPr id="3" name="Рисунок 3" descr="https://www.culture.ru/storage/images/25874504c0b74554ea6d0237c217650d/f023ff741b4dc5e6c197c7dd58883c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25874504c0b74554ea6d0237c217650d/f023ff741b4dc5e6c197c7dd58883c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503" cy="150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67846465" w14:textId="77777777" w:rsidTr="00262C75">
        <w:tc>
          <w:tcPr>
            <w:tcW w:w="426" w:type="dxa"/>
          </w:tcPr>
          <w:p w14:paraId="612DA76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9D172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8D9832" w14:textId="630615EC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3FCE9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4810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A661E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6A0A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EEAC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92D87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85D0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66783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1DB9A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6925F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16E197A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14:paraId="2701A0A9" w14:textId="77777777" w:rsidTr="00262C75">
        <w:tc>
          <w:tcPr>
            <w:tcW w:w="426" w:type="dxa"/>
          </w:tcPr>
          <w:p w14:paraId="5D0C6F6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1A8DCC" w14:textId="5414B428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5044B0" w14:textId="5767EBD4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CF0054" w14:textId="484C67F6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3D3337" w14:textId="64E29F91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06EAA" w14:textId="42726CAA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BF87BB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070CE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85FEA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877AF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84A92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59EDB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B3156B" w14:textId="77777777"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14:paraId="38499432" w14:textId="77777777"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326C2F50" w14:textId="77777777" w:rsidTr="00262C75">
        <w:tc>
          <w:tcPr>
            <w:tcW w:w="426" w:type="dxa"/>
          </w:tcPr>
          <w:p w14:paraId="79C7126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651A349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396054C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3FA23568" w14:textId="77777777"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1E332EF1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0C2E66A2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5F749ACA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4CE7B710" w14:textId="039D2A21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532D549D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502BEC71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5571649A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14:paraId="7066CA4F" w14:textId="3F65D64E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14:paraId="52C9D02E" w14:textId="77777777" w:rsidTr="00100077">
        <w:trPr>
          <w:cantSplit/>
          <w:trHeight w:val="1134"/>
        </w:trPr>
        <w:tc>
          <w:tcPr>
            <w:tcW w:w="426" w:type="dxa"/>
          </w:tcPr>
          <w:p w14:paraId="7B5FD83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F6B31D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A2C16" w14:textId="088C5A9A"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17.03.21 г.</w:t>
            </w:r>
          </w:p>
          <w:p w14:paraId="61422032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A1500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21658" w14:textId="7084D284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CFBFA" w14:textId="65AB808E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FC683" w14:textId="7E1F8440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18469" w14:textId="77777777"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01A17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D5C264" w14:textId="10CC700F"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14:paraId="3D8F4E98" w14:textId="3F096387"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«Великий»</w:t>
            </w:r>
          </w:p>
        </w:tc>
        <w:tc>
          <w:tcPr>
            <w:tcW w:w="4536" w:type="dxa"/>
          </w:tcPr>
          <w:p w14:paraId="3DC6F602" w14:textId="6910A0FB" w:rsidR="00A456E4" w:rsidRPr="00097C5E" w:rsidRDefault="00100077" w:rsidP="00427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очень понравился. </w:t>
            </w:r>
            <w:r w:rsidR="00427A0D">
              <w:rPr>
                <w:rFonts w:ascii="Times New Roman" w:hAnsi="Times New Roman" w:cs="Times New Roman"/>
                <w:sz w:val="24"/>
                <w:szCs w:val="24"/>
              </w:rPr>
              <w:t xml:space="preserve">В фильме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раскрывается тема справедливости и прощения.</w:t>
            </w:r>
          </w:p>
        </w:tc>
        <w:tc>
          <w:tcPr>
            <w:tcW w:w="6237" w:type="dxa"/>
          </w:tcPr>
          <w:p w14:paraId="14D88DEF" w14:textId="1F422DAB" w:rsidR="00A456E4" w:rsidRPr="00262C75" w:rsidRDefault="00427A0D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8DEB92F" wp14:editId="07EED29B">
                  <wp:extent cx="2924175" cy="1514475"/>
                  <wp:effectExtent l="0" t="0" r="9525" b="9525"/>
                  <wp:docPr id="5" name="Рисунок 5" descr="Card image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d image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858" cy="151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3DA3BF17" w14:textId="77777777" w:rsidTr="00262C75">
        <w:tc>
          <w:tcPr>
            <w:tcW w:w="426" w:type="dxa"/>
          </w:tcPr>
          <w:p w14:paraId="2344640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BF43C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98093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00FFF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6DB8FF" w14:textId="77777777"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5EEAA5" w14:textId="118A725B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1BC58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CBE3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FB259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DD0BB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17FFE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0DC0AA7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3357780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14:paraId="6A34261B" w14:textId="77777777" w:rsidTr="00262C75">
        <w:tc>
          <w:tcPr>
            <w:tcW w:w="426" w:type="dxa"/>
          </w:tcPr>
          <w:p w14:paraId="4DE6B17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321EF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81C8B" w14:textId="5EC2656E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BA04DA" w14:textId="65B320AF"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F9B391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B57BAD" w14:textId="7A566054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BA7777" w14:textId="3286014C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EC9E1E" w14:textId="77777777"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5BECF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9FA6B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B772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A7B1E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61638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A6AA1C" w14:textId="04721CDE"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14:paraId="6DD8C70A" w14:textId="77777777"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448071B6" w14:textId="77777777" w:rsidTr="00251169">
        <w:tc>
          <w:tcPr>
            <w:tcW w:w="426" w:type="dxa"/>
          </w:tcPr>
          <w:p w14:paraId="3058C6C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58CF0C7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1A1E56A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18EFE0B9" w14:textId="77777777"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458CE3B0" w14:textId="40DB4F85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49079F8B" w14:textId="38866B59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14:paraId="2A30A445" w14:textId="77777777" w:rsidTr="00100077">
        <w:trPr>
          <w:cantSplit/>
          <w:trHeight w:val="1134"/>
        </w:trPr>
        <w:tc>
          <w:tcPr>
            <w:tcW w:w="426" w:type="dxa"/>
          </w:tcPr>
          <w:p w14:paraId="0E97214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D816BC" w14:textId="33874DA1"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16.03.21 г.</w:t>
            </w:r>
          </w:p>
          <w:p w14:paraId="56E418D9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A334C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A4C1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35827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9BA6C" w14:textId="1129EE56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9255F" w14:textId="440B75F8"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97760" w14:textId="77777777"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16414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291880" w14:textId="650FC8ED"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14:paraId="1C9DBA0C" w14:textId="046D9327"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«достойный сын России»</w:t>
            </w:r>
          </w:p>
        </w:tc>
        <w:tc>
          <w:tcPr>
            <w:tcW w:w="4536" w:type="dxa"/>
          </w:tcPr>
          <w:p w14:paraId="78199CDD" w14:textId="773B44C8" w:rsidR="002D7D5F" w:rsidRPr="002D7D5F" w:rsidRDefault="002D7D5F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Во время вторжения чеченских и международных террористов в Дагестан в августе 1999 года жил в селе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Рахата</w:t>
            </w:r>
            <w:proofErr w:type="spellEnd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Ботлихского района. При приближении боевиков отказался покинуть село. Когда в село вступили боевики, вошёл к ним в доверие, позировал на видеокамеру с оружием в руках. Ночью завладел автоматом одного из боевиков и уничтожил четверых из них. Однако пятый террорист успел застрелить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жимурада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в его собственном доме.</w:t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 родном селе Ансалта.</w:t>
            </w:r>
          </w:p>
          <w:p w14:paraId="69F72623" w14:textId="724868D8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97F0D5E" w14:textId="22F7BD4B"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259DB2" wp14:editId="7BBC9D56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2A772534" w14:textId="77777777" w:rsidTr="00251169">
        <w:tc>
          <w:tcPr>
            <w:tcW w:w="426" w:type="dxa"/>
          </w:tcPr>
          <w:p w14:paraId="271AABB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3AF56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E573C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7100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4DBC1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36E63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2B076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6D2A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8C364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0ADA9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70D7C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12CFF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C165D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6CAF8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97111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14:paraId="16434650" w14:textId="77777777" w:rsidTr="00251169">
        <w:tc>
          <w:tcPr>
            <w:tcW w:w="426" w:type="dxa"/>
          </w:tcPr>
          <w:p w14:paraId="37DAF5D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14EFB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3C764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249E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28E62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1310F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F55B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07E98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95D12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85B68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3B878C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FEC11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67ED10D" w14:textId="77777777"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14:paraId="0A26A81B" w14:textId="77777777"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05AC26DE" w14:textId="77777777" w:rsidTr="00251169">
        <w:tc>
          <w:tcPr>
            <w:tcW w:w="426" w:type="dxa"/>
          </w:tcPr>
          <w:p w14:paraId="080BD91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49952E69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7B225C2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7036B848" w14:textId="77777777"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7E489A43" w14:textId="17D0FA7E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42530323" w14:textId="4726805A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14:paraId="12644111" w14:textId="77777777" w:rsidTr="00251169">
        <w:tc>
          <w:tcPr>
            <w:tcW w:w="426" w:type="dxa"/>
          </w:tcPr>
          <w:p w14:paraId="385BBB43" w14:textId="75D197F5"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23F451C" w14:textId="77777777"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6C1DA" w14:textId="01739391" w:rsidR="00A456E4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20.03. 21г.</w:t>
            </w:r>
          </w:p>
          <w:p w14:paraId="10E7ACD4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DF252" w14:textId="0D4B6285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F5379" w14:textId="0702038E"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F13B5" w14:textId="77777777"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5FB32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28AF9" w14:textId="77777777"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A5C2E" w14:textId="49F0D3A7"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14:paraId="436F35F0" w14:textId="3A691FC7"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536" w:type="dxa"/>
          </w:tcPr>
          <w:p w14:paraId="1C752150" w14:textId="7F352E34"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было интересным. Собранный в музее материал и предмет</w:t>
            </w:r>
            <w:r w:rsidR="0005023F">
              <w:rPr>
                <w:rFonts w:ascii="Times New Roman" w:hAnsi="Times New Roman" w:cs="Times New Roman"/>
                <w:sz w:val="24"/>
                <w:szCs w:val="24"/>
              </w:rPr>
              <w:t xml:space="preserve">ы, меня очень заинтересовали. Я </w:t>
            </w:r>
            <w:r w:rsidR="00C46AB9">
              <w:rPr>
                <w:rFonts w:ascii="Times New Roman" w:hAnsi="Times New Roman" w:cs="Times New Roman"/>
                <w:sz w:val="24"/>
                <w:szCs w:val="24"/>
              </w:rPr>
              <w:t>поняла,</w:t>
            </w:r>
            <w:r w:rsidR="00F817DA">
              <w:rPr>
                <w:rFonts w:ascii="Times New Roman" w:hAnsi="Times New Roman" w:cs="Times New Roman"/>
                <w:sz w:val="24"/>
                <w:szCs w:val="24"/>
              </w:rPr>
              <w:t xml:space="preserve"> как жили мои предки и увиденное натолкнуло меня на сбор еще большего материала.</w:t>
            </w:r>
          </w:p>
        </w:tc>
        <w:tc>
          <w:tcPr>
            <w:tcW w:w="6237" w:type="dxa"/>
          </w:tcPr>
          <w:p w14:paraId="548BCDD5" w14:textId="3E37D37A" w:rsidR="00A456E4" w:rsidRPr="00262C75" w:rsidRDefault="00C46AB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D78">
              <w:rPr>
                <w:noProof/>
              </w:rPr>
              <w:drawing>
                <wp:inline distT="0" distB="0" distL="0" distR="0" wp14:anchorId="7EB8BA05" wp14:editId="6BB7D58F">
                  <wp:extent cx="2895599" cy="1343025"/>
                  <wp:effectExtent l="0" t="0" r="635" b="0"/>
                  <wp:docPr id="26" name="Рисунок 26" descr="C:\Users\Разият\Downloads\1616413759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зият\Downloads\1616413759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920" cy="134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7CEA29DA" w14:textId="77777777" w:rsidTr="00251169">
        <w:tc>
          <w:tcPr>
            <w:tcW w:w="426" w:type="dxa"/>
          </w:tcPr>
          <w:p w14:paraId="2B20F71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B476B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A1A6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139A7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89D4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57219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03B1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0A5016" w14:textId="77777777"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F2E0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860B8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740D7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61BA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D07638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5254090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14:paraId="6D5978FB" w14:textId="77777777" w:rsidTr="00251169">
        <w:tc>
          <w:tcPr>
            <w:tcW w:w="426" w:type="dxa"/>
            <w:tcBorders>
              <w:bottom w:val="single" w:sz="4" w:space="0" w:color="auto"/>
            </w:tcBorders>
          </w:tcPr>
          <w:p w14:paraId="3E547CC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A434CA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E1BB7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E2125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72180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FCE978" w14:textId="3BB3FEA4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CA509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955C64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0619D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1AC2DE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B2B67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0E916D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1CEDE43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A69649" w14:textId="77777777"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14:paraId="1BE034BB" w14:textId="77777777"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14:paraId="6623B559" w14:textId="77777777" w:rsidTr="00251169">
        <w:tc>
          <w:tcPr>
            <w:tcW w:w="426" w:type="dxa"/>
          </w:tcPr>
          <w:p w14:paraId="0353A4FB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3AECE9C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14:paraId="2DD0704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14:paraId="30701222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14:paraId="567480FC" w14:textId="2B16C899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14:paraId="4E852D32" w14:textId="241A6F7F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14:paraId="0C1AD850" w14:textId="77777777" w:rsidTr="00251169">
        <w:tc>
          <w:tcPr>
            <w:tcW w:w="426" w:type="dxa"/>
          </w:tcPr>
          <w:p w14:paraId="02F0FD8A" w14:textId="2FD23510"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3B4151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45A461" w14:textId="57E97311"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7.03. 21г.</w:t>
            </w:r>
          </w:p>
          <w:p w14:paraId="18C019FF" w14:textId="7690CEAE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55F09C" w14:textId="77FC4CD6"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1CA87A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3F26D1" w14:textId="77777777"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0109F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5AAD7A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BE1C20" w14:textId="31F04A3D"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14:paraId="0E49ECAB" w14:textId="6C37C7C0" w:rsidR="00A456E4" w:rsidRPr="00097C5E" w:rsidRDefault="00FF341F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«Дамба» </w:t>
            </w:r>
            <w:proofErr w:type="spellStart"/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с.Ансалта</w:t>
            </w:r>
            <w:proofErr w:type="spellEnd"/>
          </w:p>
        </w:tc>
        <w:tc>
          <w:tcPr>
            <w:tcW w:w="4536" w:type="dxa"/>
          </w:tcPr>
          <w:p w14:paraId="4509051B" w14:textId="69D40EB7" w:rsidR="00A456E4" w:rsidRPr="00097C5E" w:rsidRDefault="007E53C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Экскурсия на Дамбу вместе с классом была очень интересной. Меня впечатлила красота гор, лесов, речки.</w:t>
            </w:r>
          </w:p>
        </w:tc>
        <w:tc>
          <w:tcPr>
            <w:tcW w:w="6237" w:type="dxa"/>
          </w:tcPr>
          <w:p w14:paraId="0615C45D" w14:textId="5B5DAD31" w:rsidR="00A456E4" w:rsidRPr="00262C75" w:rsidRDefault="009657DC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CD9">
              <w:rPr>
                <w:noProof/>
              </w:rPr>
              <w:drawing>
                <wp:inline distT="0" distB="0" distL="0" distR="0" wp14:anchorId="33CA19A0" wp14:editId="198F9E39">
                  <wp:extent cx="2600325" cy="1396365"/>
                  <wp:effectExtent l="0" t="0" r="9525" b="0"/>
                  <wp:docPr id="7" name="Рисунок 7" descr="C:\Users\Разият\Downloads\161635266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зият\Downloads\161635266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461" cy="140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14:paraId="06E9D02E" w14:textId="77777777" w:rsidTr="00251169">
        <w:tc>
          <w:tcPr>
            <w:tcW w:w="426" w:type="dxa"/>
          </w:tcPr>
          <w:p w14:paraId="7CE9353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90AF24" w14:textId="77777777"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BCB66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D6E14C" w14:textId="5778182D"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4579B" w14:textId="19E1A64F"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B5E5BE" w14:textId="5D3B509C"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05F6B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8DE0E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9AB8C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370B87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C2029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E994A5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F87693" w14:textId="77777777"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14:paraId="389BA755" w14:textId="77777777" w:rsidTr="00251169">
        <w:tc>
          <w:tcPr>
            <w:tcW w:w="426" w:type="dxa"/>
            <w:tcBorders>
              <w:bottom w:val="single" w:sz="4" w:space="0" w:color="auto"/>
            </w:tcBorders>
          </w:tcPr>
          <w:p w14:paraId="52E4220B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FAD5B8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E59F86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5D3EA" w14:textId="08A95CA6"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3F870" w14:textId="046EBA02"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E27F9F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F71C8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CBADA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93C0D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18621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A37DCD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01DE4D6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05E0A489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614D77E" w14:textId="77777777"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F3644D" w14:textId="77777777"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14:paraId="5D5BD87B" w14:textId="77777777"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14:paraId="278CBFDA" w14:textId="77777777"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 wp14:anchorId="605A5FA4" wp14:editId="06141117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915"/>
      </w:tblGrid>
      <w:tr w:rsidR="00907251" w:rsidRPr="00262C75" w14:paraId="62F7C8CA" w14:textId="77777777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14:paraId="0704ECA9" w14:textId="77777777"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14:paraId="68B7ABDB" w14:textId="77777777"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CC29F" w14:textId="77777777" w:rsidR="004C752A" w:rsidRDefault="004C752A" w:rsidP="0004028F">
      <w:pPr>
        <w:spacing w:after="0" w:line="240" w:lineRule="auto"/>
      </w:pPr>
      <w:r>
        <w:separator/>
      </w:r>
    </w:p>
  </w:endnote>
  <w:endnote w:type="continuationSeparator" w:id="0">
    <w:p w14:paraId="474CB54A" w14:textId="77777777" w:rsidR="004C752A" w:rsidRDefault="004C752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27D6C" w14:textId="77777777" w:rsidR="004C752A" w:rsidRDefault="004C752A" w:rsidP="0004028F">
      <w:pPr>
        <w:spacing w:after="0" w:line="240" w:lineRule="auto"/>
      </w:pPr>
      <w:r>
        <w:separator/>
      </w:r>
    </w:p>
  </w:footnote>
  <w:footnote w:type="continuationSeparator" w:id="0">
    <w:p w14:paraId="7A01C4AE" w14:textId="77777777" w:rsidR="004C752A" w:rsidRDefault="004C752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 w14:paraId="1E35AED5" w14:textId="77777777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14:paraId="11EF5226" w14:textId="77777777"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14:paraId="252F2F48" w14:textId="77777777" w:rsidR="0004028F" w:rsidRDefault="009C2F08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666728" w:rsidRPr="00666728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0C80D469" w14:textId="77777777" w:rsidR="0004028F" w:rsidRDefault="0004028F" w:rsidP="0004028F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170BE"/>
    <w:rsid w:val="0003021A"/>
    <w:rsid w:val="0004028F"/>
    <w:rsid w:val="0005023F"/>
    <w:rsid w:val="00073CB2"/>
    <w:rsid w:val="00086B4F"/>
    <w:rsid w:val="000925D7"/>
    <w:rsid w:val="00097C5E"/>
    <w:rsid w:val="000C6493"/>
    <w:rsid w:val="00100077"/>
    <w:rsid w:val="00126DFD"/>
    <w:rsid w:val="00150C9F"/>
    <w:rsid w:val="001B7128"/>
    <w:rsid w:val="001E471C"/>
    <w:rsid w:val="0021296F"/>
    <w:rsid w:val="002415E2"/>
    <w:rsid w:val="00251169"/>
    <w:rsid w:val="00262C75"/>
    <w:rsid w:val="002D7D5F"/>
    <w:rsid w:val="00373F5B"/>
    <w:rsid w:val="00427A0D"/>
    <w:rsid w:val="004303B8"/>
    <w:rsid w:val="004622B9"/>
    <w:rsid w:val="0047690F"/>
    <w:rsid w:val="004C17E2"/>
    <w:rsid w:val="004C752A"/>
    <w:rsid w:val="004F40D3"/>
    <w:rsid w:val="00512B7D"/>
    <w:rsid w:val="00545DD0"/>
    <w:rsid w:val="00573E8B"/>
    <w:rsid w:val="005E6752"/>
    <w:rsid w:val="006013CD"/>
    <w:rsid w:val="00666728"/>
    <w:rsid w:val="007225E2"/>
    <w:rsid w:val="007370E2"/>
    <w:rsid w:val="00740668"/>
    <w:rsid w:val="007A6DB9"/>
    <w:rsid w:val="007D4B0C"/>
    <w:rsid w:val="007E53CA"/>
    <w:rsid w:val="007F1F72"/>
    <w:rsid w:val="00820785"/>
    <w:rsid w:val="008935EB"/>
    <w:rsid w:val="00907251"/>
    <w:rsid w:val="00922A1D"/>
    <w:rsid w:val="009657DC"/>
    <w:rsid w:val="009C2F08"/>
    <w:rsid w:val="009C6864"/>
    <w:rsid w:val="00A33ED4"/>
    <w:rsid w:val="00A456E4"/>
    <w:rsid w:val="00A80CF8"/>
    <w:rsid w:val="00A869F0"/>
    <w:rsid w:val="00AD7D01"/>
    <w:rsid w:val="00B51EBB"/>
    <w:rsid w:val="00C14E09"/>
    <w:rsid w:val="00C46AB9"/>
    <w:rsid w:val="00C9298F"/>
    <w:rsid w:val="00CB2CBE"/>
    <w:rsid w:val="00CC1B3F"/>
    <w:rsid w:val="00CC32EC"/>
    <w:rsid w:val="00D0472D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54A07"/>
  <w15:docId w15:val="{66BCBDCB-A3F3-429A-BD91-5F30F8F1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semiHidden/>
    <w:unhideWhenUsed/>
    <w:rsid w:val="00241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60F50"/>
    <w:rsid w:val="00806945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Разият</cp:lastModifiedBy>
  <cp:revision>36</cp:revision>
  <cp:lastPrinted>2021-03-17T19:18:00Z</cp:lastPrinted>
  <dcterms:created xsi:type="dcterms:W3CDTF">2021-03-17T19:41:00Z</dcterms:created>
  <dcterms:modified xsi:type="dcterms:W3CDTF">2021-03-22T12:57:00Z</dcterms:modified>
</cp:coreProperties>
</file>