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8F" w:rsidRDefault="0004028F" w:rsidP="00DA6B2D">
      <w:pPr>
        <w:spacing w:after="0"/>
      </w:pPr>
    </w:p>
    <w:p w:rsidR="0004028F" w:rsidRPr="00086B4F" w:rsidRDefault="0004028F" w:rsidP="00086B4F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КУЛЬТУРНЫЙ</w:t>
      </w:r>
    </w:p>
    <w:p w:rsidR="0004028F" w:rsidRPr="00086B4F" w:rsidRDefault="0004028F" w:rsidP="0004028F">
      <w:pPr>
        <w:spacing w:after="0"/>
        <w:jc w:val="center"/>
        <w:rPr>
          <w:b/>
          <w:color w:val="FF0000"/>
          <w:sz w:val="72"/>
          <w:szCs w:val="48"/>
        </w:rPr>
      </w:pPr>
      <w:r w:rsidRPr="00086B4F">
        <w:rPr>
          <w:b/>
          <w:color w:val="FF0000"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170BE" w:rsidRDefault="009C6864" w:rsidP="000170BE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drawing>
          <wp:inline distT="0" distB="0" distL="0" distR="0">
            <wp:extent cx="6404527" cy="5055576"/>
            <wp:effectExtent l="19050" t="0" r="0" b="0"/>
            <wp:docPr id="1" name="Рисунок 1" descr="https://mizinfo.ru/wp-content/uploads/%D1%83%D1%87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zinfo.ru/wp-content/uploads/%D1%83%D1%87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527" cy="5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0BE" w:rsidRPr="00CB5F19" w:rsidRDefault="00CB5F19" w:rsidP="00CB5F1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5F19">
        <w:rPr>
          <w:rFonts w:ascii="Times New Roman" w:hAnsi="Times New Roman" w:cs="Times New Roman"/>
          <w:b/>
          <w:sz w:val="44"/>
          <w:szCs w:val="44"/>
        </w:rPr>
        <w:t>Муталиповой</w:t>
      </w:r>
      <w:r w:rsidR="008E2DBF" w:rsidRPr="00CB5F19">
        <w:rPr>
          <w:rFonts w:ascii="Times New Roman" w:hAnsi="Times New Roman" w:cs="Times New Roman"/>
          <w:b/>
          <w:sz w:val="44"/>
          <w:szCs w:val="44"/>
        </w:rPr>
        <w:t xml:space="preserve"> Баху</w:t>
      </w:r>
      <w:r w:rsidRPr="00CB5F19">
        <w:rPr>
          <w:rFonts w:ascii="Times New Roman" w:hAnsi="Times New Roman" w:cs="Times New Roman"/>
          <w:b/>
          <w:sz w:val="44"/>
          <w:szCs w:val="44"/>
        </w:rPr>
        <w:t xml:space="preserve"> А.</w:t>
      </w:r>
    </w:p>
    <w:p w:rsidR="000170BE" w:rsidRPr="00CB5F19" w:rsidRDefault="00CB5F19" w:rsidP="00CB5F1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5F19">
        <w:rPr>
          <w:rFonts w:ascii="Times New Roman" w:hAnsi="Times New Roman" w:cs="Times New Roman"/>
          <w:b/>
          <w:sz w:val="44"/>
          <w:szCs w:val="44"/>
        </w:rPr>
        <w:t>Ученицы 6 «в» класса</w:t>
      </w:r>
    </w:p>
    <w:p w:rsidR="000170BE" w:rsidRPr="00CB5F19" w:rsidRDefault="008E2DBF" w:rsidP="00CB5F1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5F19">
        <w:rPr>
          <w:rFonts w:ascii="Times New Roman" w:hAnsi="Times New Roman" w:cs="Times New Roman"/>
          <w:b/>
          <w:sz w:val="44"/>
          <w:szCs w:val="44"/>
        </w:rPr>
        <w:t>МКОУ «Ансалтинская СОШ</w:t>
      </w:r>
      <w:r w:rsidR="00CB5F19" w:rsidRPr="00CB5F19">
        <w:rPr>
          <w:rFonts w:ascii="Times New Roman" w:hAnsi="Times New Roman" w:cs="Times New Roman"/>
          <w:b/>
          <w:sz w:val="44"/>
          <w:szCs w:val="44"/>
        </w:rPr>
        <w:t>»</w:t>
      </w:r>
    </w:p>
    <w:p w:rsidR="000170BE" w:rsidRPr="00CB5F19" w:rsidRDefault="000170BE" w:rsidP="00CB5F1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6B4F" w:rsidRPr="00CB5F19" w:rsidRDefault="0004028F" w:rsidP="00CB5F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F19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DA6B2D" w:rsidRDefault="00DA6B2D" w:rsidP="000170BE">
      <w:pPr>
        <w:spacing w:after="0"/>
        <w:jc w:val="center"/>
        <w:rPr>
          <w:b/>
          <w:sz w:val="32"/>
          <w:szCs w:val="48"/>
        </w:rPr>
      </w:pPr>
    </w:p>
    <w:p w:rsidR="00DA6B2D" w:rsidRDefault="00DA6B2D" w:rsidP="000170BE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170BE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086B4F" w:rsidRDefault="00086B4F" w:rsidP="00F030B4">
      <w:pPr>
        <w:spacing w:after="0"/>
        <w:rPr>
          <w:b/>
          <w:sz w:val="32"/>
          <w:szCs w:val="48"/>
        </w:rPr>
      </w:pPr>
    </w:p>
    <w:p w:rsidR="00DA6B2D" w:rsidRDefault="00DA6B2D" w:rsidP="00F030B4">
      <w:pPr>
        <w:spacing w:after="0"/>
        <w:rPr>
          <w:b/>
          <w:sz w:val="32"/>
          <w:szCs w:val="48"/>
        </w:rPr>
      </w:pPr>
    </w:p>
    <w:p w:rsidR="00086B4F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>Дата</w:t>
            </w:r>
            <w:r w:rsidR="00D0472D" w:rsidRPr="000170BE">
              <w:rPr>
                <w:b/>
                <w:color w:val="E36C0A" w:themeColor="accent6" w:themeShade="BF"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>Название, место расположени</w:t>
            </w:r>
            <w:r w:rsidR="00D0472D" w:rsidRPr="000170BE">
              <w:rPr>
                <w:b/>
                <w:color w:val="E36C0A" w:themeColor="accent6" w:themeShade="BF"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0170BE" w:rsidRDefault="000925D7" w:rsidP="00C14E09">
            <w:pPr>
              <w:jc w:val="center"/>
              <w:rPr>
                <w:b/>
                <w:color w:val="E36C0A" w:themeColor="accent6" w:themeShade="BF"/>
                <w:sz w:val="24"/>
                <w:szCs w:val="24"/>
              </w:rPr>
            </w:pPr>
            <w:r w:rsidRPr="000170BE">
              <w:rPr>
                <w:b/>
                <w:color w:val="E36C0A" w:themeColor="accent6" w:themeShade="BF"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Default="006B361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6B361B" w:rsidRDefault="006B361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6B361B" w:rsidRPr="00907251" w:rsidRDefault="006B361B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219" w:rsidRDefault="0031121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</w:t>
            </w:r>
          </w:p>
          <w:p w:rsidR="000925D7" w:rsidRDefault="00311219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  <w:p w:rsidR="00A456E4" w:rsidRDefault="004716E5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Default="00AD3B0B" w:rsidP="00C14E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Групповое</w:t>
            </w:r>
          </w:p>
          <w:p w:rsidR="00CB5F19" w:rsidRPr="008E2DBF" w:rsidRDefault="00CB5F19" w:rsidP="00CB5F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5" w:type="dxa"/>
          </w:tcPr>
          <w:p w:rsidR="000925D7" w:rsidRDefault="008E2DB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Поселенческая библиотека</w:t>
            </w:r>
          </w:p>
          <w:p w:rsidR="008E2DBF" w:rsidRDefault="008E2DB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С.Ансалта</w:t>
            </w:r>
          </w:p>
          <w:p w:rsidR="00CB5F19" w:rsidRPr="00907251" w:rsidRDefault="00CB5F19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Default="006B361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полках поселенческой библиотеки много книг.</w:t>
            </w:r>
          </w:p>
          <w:p w:rsidR="006B361B" w:rsidRDefault="00AD3B0B" w:rsidP="00AD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  очень понравилась книга Леонида</w:t>
            </w:r>
            <w:r w:rsidR="00673EA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Жарикова «Повесть о суровом друге».Это историческое произведение.</w:t>
            </w:r>
            <w:r w:rsidR="00673EA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Автор этой книги рассказывает о трудной и голодной жизни перед революцией простого народа.</w:t>
            </w:r>
          </w:p>
          <w:p w:rsidR="006B361B" w:rsidRPr="00907251" w:rsidRDefault="006B361B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931280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635</wp:posOffset>
                  </wp:positionV>
                  <wp:extent cx="2046605" cy="1934210"/>
                  <wp:effectExtent l="19050" t="0" r="0" b="0"/>
                  <wp:wrapTight wrapText="bothSides">
                    <wp:wrapPolygon edited="0">
                      <wp:start x="-201" y="0"/>
                      <wp:lineTo x="-201" y="21487"/>
                      <wp:lineTo x="21513" y="21487"/>
                      <wp:lineTo x="21513" y="0"/>
                      <wp:lineTo x="-201" y="0"/>
                    </wp:wrapPolygon>
                  </wp:wrapTight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6605" cy="1934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716E5" w:rsidRDefault="004716E5" w:rsidP="00F030B4">
      <w:pPr>
        <w:spacing w:after="0"/>
        <w:rPr>
          <w:b/>
          <w:sz w:val="32"/>
          <w:szCs w:val="48"/>
        </w:rPr>
      </w:pPr>
    </w:p>
    <w:p w:rsidR="00086B4F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D704CC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4716E5" w:rsidRDefault="00A456E4" w:rsidP="00D704CC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>Посещение с родит</w:t>
            </w:r>
          </w:p>
          <w:p w:rsidR="00A456E4" w:rsidRPr="000170BE" w:rsidRDefault="00A456E4" w:rsidP="00D704CC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>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D704CC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D704CC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D704CC">
            <w:pPr>
              <w:jc w:val="center"/>
              <w:rPr>
                <w:b/>
                <w:color w:val="D99594" w:themeColor="accent2" w:themeTint="99"/>
                <w:sz w:val="24"/>
                <w:szCs w:val="24"/>
              </w:rPr>
            </w:pPr>
            <w:r w:rsidRPr="000170BE">
              <w:rPr>
                <w:b/>
                <w:color w:val="D99594" w:themeColor="accent2" w:themeTint="99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390B1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15.03 2021 г </w:t>
            </w:r>
          </w:p>
          <w:p w:rsidR="00A456E4" w:rsidRDefault="00390B1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Дистанционное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DA6B2D" w:rsidRDefault="00DA6B2D" w:rsidP="00390B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</w:t>
            </w:r>
            <w:r w:rsidR="00390B10">
              <w:rPr>
                <w:b/>
                <w:sz w:val="24"/>
                <w:szCs w:val="24"/>
              </w:rPr>
              <w:t>видуа</w:t>
            </w:r>
          </w:p>
          <w:p w:rsidR="00390B10" w:rsidRPr="00907251" w:rsidRDefault="00390B10" w:rsidP="00390B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льное</w:t>
            </w:r>
          </w:p>
        </w:tc>
        <w:tc>
          <w:tcPr>
            <w:tcW w:w="1475" w:type="dxa"/>
          </w:tcPr>
          <w:p w:rsidR="00390B10" w:rsidRDefault="00390B10" w:rsidP="00390B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Дагестанский  музей изобразительных искусств имени П.С. Гамзатовой</w:t>
            </w:r>
          </w:p>
          <w:p w:rsidR="00931280" w:rsidRDefault="00931280" w:rsidP="00390B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  <w:p w:rsidR="00390B10" w:rsidRPr="00907251" w:rsidRDefault="00390B10" w:rsidP="00390B10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390B10" w:rsidRPr="00907251" w:rsidRDefault="0092681D" w:rsidP="00390B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Прекрасный музей с хорошим подбором русского и европейского искусства. Очень ярко показана и наша дагестанская культура. Я была по большим впечатлением.</w:t>
            </w:r>
          </w:p>
        </w:tc>
        <w:tc>
          <w:tcPr>
            <w:tcW w:w="3260" w:type="dxa"/>
          </w:tcPr>
          <w:p w:rsidR="00A456E4" w:rsidRDefault="009174FA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-1270</wp:posOffset>
                  </wp:positionV>
                  <wp:extent cx="1941195" cy="1617345"/>
                  <wp:effectExtent l="19050" t="0" r="1905" b="0"/>
                  <wp:wrapSquare wrapText="bothSides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195" cy="1617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B361B" w:rsidRDefault="004716E5" w:rsidP="00D704CC">
            <w:pPr>
              <w:jc w:val="center"/>
              <w:rPr>
                <w:b/>
                <w:sz w:val="24"/>
                <w:szCs w:val="24"/>
              </w:rPr>
            </w:pPr>
            <w:r w:rsidRPr="004716E5">
              <w:rPr>
                <w:b/>
                <w:sz w:val="24"/>
                <w:szCs w:val="24"/>
              </w:rPr>
              <w:t>https://www.youtube.com/watch?v=75rbjtY7Le8</w:t>
            </w: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6B361B" w:rsidRPr="00907251" w:rsidRDefault="006B361B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716E5" w:rsidRDefault="004716E5" w:rsidP="00A456E4">
      <w:pPr>
        <w:spacing w:after="0"/>
        <w:rPr>
          <w:b/>
          <w:sz w:val="32"/>
          <w:szCs w:val="48"/>
        </w:rPr>
      </w:pPr>
    </w:p>
    <w:p w:rsidR="00086B4F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D704C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D704C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D704C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D704C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D704CC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0170BE">
              <w:rPr>
                <w:b/>
                <w:color w:val="7030A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4C20AD" w:rsidP="004C20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13.02.2021 г.</w:t>
            </w:r>
          </w:p>
          <w:p w:rsidR="004C20AD" w:rsidRDefault="004C20AD" w:rsidP="004C20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A456E4" w:rsidRDefault="00B22A94" w:rsidP="004C20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4C20AD" w:rsidRDefault="00DA6B2D" w:rsidP="004C20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</w:t>
            </w:r>
            <w:r w:rsidR="004C20AD">
              <w:rPr>
                <w:b/>
                <w:sz w:val="24"/>
                <w:szCs w:val="24"/>
              </w:rPr>
              <w:t>видуа</w:t>
            </w:r>
          </w:p>
          <w:p w:rsidR="00A456E4" w:rsidRPr="00907251" w:rsidRDefault="004C20AD" w:rsidP="004C20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льно</w:t>
            </w:r>
            <w:r w:rsidR="00DA6B2D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475" w:type="dxa"/>
          </w:tcPr>
          <w:p w:rsidR="00A456E4" w:rsidRDefault="00AF5638" w:rsidP="00AF5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</w:t>
            </w:r>
            <w:r w:rsidR="00C81C47">
              <w:rPr>
                <w:b/>
                <w:sz w:val="24"/>
                <w:szCs w:val="24"/>
              </w:rPr>
              <w:t>ное</w:t>
            </w:r>
          </w:p>
          <w:p w:rsidR="00AF5638" w:rsidRDefault="0044508C" w:rsidP="00AF5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Новогодний спектакль «Снежная королева»</w:t>
            </w:r>
          </w:p>
          <w:p w:rsidR="00931280" w:rsidRPr="00907251" w:rsidRDefault="00931280" w:rsidP="00AF56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907251" w:rsidRDefault="0044508C" w:rsidP="004C20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 с детства</w:t>
            </w:r>
            <w:r w:rsidR="00B22A94">
              <w:rPr>
                <w:b/>
                <w:sz w:val="24"/>
                <w:szCs w:val="24"/>
              </w:rPr>
              <w:t xml:space="preserve"> моя</w:t>
            </w:r>
            <w:r>
              <w:rPr>
                <w:b/>
                <w:sz w:val="24"/>
                <w:szCs w:val="24"/>
              </w:rPr>
              <w:t xml:space="preserve"> самая любимая сказка,    автором которой является Кристиан Андерсон . Очень понравились наряды актеров. Ну и конечно же от спектакля тоже я </w:t>
            </w:r>
            <w:r>
              <w:rPr>
                <w:b/>
                <w:sz w:val="24"/>
                <w:szCs w:val="24"/>
              </w:rPr>
              <w:lastRenderedPageBreak/>
              <w:t xml:space="preserve">получила заряд эмоции. </w:t>
            </w:r>
          </w:p>
        </w:tc>
        <w:tc>
          <w:tcPr>
            <w:tcW w:w="3260" w:type="dxa"/>
          </w:tcPr>
          <w:p w:rsidR="00A456E4" w:rsidRPr="00907251" w:rsidRDefault="006032C5" w:rsidP="00D704CC">
            <w:pPr>
              <w:jc w:val="center"/>
              <w:rPr>
                <w:b/>
                <w:sz w:val="24"/>
                <w:szCs w:val="24"/>
              </w:rPr>
            </w:pPr>
            <w:r w:rsidRPr="006032C5">
              <w:rPr>
                <w:b/>
                <w:sz w:val="24"/>
                <w:szCs w:val="24"/>
              </w:rPr>
              <w:lastRenderedPageBreak/>
              <w:t>https://www.youtube.com/watch?v=N7l7yjBz5-k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31280" w:rsidRDefault="00A456E4" w:rsidP="00931280">
            <w:pPr>
              <w:rPr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A6B2D" w:rsidRDefault="00DA6B2D" w:rsidP="00F030B4">
      <w:pPr>
        <w:spacing w:after="0"/>
        <w:rPr>
          <w:b/>
          <w:sz w:val="32"/>
          <w:szCs w:val="48"/>
        </w:rPr>
      </w:pPr>
    </w:p>
    <w:p w:rsidR="00086B4F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418"/>
        <w:gridCol w:w="1674"/>
        <w:gridCol w:w="2720"/>
        <w:gridCol w:w="3260"/>
      </w:tblGrid>
      <w:tr w:rsidR="00A456E4" w:rsidRPr="00907251" w:rsidTr="004716E5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D704CC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0170BE" w:rsidRDefault="00A456E4" w:rsidP="00D704CC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:rsidR="00A456E4" w:rsidRPr="000170BE" w:rsidRDefault="00A456E4" w:rsidP="00D704CC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D704CC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D704CC">
            <w:pPr>
              <w:jc w:val="center"/>
              <w:rPr>
                <w:b/>
                <w:color w:val="92D050"/>
                <w:sz w:val="24"/>
                <w:szCs w:val="24"/>
              </w:rPr>
            </w:pPr>
            <w:r w:rsidRPr="000170BE">
              <w:rPr>
                <w:b/>
                <w:color w:val="92D05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4716E5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931280" w:rsidP="00C81C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5E4088" w:rsidRDefault="00B22A9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05.11</w:t>
            </w:r>
          </w:p>
          <w:p w:rsidR="00931280" w:rsidRDefault="00931280" w:rsidP="005E40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.2021 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515F2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 родителя</w:t>
            </w:r>
          </w:p>
          <w:p w:rsidR="00A456E4" w:rsidRPr="00907251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</w:t>
            </w:r>
          </w:p>
        </w:tc>
        <w:tc>
          <w:tcPr>
            <w:tcW w:w="1674" w:type="dxa"/>
          </w:tcPr>
          <w:p w:rsidR="00A456E4" w:rsidRDefault="004716E5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Виртуальное посещение фильма «Девочка и </w:t>
            </w:r>
            <w:r>
              <w:rPr>
                <w:b/>
                <w:sz w:val="24"/>
                <w:szCs w:val="24"/>
              </w:rPr>
              <w:lastRenderedPageBreak/>
              <w:t>лисенок</w:t>
            </w:r>
          </w:p>
          <w:p w:rsidR="00C81C47" w:rsidRPr="00907251" w:rsidRDefault="00C81C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907251" w:rsidRDefault="00C81C47" w:rsidP="00C81C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Очень невероятный и сказочный фильм. Удивительная дружба девочки и лисенка.</w:t>
            </w:r>
            <w:r w:rsidR="00DA6B2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>Фильм показывает,</w:t>
            </w:r>
            <w:r w:rsidR="00DA6B2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что надо ценить природу,</w:t>
            </w:r>
            <w:r w:rsidR="00DA6B2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 так же любить животных.</w:t>
            </w:r>
          </w:p>
        </w:tc>
        <w:tc>
          <w:tcPr>
            <w:tcW w:w="3260" w:type="dxa"/>
          </w:tcPr>
          <w:p w:rsidR="00A456E4" w:rsidRPr="00907251" w:rsidRDefault="00C81C47" w:rsidP="00D704CC">
            <w:pPr>
              <w:jc w:val="center"/>
              <w:rPr>
                <w:b/>
                <w:sz w:val="24"/>
                <w:szCs w:val="24"/>
              </w:rPr>
            </w:pPr>
            <w:r w:rsidRPr="00C81C47">
              <w:rPr>
                <w:b/>
                <w:sz w:val="24"/>
                <w:szCs w:val="24"/>
              </w:rPr>
              <w:lastRenderedPageBreak/>
              <w:t>https://ok.ru/video/406893234878</w:t>
            </w:r>
          </w:p>
        </w:tc>
      </w:tr>
      <w:tr w:rsidR="00A456E4" w:rsidRPr="00907251" w:rsidTr="004716E5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4716E5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4716E5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4716E5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4716E5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174FA" w:rsidRDefault="009174FA" w:rsidP="00F030B4">
      <w:pPr>
        <w:spacing w:after="0"/>
        <w:rPr>
          <w:b/>
          <w:sz w:val="32"/>
          <w:szCs w:val="48"/>
        </w:rPr>
      </w:pPr>
    </w:p>
    <w:p w:rsidR="00086B4F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D704C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D704C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D704C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D704C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D704C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0170BE">
              <w:rPr>
                <w:b/>
                <w:color w:val="0070C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9515F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18.03.2021г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9515F2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Памятник участникам ВОВ </w:t>
            </w:r>
          </w:p>
          <w:p w:rsidR="009515F2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DA6B2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.Ансалта Ботлихс</w:t>
            </w:r>
          </w:p>
          <w:p w:rsidR="009515F2" w:rsidRPr="00907251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кого района</w:t>
            </w:r>
          </w:p>
        </w:tc>
        <w:tc>
          <w:tcPr>
            <w:tcW w:w="2720" w:type="dxa"/>
          </w:tcPr>
          <w:p w:rsidR="00A456E4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участника ВОВ расположен во дворе школы. В нем написан список участников ВОВ села. Многие из них остались на поле боя, а из вернувшихся никого не осталось в живых.</w:t>
            </w:r>
          </w:p>
          <w:p w:rsidR="009515F2" w:rsidRPr="00907251" w:rsidRDefault="009515F2" w:rsidP="009515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Вечная слава о подвиге нашего народа.</w:t>
            </w:r>
          </w:p>
        </w:tc>
        <w:tc>
          <w:tcPr>
            <w:tcW w:w="3260" w:type="dxa"/>
          </w:tcPr>
          <w:p w:rsidR="009174FA" w:rsidRDefault="009174FA" w:rsidP="006032C5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13970</wp:posOffset>
                  </wp:positionV>
                  <wp:extent cx="2038350" cy="1582420"/>
                  <wp:effectExtent l="19050" t="0" r="0" b="0"/>
                  <wp:wrapSquare wrapText="bothSides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58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174FA" w:rsidRDefault="009174F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174FA" w:rsidRDefault="009174F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174FA" w:rsidRDefault="009174F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174FA" w:rsidRDefault="009174FA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9174FA" w:rsidRPr="00907251" w:rsidRDefault="009174FA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A6B2D" w:rsidRDefault="00DA6B2D" w:rsidP="00F030B4">
      <w:pPr>
        <w:spacing w:after="0"/>
        <w:rPr>
          <w:b/>
          <w:sz w:val="32"/>
          <w:szCs w:val="48"/>
        </w:rPr>
      </w:pPr>
    </w:p>
    <w:p w:rsidR="00086B4F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418"/>
        <w:gridCol w:w="1674"/>
        <w:gridCol w:w="2720"/>
        <w:gridCol w:w="3260"/>
      </w:tblGrid>
      <w:tr w:rsidR="00A456E4" w:rsidRPr="00907251" w:rsidTr="00BF422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D704CC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418" w:type="dxa"/>
          </w:tcPr>
          <w:p w:rsidR="00A456E4" w:rsidRPr="000170BE" w:rsidRDefault="00A456E4" w:rsidP="00D704CC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74" w:type="dxa"/>
          </w:tcPr>
          <w:p w:rsidR="00A456E4" w:rsidRPr="000170BE" w:rsidRDefault="00A456E4" w:rsidP="00D704CC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D704CC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D704CC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0170BE">
              <w:rPr>
                <w:b/>
                <w:color w:val="365F91" w:themeColor="accent1" w:themeShade="BF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BF422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BF4229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E4088" w:rsidRDefault="005E4088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</w:t>
            </w:r>
          </w:p>
          <w:p w:rsidR="00BF4229" w:rsidRPr="00907251" w:rsidRDefault="005E4088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</w:t>
            </w:r>
          </w:p>
        </w:tc>
        <w:tc>
          <w:tcPr>
            <w:tcW w:w="1674" w:type="dxa"/>
            <w:shd w:val="clear" w:color="auto" w:fill="auto"/>
          </w:tcPr>
          <w:p w:rsidR="00BF4229" w:rsidRDefault="00BF4229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Виртуальное посещение в</w:t>
            </w:r>
          </w:p>
          <w:p w:rsidR="00A456E4" w:rsidRDefault="005E4088" w:rsidP="005E40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Национальный музей республики Дагестан</w:t>
            </w:r>
          </w:p>
          <w:p w:rsidR="00BF4229" w:rsidRPr="00907251" w:rsidRDefault="00BF4229" w:rsidP="00BF42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имени А. Тахо</w:t>
            </w:r>
            <w:r w:rsidR="00C57695" w:rsidRPr="00C5769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-Годи</w:t>
            </w:r>
          </w:p>
        </w:tc>
        <w:tc>
          <w:tcPr>
            <w:tcW w:w="2720" w:type="dxa"/>
          </w:tcPr>
          <w:p w:rsidR="00A456E4" w:rsidRPr="00907251" w:rsidRDefault="005E4088" w:rsidP="005E40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Было интересно рассматривать старинные вещи, посуду, фотографии. Узнала много об истории Дагестана. Так же в этом музее есть экспонаты животных</w:t>
            </w:r>
            <w:r w:rsidR="00FD6F72">
              <w:rPr>
                <w:b/>
                <w:sz w:val="24"/>
                <w:szCs w:val="24"/>
              </w:rPr>
              <w:t>, что очень обрадовало меня.</w:t>
            </w:r>
          </w:p>
        </w:tc>
        <w:tc>
          <w:tcPr>
            <w:tcW w:w="3260" w:type="dxa"/>
          </w:tcPr>
          <w:p w:rsidR="00A456E4" w:rsidRPr="00673EA0" w:rsidRDefault="00673EA0" w:rsidP="00BF4229">
            <w:pPr>
              <w:rPr>
                <w:b/>
                <w:sz w:val="24"/>
                <w:szCs w:val="24"/>
              </w:rPr>
            </w:pPr>
            <w:r w:rsidRPr="00673EA0">
              <w:rPr>
                <w:b/>
                <w:sz w:val="24"/>
                <w:szCs w:val="24"/>
              </w:rPr>
              <w:t>https://www.youtube.com/channel/UC7Rt1rLM7bAas5mfvbTbcpg/playlists</w:t>
            </w:r>
          </w:p>
        </w:tc>
      </w:tr>
      <w:tr w:rsidR="00A456E4" w:rsidRPr="00907251" w:rsidTr="00BF422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422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422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422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BF4229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A6B2D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86B4F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0170BE" w:rsidRDefault="00A456E4" w:rsidP="00D704C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0170BE" w:rsidRDefault="00A456E4" w:rsidP="00D704C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0170BE" w:rsidRDefault="00A456E4" w:rsidP="00D704C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0170BE" w:rsidRDefault="00A456E4" w:rsidP="00D704C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0170BE" w:rsidRDefault="00A456E4" w:rsidP="00D704CC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0170BE">
              <w:rPr>
                <w:b/>
                <w:color w:val="00B050"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A6B2D" w:rsidRDefault="00B22A94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15.07</w:t>
            </w:r>
            <w:r w:rsidR="00DA6B2D">
              <w:rPr>
                <w:b/>
                <w:sz w:val="24"/>
                <w:szCs w:val="24"/>
              </w:rPr>
              <w:t>.2020</w:t>
            </w:r>
          </w:p>
          <w:p w:rsidR="00A456E4" w:rsidRDefault="00BF4229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Очная 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BF4229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Default="00BF4229" w:rsidP="00BF42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Сулакский каньон</w:t>
            </w:r>
          </w:p>
          <w:p w:rsidR="00BF4229" w:rsidRPr="00907251" w:rsidRDefault="00BF4229" w:rsidP="00BF4229">
            <w:pPr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83233A" w:rsidRDefault="0083233A" w:rsidP="008323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Летом мы с родителями ездили на Сулакский каньон. Это был незабываемый день. Столько красоты и разом в течени</w:t>
            </w:r>
            <w:r w:rsidR="00C3291D">
              <w:rPr>
                <w:b/>
                <w:sz w:val="24"/>
                <w:szCs w:val="24"/>
              </w:rPr>
              <w:t>е</w:t>
            </w:r>
            <w:r>
              <w:rPr>
                <w:b/>
                <w:sz w:val="24"/>
                <w:szCs w:val="24"/>
              </w:rPr>
              <w:t xml:space="preserve"> дня увидеть я не ожидала. Я боюсь воды, но тот день я все же решила на лодке покататься по озеру, и не пожалела. В тот день я поняла насколько красив наш замечательный Дагестан. Надо обязательно повторить эту поездку</w:t>
            </w:r>
          </w:p>
        </w:tc>
        <w:tc>
          <w:tcPr>
            <w:tcW w:w="3260" w:type="dxa"/>
          </w:tcPr>
          <w:p w:rsidR="00DE3B96" w:rsidRPr="00907251" w:rsidRDefault="00E106F6" w:rsidP="00DE3B96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120015</wp:posOffset>
                  </wp:positionV>
                  <wp:extent cx="1967865" cy="1837055"/>
                  <wp:effectExtent l="19050" t="0" r="0" b="0"/>
                  <wp:wrapSquare wrapText="bothSides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865" cy="1837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86B4F" w:rsidRPr="00907251" w:rsidRDefault="00086B4F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86B4F">
      <w:pPr>
        <w:spacing w:after="0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B22A94" w:rsidP="00B22A9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В оформлении дневника использованы фотоматериалы из открытого доступа сети интернета и из личного архива.</w:t>
      </w: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</w:p>
    <w:sectPr w:rsidR="00A33ED4" w:rsidRPr="0004028F" w:rsidSect="000402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B34" w:rsidRDefault="00C66B34" w:rsidP="0004028F">
      <w:pPr>
        <w:spacing w:after="0" w:line="240" w:lineRule="auto"/>
      </w:pPr>
      <w:r>
        <w:separator/>
      </w:r>
    </w:p>
  </w:endnote>
  <w:endnote w:type="continuationSeparator" w:id="1">
    <w:p w:rsidR="00C66B34" w:rsidRDefault="00C66B3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B34" w:rsidRDefault="00C66B34" w:rsidP="0004028F">
      <w:pPr>
        <w:spacing w:after="0" w:line="240" w:lineRule="auto"/>
      </w:pPr>
      <w:r>
        <w:separator/>
      </w:r>
    </w:p>
  </w:footnote>
  <w:footnote w:type="continuationSeparator" w:id="1">
    <w:p w:rsidR="00C66B34" w:rsidRDefault="00C66B3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8C618D">
          <w:pPr>
            <w:pStyle w:val="a5"/>
            <w:jc w:val="center"/>
            <w:rPr>
              <w:color w:val="FFFFFF" w:themeColor="background1"/>
            </w:rPr>
          </w:pPr>
          <w:r w:rsidRPr="008C618D">
            <w:fldChar w:fldCharType="begin"/>
          </w:r>
          <w:r w:rsidR="004F40D3">
            <w:instrText xml:space="preserve"> PAGE  \* MERGEFORMAT </w:instrText>
          </w:r>
          <w:r w:rsidRPr="008C618D">
            <w:fldChar w:fldCharType="separate"/>
          </w:r>
          <w:r w:rsidR="00C3291D" w:rsidRPr="00C3291D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170BE"/>
    <w:rsid w:val="0003021A"/>
    <w:rsid w:val="0004028F"/>
    <w:rsid w:val="00086B4F"/>
    <w:rsid w:val="000925D7"/>
    <w:rsid w:val="000C6493"/>
    <w:rsid w:val="001235B3"/>
    <w:rsid w:val="0021296F"/>
    <w:rsid w:val="0022362C"/>
    <w:rsid w:val="00260608"/>
    <w:rsid w:val="002807D5"/>
    <w:rsid w:val="00287B6D"/>
    <w:rsid w:val="002A6CEB"/>
    <w:rsid w:val="002D727A"/>
    <w:rsid w:val="002E7A21"/>
    <w:rsid w:val="002F4EA9"/>
    <w:rsid w:val="00311219"/>
    <w:rsid w:val="00373F5B"/>
    <w:rsid w:val="00390B10"/>
    <w:rsid w:val="003B008F"/>
    <w:rsid w:val="00406CD4"/>
    <w:rsid w:val="0044508C"/>
    <w:rsid w:val="004622B9"/>
    <w:rsid w:val="004716E5"/>
    <w:rsid w:val="004C17E2"/>
    <w:rsid w:val="004C20AD"/>
    <w:rsid w:val="004F40D3"/>
    <w:rsid w:val="00512B7D"/>
    <w:rsid w:val="005E4088"/>
    <w:rsid w:val="006032C5"/>
    <w:rsid w:val="006506B1"/>
    <w:rsid w:val="00673EA0"/>
    <w:rsid w:val="006B361B"/>
    <w:rsid w:val="007370E2"/>
    <w:rsid w:val="00740668"/>
    <w:rsid w:val="007A6DB9"/>
    <w:rsid w:val="007F1F72"/>
    <w:rsid w:val="00824905"/>
    <w:rsid w:val="0083233A"/>
    <w:rsid w:val="008C618D"/>
    <w:rsid w:val="008E2DBF"/>
    <w:rsid w:val="00907251"/>
    <w:rsid w:val="009174FA"/>
    <w:rsid w:val="00922A1D"/>
    <w:rsid w:val="0092681D"/>
    <w:rsid w:val="00931280"/>
    <w:rsid w:val="009515F2"/>
    <w:rsid w:val="009C2F08"/>
    <w:rsid w:val="009C6864"/>
    <w:rsid w:val="00A33ED4"/>
    <w:rsid w:val="00A456E4"/>
    <w:rsid w:val="00AD3B0B"/>
    <w:rsid w:val="00AF5638"/>
    <w:rsid w:val="00B22A94"/>
    <w:rsid w:val="00B51EBB"/>
    <w:rsid w:val="00B60E1D"/>
    <w:rsid w:val="00BF4229"/>
    <w:rsid w:val="00C14E09"/>
    <w:rsid w:val="00C3291D"/>
    <w:rsid w:val="00C57695"/>
    <w:rsid w:val="00C66B34"/>
    <w:rsid w:val="00C81C47"/>
    <w:rsid w:val="00C9702D"/>
    <w:rsid w:val="00CB5F19"/>
    <w:rsid w:val="00D0472D"/>
    <w:rsid w:val="00D15AB7"/>
    <w:rsid w:val="00D261A5"/>
    <w:rsid w:val="00D770EB"/>
    <w:rsid w:val="00DA6B2D"/>
    <w:rsid w:val="00DE3B96"/>
    <w:rsid w:val="00E106F6"/>
    <w:rsid w:val="00E461B6"/>
    <w:rsid w:val="00E7375C"/>
    <w:rsid w:val="00EB26D7"/>
    <w:rsid w:val="00F030B4"/>
    <w:rsid w:val="00FC0C5E"/>
    <w:rsid w:val="00FD6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F31B8"/>
    <w:rsid w:val="00357F3E"/>
    <w:rsid w:val="003965A5"/>
    <w:rsid w:val="0062253B"/>
    <w:rsid w:val="00797E8D"/>
    <w:rsid w:val="007D1026"/>
    <w:rsid w:val="00806945"/>
    <w:rsid w:val="008A5091"/>
    <w:rsid w:val="00991375"/>
    <w:rsid w:val="00BA62E6"/>
    <w:rsid w:val="00BD4726"/>
    <w:rsid w:val="00CC51FD"/>
    <w:rsid w:val="00D328B1"/>
    <w:rsid w:val="00D56F73"/>
    <w:rsid w:val="00D77903"/>
    <w:rsid w:val="00E1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Тагировна</cp:lastModifiedBy>
  <cp:revision>20</cp:revision>
  <cp:lastPrinted>2021-03-16T19:51:00Z</cp:lastPrinted>
  <dcterms:created xsi:type="dcterms:W3CDTF">2021-03-17T14:22:00Z</dcterms:created>
  <dcterms:modified xsi:type="dcterms:W3CDTF">2021-03-25T07:16:00Z</dcterms:modified>
</cp:coreProperties>
</file>