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r w:rsidR="006132FA">
        <w:rPr>
          <w:b/>
          <w:sz w:val="32"/>
          <w:szCs w:val="48"/>
        </w:rPr>
        <w:t>Нурмагомедов Магомед П</w:t>
      </w:r>
      <w:r w:rsidR="00126DFD">
        <w:rPr>
          <w:b/>
          <w:sz w:val="32"/>
          <w:szCs w:val="48"/>
        </w:rPr>
        <w:t>.</w:t>
      </w:r>
    </w:p>
    <w:p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 w:rsidR="006132FA">
        <w:rPr>
          <w:b/>
          <w:sz w:val="32"/>
          <w:szCs w:val="48"/>
        </w:rPr>
        <w:tab/>
      </w:r>
      <w:r w:rsidR="006132FA">
        <w:rPr>
          <w:b/>
          <w:sz w:val="32"/>
          <w:szCs w:val="48"/>
        </w:rPr>
        <w:tab/>
      </w:r>
      <w:r w:rsidR="006132FA">
        <w:rPr>
          <w:b/>
          <w:sz w:val="32"/>
          <w:szCs w:val="48"/>
        </w:rPr>
        <w:tab/>
        <w:t>8 «б</w:t>
      </w:r>
      <w:r>
        <w:rPr>
          <w:b/>
          <w:sz w:val="32"/>
          <w:szCs w:val="48"/>
        </w:rPr>
        <w:t>»</w:t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:rsidR="00EF0B55" w:rsidRDefault="00EF0B55" w:rsidP="00EF0B55">
      <w:pPr>
        <w:spacing w:after="0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8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p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:rsidTr="00262C75">
        <w:tc>
          <w:tcPr>
            <w:tcW w:w="426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:rsidTr="006132FA">
        <w:trPr>
          <w:cantSplit/>
          <w:trHeight w:val="2573"/>
        </w:trPr>
        <w:tc>
          <w:tcPr>
            <w:tcW w:w="426" w:type="dxa"/>
          </w:tcPr>
          <w:p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6132FA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>.03.21 г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6132FA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32FA" w:rsidRDefault="006132FA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6132FA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F750B0" w:rsidRPr="00073CB2" w:rsidRDefault="00F750B0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6132FA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библиотека, книга «Школьные приколы»</w:t>
            </w:r>
          </w:p>
        </w:tc>
        <w:tc>
          <w:tcPr>
            <w:tcW w:w="4536" w:type="dxa"/>
          </w:tcPr>
          <w:p w:rsidR="000925D7" w:rsidRPr="002415E2" w:rsidRDefault="006132FA" w:rsidP="0024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Я прочитал много интересных рассказов про школьную жизнь. Некоторые истории были похожи на те, которые случались со мной и  с моими друзьями.</w:t>
            </w:r>
            <w:r w:rsidR="002415E2"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br/>
            </w:r>
          </w:p>
        </w:tc>
        <w:tc>
          <w:tcPr>
            <w:tcW w:w="6237" w:type="dxa"/>
          </w:tcPr>
          <w:p w:rsidR="000925D7" w:rsidRPr="00262C75" w:rsidRDefault="006132FA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2FA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556652" cy="1526650"/>
                  <wp:effectExtent l="19050" t="0" r="5448" b="0"/>
                  <wp:docPr id="8" name="Рисунок 1" descr="https://bibliotekagrina.ru/assets/images/resources/806/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ibliotekagrina.ru/assets/images/resources/806/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655" cy="1530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262C75" w:rsidTr="00262C75">
        <w:trPr>
          <w:trHeight w:val="2385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:rsidTr="00262C75">
        <w:trPr>
          <w:trHeight w:val="2107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2FA" w:rsidRPr="00262C75" w:rsidRDefault="006132FA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32FA" w:rsidRDefault="006132FA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rPr>
          <w:trHeight w:val="810"/>
        </w:trPr>
        <w:tc>
          <w:tcPr>
            <w:tcW w:w="426" w:type="dxa"/>
          </w:tcPr>
          <w:p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форма</w:t>
            </w: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Default="00CC1B3F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  <w:p w:rsidR="006132FA" w:rsidRDefault="006132FA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2FA" w:rsidRPr="00097C5E" w:rsidRDefault="006132FA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«Перед грозой»</w:t>
            </w:r>
          </w:p>
        </w:tc>
        <w:tc>
          <w:tcPr>
            <w:tcW w:w="4536" w:type="dxa"/>
          </w:tcPr>
          <w:p w:rsidR="007D4B0C" w:rsidRPr="007D4B0C" w:rsidRDefault="006132FA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красивая и живая картина. Смотришь на картину и чувствуется предгрозовая атмосфера в лесу.</w:t>
            </w:r>
          </w:p>
        </w:tc>
        <w:tc>
          <w:tcPr>
            <w:tcW w:w="6237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2FA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785896" cy="1325530"/>
                  <wp:effectExtent l="19050" t="0" r="4804" b="0"/>
                  <wp:docPr id="10" name="Рисунок 1" descr="Шишкин. Перед гроз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ишкин. Перед гроз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875" cy="1328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0077" w:rsidRPr="00097C5E" w:rsidRDefault="006132FA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форма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6132FA" w:rsidRDefault="006132FA" w:rsidP="0061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интернет</w:t>
            </w:r>
          </w:p>
          <w:p w:rsidR="006132FA" w:rsidRDefault="006132FA" w:rsidP="0061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2FA" w:rsidRDefault="006132FA" w:rsidP="0061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100077" w:rsidP="0061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r w:rsidR="006132FA">
              <w:rPr>
                <w:rFonts w:ascii="Times New Roman" w:hAnsi="Times New Roman" w:cs="Times New Roman"/>
                <w:sz w:val="24"/>
                <w:szCs w:val="24"/>
              </w:rPr>
              <w:t>Карлсон возвращается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456E4" w:rsidRPr="00097C5E" w:rsidRDefault="006132FA" w:rsidP="00A86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Яркое и красочное оформление. Очень интересная игра актеров. Забавно было смотреть после мультфильма на живых актеров в образе.</w:t>
            </w:r>
          </w:p>
        </w:tc>
        <w:tc>
          <w:tcPr>
            <w:tcW w:w="6237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2FA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151656" cy="1434437"/>
                  <wp:effectExtent l="19050" t="0" r="994" b="0"/>
                  <wp:docPr id="11" name="Рисунок 1" descr="https://s2.afisha.ru/mediastorage/81/5a/d8c03796f7ff4b79b39a59bf5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2.afisha.ru/mediastorage/81/5a/d8c03796f7ff4b79b39a59bf5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673" cy="1434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559"/>
        <w:gridCol w:w="1418"/>
        <w:gridCol w:w="4536"/>
        <w:gridCol w:w="6237"/>
      </w:tblGrid>
      <w:tr w:rsidR="00A456E4" w:rsidRPr="00262C75" w:rsidTr="006132FA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559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:rsidTr="006132FA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7.03.21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форма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418" w:type="dxa"/>
          </w:tcPr>
          <w:p w:rsidR="00A456E4" w:rsidRDefault="006132FA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интернет</w:t>
            </w:r>
          </w:p>
          <w:p w:rsidR="006132FA" w:rsidRDefault="006132FA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2FA" w:rsidRDefault="006132FA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2FA" w:rsidRDefault="006132FA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</w:t>
            </w:r>
          </w:p>
          <w:p w:rsidR="006132FA" w:rsidRPr="00097C5E" w:rsidRDefault="006132FA" w:rsidP="0061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ний  богатырь»</w:t>
            </w:r>
          </w:p>
        </w:tc>
        <w:tc>
          <w:tcPr>
            <w:tcW w:w="4536" w:type="dxa"/>
          </w:tcPr>
          <w:p w:rsidR="00A456E4" w:rsidRPr="00097C5E" w:rsidRDefault="006132FA" w:rsidP="00427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названию фильма ожидал что фильм про настоящего богатыря. На самом деле этот фильм про обычного  современного парняя, который попал в прошлое, во времена  богатырей. Филм интересный, комедия.</w:t>
            </w:r>
          </w:p>
        </w:tc>
        <w:tc>
          <w:tcPr>
            <w:tcW w:w="6237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2FA">
              <w:rPr>
                <w:noProof/>
              </w:rPr>
              <w:drawing>
                <wp:inline distT="0" distB="0" distL="0" distR="0">
                  <wp:extent cx="2660540" cy="1330270"/>
                  <wp:effectExtent l="19050" t="0" r="6460" b="0"/>
                  <wp:docPr id="12" name="Рисунок 6" descr="Последний Богатырь 2: в чём Корень Зла и при чём тут Собянин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оследний Богатырь 2: в чём Корень Зла и при чём тут Собянин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844" cy="1329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6132FA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613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6132FA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0077" w:rsidRPr="00097C5E" w:rsidRDefault="006132FA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6132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Школа, «</w:t>
            </w:r>
            <w:r w:rsidR="006132FA">
              <w:rPr>
                <w:rFonts w:ascii="Times New Roman" w:hAnsi="Times New Roman" w:cs="Times New Roman"/>
                <w:sz w:val="24"/>
                <w:szCs w:val="24"/>
              </w:rPr>
              <w:t>Памятник ветеранам ВОВ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2D7D5F" w:rsidRPr="002D7D5F" w:rsidRDefault="006132FA" w:rsidP="002D7D5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Серце сжимается когда вспоминается , какой ценой досталась победа в этой войне, о подвигах ветеранов , тогда еще молодых парней.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37969" cy="1637969"/>
                  <wp:effectExtent l="19050" t="0" r="331" b="0"/>
                  <wp:docPr id="13" name="Рисунок 7" descr="C:\Users\5454654\Downloads\WhatsApp Image 2021-03-24 at 13.39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5454654\Downloads\WhatsApp Image 2021-03-24 at 13.39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425" cy="164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6132FA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7225E2" w:rsidP="0005023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Школьный музей «Быт предков»</w:t>
            </w:r>
          </w:p>
        </w:tc>
        <w:tc>
          <w:tcPr>
            <w:tcW w:w="4536" w:type="dxa"/>
          </w:tcPr>
          <w:p w:rsidR="00A456E4" w:rsidRPr="00097C5E" w:rsidRDefault="007225E2" w:rsidP="0061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 xml:space="preserve">музея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было интересным. </w:t>
            </w:r>
            <w:r w:rsidR="006132FA">
              <w:rPr>
                <w:rFonts w:ascii="Times New Roman" w:hAnsi="Times New Roman" w:cs="Times New Roman"/>
                <w:sz w:val="24"/>
                <w:szCs w:val="24"/>
              </w:rPr>
              <w:t>Предметы быта наших предков показывают, насколько просто и бедно они жили. Почти все изготовлено руками местных мастеров.</w:t>
            </w:r>
          </w:p>
        </w:tc>
        <w:tc>
          <w:tcPr>
            <w:tcW w:w="6237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68589" cy="1267649"/>
                  <wp:effectExtent l="19050" t="0" r="7761" b="0"/>
                  <wp:docPr id="14" name="Рисунок 8" descr="C:\Users\5454654\Downloads\WhatsApp Image 2021-03-24 at 13.29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5454654\Downloads\WhatsApp Image 2021-03-24 at 13.29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52" cy="126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559"/>
        <w:gridCol w:w="1418"/>
        <w:gridCol w:w="4536"/>
        <w:gridCol w:w="6237"/>
      </w:tblGrid>
      <w:tr w:rsidR="00A456E4" w:rsidRPr="00262C75" w:rsidTr="006132FA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559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:rsidTr="006132FA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7.03. 21г.</w:t>
            </w: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6132FA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2FA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  <w:p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418" w:type="dxa"/>
          </w:tcPr>
          <w:p w:rsidR="00A456E4" w:rsidRPr="00097C5E" w:rsidRDefault="006132FA" w:rsidP="00FF341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 « Ахульго»</w:t>
            </w:r>
          </w:p>
        </w:tc>
        <w:tc>
          <w:tcPr>
            <w:tcW w:w="4536" w:type="dxa"/>
          </w:tcPr>
          <w:p w:rsidR="00A456E4" w:rsidRPr="00097C5E" w:rsidRDefault="006132F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красивое место,четко построеное сооружение. Испытал чувство гордости за свой край.</w:t>
            </w:r>
          </w:p>
        </w:tc>
        <w:tc>
          <w:tcPr>
            <w:tcW w:w="6237" w:type="dxa"/>
          </w:tcPr>
          <w:p w:rsidR="00A456E4" w:rsidRPr="00262C75" w:rsidRDefault="006132FA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2FA">
              <w:rPr>
                <w:noProof/>
              </w:rPr>
              <w:drawing>
                <wp:inline distT="0" distB="0" distL="0" distR="0">
                  <wp:extent cx="1193690" cy="1383527"/>
                  <wp:effectExtent l="19050" t="0" r="6460" b="0"/>
                  <wp:docPr id="15" name="Рисунок 11" descr="C:\Users\5454654\Downloads\WhatsApp Image 2021-03-24 at 13.46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5454654\Downloads\WhatsApp Image 2021-03-24 at 13.46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433" cy="1389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6132FA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:rsidTr="006132FA">
        <w:tc>
          <w:tcPr>
            <w:tcW w:w="42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915"/>
      </w:tblGrid>
      <w:tr w:rsidR="00907251" w:rsidRPr="00262C75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BFD" w:rsidRDefault="00651BFD" w:rsidP="0004028F">
      <w:pPr>
        <w:spacing w:after="0" w:line="240" w:lineRule="auto"/>
      </w:pPr>
      <w:r>
        <w:separator/>
      </w:r>
    </w:p>
  </w:endnote>
  <w:endnote w:type="continuationSeparator" w:id="1">
    <w:p w:rsidR="00651BFD" w:rsidRDefault="00651BFD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BFD" w:rsidRDefault="00651BFD" w:rsidP="0004028F">
      <w:pPr>
        <w:spacing w:after="0" w:line="240" w:lineRule="auto"/>
      </w:pPr>
      <w:r>
        <w:separator/>
      </w:r>
    </w:p>
  </w:footnote>
  <w:footnote w:type="continuationSeparator" w:id="1">
    <w:p w:rsidR="00651BFD" w:rsidRDefault="00651BFD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FF07D2">
          <w:pPr>
            <w:pStyle w:val="a5"/>
            <w:jc w:val="center"/>
            <w:rPr>
              <w:color w:val="FFFFFF" w:themeColor="background1"/>
            </w:rPr>
          </w:pPr>
          <w:r w:rsidRPr="00FF07D2">
            <w:fldChar w:fldCharType="begin"/>
          </w:r>
          <w:r w:rsidR="004F40D3">
            <w:instrText xml:space="preserve"> PAGE  \* MERGEFORMAT </w:instrText>
          </w:r>
          <w:r w:rsidRPr="00FF07D2">
            <w:fldChar w:fldCharType="separate"/>
          </w:r>
          <w:r w:rsidR="006132FA" w:rsidRPr="006132FA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170BE"/>
    <w:rsid w:val="0003021A"/>
    <w:rsid w:val="0004028F"/>
    <w:rsid w:val="0005023F"/>
    <w:rsid w:val="00073CB2"/>
    <w:rsid w:val="00086B4F"/>
    <w:rsid w:val="000925D7"/>
    <w:rsid w:val="00097C5E"/>
    <w:rsid w:val="000C6493"/>
    <w:rsid w:val="00100077"/>
    <w:rsid w:val="00126DFD"/>
    <w:rsid w:val="00150C9F"/>
    <w:rsid w:val="001B7128"/>
    <w:rsid w:val="001E471C"/>
    <w:rsid w:val="0021296F"/>
    <w:rsid w:val="002415E2"/>
    <w:rsid w:val="00251169"/>
    <w:rsid w:val="00262C75"/>
    <w:rsid w:val="002D7D5F"/>
    <w:rsid w:val="00373F5B"/>
    <w:rsid w:val="00427A0D"/>
    <w:rsid w:val="004303B8"/>
    <w:rsid w:val="004622B9"/>
    <w:rsid w:val="0047690F"/>
    <w:rsid w:val="004C17E2"/>
    <w:rsid w:val="004C752A"/>
    <w:rsid w:val="004F40D3"/>
    <w:rsid w:val="00512B7D"/>
    <w:rsid w:val="00545DD0"/>
    <w:rsid w:val="00573E8B"/>
    <w:rsid w:val="005E6752"/>
    <w:rsid w:val="006013CD"/>
    <w:rsid w:val="006132FA"/>
    <w:rsid w:val="00651BFD"/>
    <w:rsid w:val="00666728"/>
    <w:rsid w:val="007225E2"/>
    <w:rsid w:val="007370E2"/>
    <w:rsid w:val="00740668"/>
    <w:rsid w:val="007A6DB9"/>
    <w:rsid w:val="007D4B0C"/>
    <w:rsid w:val="007E53CA"/>
    <w:rsid w:val="007F1F72"/>
    <w:rsid w:val="00820785"/>
    <w:rsid w:val="008935EB"/>
    <w:rsid w:val="00907251"/>
    <w:rsid w:val="00922A1D"/>
    <w:rsid w:val="009657DC"/>
    <w:rsid w:val="009C2F08"/>
    <w:rsid w:val="009C6864"/>
    <w:rsid w:val="00A33ED4"/>
    <w:rsid w:val="00A456E4"/>
    <w:rsid w:val="00A80CF8"/>
    <w:rsid w:val="00A869F0"/>
    <w:rsid w:val="00AD7D01"/>
    <w:rsid w:val="00B51EBB"/>
    <w:rsid w:val="00C14E09"/>
    <w:rsid w:val="00C46AB9"/>
    <w:rsid w:val="00C9298F"/>
    <w:rsid w:val="00CB2CBE"/>
    <w:rsid w:val="00CC1B3F"/>
    <w:rsid w:val="00CC32EC"/>
    <w:rsid w:val="00D0472D"/>
    <w:rsid w:val="00E366B1"/>
    <w:rsid w:val="00E461B6"/>
    <w:rsid w:val="00E7375C"/>
    <w:rsid w:val="00E97CC5"/>
    <w:rsid w:val="00EB25B1"/>
    <w:rsid w:val="00EB26D7"/>
    <w:rsid w:val="00EF0B55"/>
    <w:rsid w:val="00F030B4"/>
    <w:rsid w:val="00F514D6"/>
    <w:rsid w:val="00F750B0"/>
    <w:rsid w:val="00F817DA"/>
    <w:rsid w:val="00FF07D2"/>
    <w:rsid w:val="00FF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semiHidden/>
    <w:unhideWhenUsed/>
    <w:rsid w:val="002415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0F50"/>
    <w:rsid w:val="00806945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E113DA"/>
    <w:rsid w:val="00E34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3F11D-B92D-4BDA-8966-F6515C91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5454654</cp:lastModifiedBy>
  <cp:revision>37</cp:revision>
  <cp:lastPrinted>2021-03-17T19:18:00Z</cp:lastPrinted>
  <dcterms:created xsi:type="dcterms:W3CDTF">2021-03-17T19:41:00Z</dcterms:created>
  <dcterms:modified xsi:type="dcterms:W3CDTF">2021-03-24T12:20:00Z</dcterms:modified>
</cp:coreProperties>
</file>