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CD" w:rsidRPr="000A1417" w:rsidRDefault="00B613CD" w:rsidP="00B613CD">
      <w:pPr>
        <w:jc w:val="center"/>
        <w:rPr>
          <w:b/>
        </w:rPr>
      </w:pPr>
      <w:r w:rsidRPr="000A1417">
        <w:rPr>
          <w:b/>
        </w:rPr>
        <w:t>Анализ работы методического совета</w:t>
      </w:r>
    </w:p>
    <w:p w:rsidR="00B613CD" w:rsidRPr="000A1417" w:rsidRDefault="00B613CD" w:rsidP="00B613CD">
      <w:pPr>
        <w:jc w:val="center"/>
        <w:rPr>
          <w:b/>
        </w:rPr>
      </w:pPr>
      <w:r w:rsidRPr="000A1417">
        <w:rPr>
          <w:b/>
        </w:rPr>
        <w:t>М</w:t>
      </w:r>
      <w:r>
        <w:rPr>
          <w:b/>
        </w:rPr>
        <w:t>К</w:t>
      </w:r>
      <w:r w:rsidRPr="000A1417">
        <w:rPr>
          <w:b/>
        </w:rPr>
        <w:t xml:space="preserve">ОУ </w:t>
      </w:r>
      <w:r>
        <w:rPr>
          <w:b/>
        </w:rPr>
        <w:t>«</w:t>
      </w:r>
      <w:proofErr w:type="spellStart"/>
      <w:r>
        <w:rPr>
          <w:b/>
        </w:rPr>
        <w:t>Ансалтинская</w:t>
      </w:r>
      <w:proofErr w:type="spellEnd"/>
      <w:r>
        <w:rPr>
          <w:b/>
        </w:rPr>
        <w:t xml:space="preserve"> </w:t>
      </w:r>
      <w:r w:rsidRPr="000A1417">
        <w:rPr>
          <w:b/>
        </w:rPr>
        <w:t>СОШ</w:t>
      </w:r>
      <w:r>
        <w:rPr>
          <w:b/>
        </w:rPr>
        <w:t>»</w:t>
      </w:r>
      <w:r w:rsidRPr="000A1417">
        <w:rPr>
          <w:b/>
        </w:rPr>
        <w:t xml:space="preserve"> за 201</w:t>
      </w:r>
      <w:r w:rsidR="00E31F77">
        <w:rPr>
          <w:b/>
        </w:rPr>
        <w:t>7</w:t>
      </w:r>
      <w:r w:rsidRPr="000A1417">
        <w:rPr>
          <w:b/>
        </w:rPr>
        <w:t xml:space="preserve"> - 201</w:t>
      </w:r>
      <w:r w:rsidR="00E31F77">
        <w:rPr>
          <w:b/>
        </w:rPr>
        <w:t>8</w:t>
      </w:r>
      <w:r w:rsidRPr="000A1417">
        <w:rPr>
          <w:b/>
        </w:rPr>
        <w:t xml:space="preserve"> учебный год</w:t>
      </w:r>
    </w:p>
    <w:p w:rsidR="00B613CD" w:rsidRPr="000A1417" w:rsidRDefault="00B613CD" w:rsidP="00B613CD">
      <w:pPr>
        <w:ind w:firstLine="708"/>
        <w:jc w:val="both"/>
      </w:pPr>
      <w:r w:rsidRPr="000A1417">
        <w:t xml:space="preserve">В соответствии со ст. 32 п. 2.5 Закона РФ «Об образовании» в школе сложилась определенная система работы методического совета. </w:t>
      </w:r>
    </w:p>
    <w:p w:rsidR="00B613CD" w:rsidRPr="000A1417" w:rsidRDefault="00B613CD" w:rsidP="00B613CD">
      <w:pPr>
        <w:ind w:firstLine="708"/>
        <w:jc w:val="both"/>
      </w:pPr>
      <w:r w:rsidRPr="000A1417">
        <w:t>Работа методического совета в 201</w:t>
      </w:r>
      <w:r w:rsidR="00E31F77">
        <w:t>7</w:t>
      </w:r>
      <w:r w:rsidRPr="000A1417">
        <w:t xml:space="preserve"> - 201</w:t>
      </w:r>
      <w:r w:rsidR="00E31F77">
        <w:t>8</w:t>
      </w:r>
      <w:r w:rsidRPr="000A1417">
        <w:t xml:space="preserve"> учебном году была направлена на реструктуризацию и обновление содержания работы методического совета в условиях модернизации образования; дальнейшее развитие и совершенствование работы школьных методических объединений педагогов; внедрения личностно-ориентированных, развивающих и </w:t>
      </w:r>
      <w:proofErr w:type="spellStart"/>
      <w:r w:rsidRPr="000A1417">
        <w:t>здоровьесберегающих</w:t>
      </w:r>
      <w:proofErr w:type="spellEnd"/>
      <w:r w:rsidRPr="000A1417">
        <w:t xml:space="preserve"> технологий обучения, реализации целевой подпрограммы «Одаренные дети»; разработку и внедрение единой системы мониторинга качества образования, оказание методической помощи в подготовке к аттестации педагогических кадров; изучение, обобщение и внедрение перспективного опыта педагогов;</w:t>
      </w:r>
    </w:p>
    <w:p w:rsidR="00B613CD" w:rsidRPr="000A1417" w:rsidRDefault="00B613CD" w:rsidP="00B613CD">
      <w:pPr>
        <w:ind w:firstLine="708"/>
        <w:jc w:val="both"/>
        <w:rPr>
          <w:b/>
          <w:i/>
        </w:rPr>
      </w:pPr>
      <w:r w:rsidRPr="000A1417">
        <w:rPr>
          <w:b/>
          <w:i/>
        </w:rPr>
        <w:t>Цели и задачи методического совета в 201</w:t>
      </w:r>
      <w:r w:rsidR="00663F4E">
        <w:rPr>
          <w:b/>
          <w:i/>
        </w:rPr>
        <w:t>7</w:t>
      </w:r>
      <w:r w:rsidRPr="000A1417">
        <w:rPr>
          <w:b/>
          <w:i/>
        </w:rPr>
        <w:t xml:space="preserve"> - 201</w:t>
      </w:r>
      <w:r w:rsidR="00663F4E">
        <w:rPr>
          <w:b/>
          <w:i/>
        </w:rPr>
        <w:t>8</w:t>
      </w:r>
      <w:r w:rsidRPr="000A1417">
        <w:rPr>
          <w:b/>
          <w:i/>
        </w:rPr>
        <w:t xml:space="preserve"> учебном году:</w:t>
      </w:r>
    </w:p>
    <w:p w:rsidR="00663F4E" w:rsidRPr="00147D46" w:rsidRDefault="00663F4E" w:rsidP="00663F4E">
      <w:pPr>
        <w:pStyle w:val="2"/>
        <w:spacing w:line="240" w:lineRule="auto"/>
        <w:jc w:val="both"/>
        <w:rPr>
          <w:b w:val="0"/>
          <w:sz w:val="24"/>
        </w:rPr>
      </w:pPr>
      <w:r>
        <w:t xml:space="preserve">- </w:t>
      </w:r>
      <w:r w:rsidRPr="00147D46">
        <w:rPr>
          <w:b w:val="0"/>
          <w:color w:val="000000"/>
          <w:sz w:val="24"/>
        </w:rPr>
        <w:t>создание условий для развития педагогического мастерства</w:t>
      </w:r>
      <w:r w:rsidRPr="00147D46">
        <w:rPr>
          <w:b w:val="0"/>
          <w:sz w:val="24"/>
        </w:rPr>
        <w:t>, повышение качества образовательного процесса через применение современных подходов к организации образовательной деятельности;</w:t>
      </w:r>
    </w:p>
    <w:p w:rsidR="00663F4E" w:rsidRPr="00147D46" w:rsidRDefault="00663F4E" w:rsidP="00663F4E">
      <w:pPr>
        <w:pStyle w:val="2"/>
        <w:spacing w:line="240" w:lineRule="auto"/>
        <w:jc w:val="both"/>
        <w:rPr>
          <w:sz w:val="24"/>
        </w:rPr>
      </w:pPr>
      <w:r w:rsidRPr="00147D46">
        <w:rPr>
          <w:b w:val="0"/>
          <w:sz w:val="24"/>
        </w:rPr>
        <w:t xml:space="preserve"> - непрерывное совершенствование профессионального уровня и педагогического мастерства учителя.</w:t>
      </w:r>
    </w:p>
    <w:p w:rsidR="00B613CD" w:rsidRPr="00147D46" w:rsidRDefault="00B613CD" w:rsidP="00B613CD">
      <w:pPr>
        <w:shd w:val="clear" w:color="auto" w:fill="FFFFFF"/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</w:rPr>
        <w:t>-   с</w:t>
      </w:r>
      <w:r w:rsidRPr="00147D46">
        <w:rPr>
          <w:color w:val="000000"/>
        </w:rPr>
        <w:t xml:space="preserve">оздать условия для развития педагогического мастерства учителя и повышения его </w:t>
      </w:r>
      <w:r>
        <w:rPr>
          <w:color w:val="000000"/>
        </w:rPr>
        <w:t xml:space="preserve">            </w:t>
      </w:r>
      <w:r w:rsidRPr="00147D46">
        <w:rPr>
          <w:color w:val="000000"/>
        </w:rPr>
        <w:t>мотивации к самообразованию  и самосовершенствованию результата поисково-исследовательской  деятельности</w:t>
      </w:r>
      <w:r w:rsidRPr="00EC1ECB">
        <w:t xml:space="preserve"> в условия перехода на ФГОС.</w:t>
      </w:r>
    </w:p>
    <w:p w:rsidR="00B613CD" w:rsidRPr="00EC1ECB" w:rsidRDefault="00B613CD" w:rsidP="00B613CD">
      <w:pPr>
        <w:ind w:left="360" w:hanging="360"/>
        <w:jc w:val="both"/>
      </w:pPr>
      <w:r>
        <w:t>- п</w:t>
      </w:r>
      <w:r w:rsidRPr="00EC1ECB">
        <w:t>овышение качества проведения учебных занятий на основе внедрения новых информационных технологий.</w:t>
      </w:r>
    </w:p>
    <w:p w:rsidR="00B613CD" w:rsidRPr="00EC1ECB" w:rsidRDefault="00B613CD" w:rsidP="00B613CD">
      <w:pPr>
        <w:ind w:left="360" w:hanging="360"/>
        <w:jc w:val="both"/>
      </w:pPr>
      <w:r>
        <w:t>- п</w:t>
      </w:r>
      <w:r w:rsidRPr="00EC1ECB">
        <w:t>риведение методического обеспечения учебных предметов в соответствие с требованиями ФГОС.</w:t>
      </w:r>
    </w:p>
    <w:p w:rsidR="00B613CD" w:rsidRPr="000A1417" w:rsidRDefault="00B613CD" w:rsidP="00B613CD">
      <w:pPr>
        <w:ind w:left="360" w:hanging="360"/>
        <w:jc w:val="both"/>
      </w:pPr>
      <w:r>
        <w:t>-  с</w:t>
      </w:r>
      <w:r w:rsidRPr="00EC1ECB">
        <w:t xml:space="preserve">осредоточение основных усилий ШМО на создание научной базы знаний у учащихся выпускных классов для успешной сдачи итоговой государственной аттестации в форме ЕГЭ и </w:t>
      </w:r>
      <w:r w:rsidR="00663F4E">
        <w:t>ОГЭ</w:t>
      </w:r>
      <w:r w:rsidRPr="00EC1ECB">
        <w:t>.</w:t>
      </w:r>
    </w:p>
    <w:p w:rsidR="00B613CD" w:rsidRPr="000A1417" w:rsidRDefault="00B613CD" w:rsidP="00B613CD">
      <w:pPr>
        <w:jc w:val="both"/>
      </w:pPr>
      <w:r w:rsidRPr="000A1417">
        <w:t xml:space="preserve">- совершенствование анализа и критериев оценки деятельности педагогического коллектива; </w:t>
      </w:r>
    </w:p>
    <w:p w:rsidR="00B613CD" w:rsidRPr="000A1417" w:rsidRDefault="00B613CD" w:rsidP="00B613CD">
      <w:pPr>
        <w:jc w:val="both"/>
      </w:pPr>
      <w:r w:rsidRPr="000A1417">
        <w:t>- активное включение педагогов и учащихся в творческий поиск;</w:t>
      </w:r>
    </w:p>
    <w:p w:rsidR="00B613CD" w:rsidRPr="000A1417" w:rsidRDefault="00B613CD" w:rsidP="00B613CD">
      <w:pPr>
        <w:jc w:val="both"/>
      </w:pPr>
      <w:r w:rsidRPr="000A1417">
        <w:t xml:space="preserve">- развитие современного стиля педагогического мышления; </w:t>
      </w:r>
    </w:p>
    <w:p w:rsidR="00B613CD" w:rsidRPr="000A1417" w:rsidRDefault="00B613CD" w:rsidP="00B613CD">
      <w:pPr>
        <w:jc w:val="both"/>
      </w:pPr>
      <w:r w:rsidRPr="000A1417">
        <w:t>- формирование готовности к самообразованию;</w:t>
      </w:r>
    </w:p>
    <w:p w:rsidR="00B613CD" w:rsidRPr="000A1417" w:rsidRDefault="00B613CD" w:rsidP="00B613CD">
      <w:pPr>
        <w:ind w:firstLine="708"/>
        <w:jc w:val="both"/>
      </w:pPr>
      <w:r w:rsidRPr="000A1417">
        <w:t>Методическое обеспечение образовательного процесса носит непрерывный характер, включает различные формы и содержание деятельности:</w:t>
      </w:r>
    </w:p>
    <w:p w:rsidR="00B613CD" w:rsidRPr="000A1417" w:rsidRDefault="00B613CD" w:rsidP="00B613CD">
      <w:pPr>
        <w:numPr>
          <w:ilvl w:val="0"/>
          <w:numId w:val="1"/>
        </w:numPr>
        <w:jc w:val="both"/>
      </w:pPr>
      <w:r w:rsidRPr="000A1417">
        <w:t>Тематические педагогические советы, методический совет, методические объединения учителей;</w:t>
      </w:r>
    </w:p>
    <w:p w:rsidR="00B613CD" w:rsidRPr="000A1417" w:rsidRDefault="00B613CD" w:rsidP="00B613CD">
      <w:pPr>
        <w:numPr>
          <w:ilvl w:val="0"/>
          <w:numId w:val="1"/>
        </w:numPr>
        <w:jc w:val="both"/>
      </w:pPr>
      <w:r w:rsidRPr="000A1417">
        <w:t xml:space="preserve"> Самообразование;</w:t>
      </w:r>
    </w:p>
    <w:p w:rsidR="00B613CD" w:rsidRPr="000A1417" w:rsidRDefault="00B613CD" w:rsidP="00B613CD">
      <w:pPr>
        <w:numPr>
          <w:ilvl w:val="0"/>
          <w:numId w:val="1"/>
        </w:numPr>
        <w:jc w:val="both"/>
      </w:pPr>
      <w:r w:rsidRPr="000A1417">
        <w:t xml:space="preserve"> Консультации;</w:t>
      </w:r>
    </w:p>
    <w:p w:rsidR="00B613CD" w:rsidRPr="00EC1ECB" w:rsidRDefault="00B613CD" w:rsidP="00B613CD">
      <w:pPr>
        <w:pStyle w:val="a5"/>
        <w:numPr>
          <w:ilvl w:val="0"/>
          <w:numId w:val="1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0A1417"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C1ECB">
        <w:rPr>
          <w:rFonts w:ascii="Times New Roman" w:hAnsi="Times New Roman" w:cs="Times New Roman"/>
          <w:sz w:val="24"/>
          <w:szCs w:val="24"/>
        </w:rPr>
        <w:t>онференции</w:t>
      </w:r>
    </w:p>
    <w:p w:rsidR="00B613CD" w:rsidRPr="00EC1ECB" w:rsidRDefault="00B613CD" w:rsidP="00B613CD">
      <w:pPr>
        <w:pStyle w:val="a5"/>
        <w:numPr>
          <w:ilvl w:val="0"/>
          <w:numId w:val="1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EC1ECB">
        <w:rPr>
          <w:rFonts w:ascii="Times New Roman" w:hAnsi="Times New Roman" w:cs="Times New Roman"/>
          <w:sz w:val="24"/>
          <w:szCs w:val="24"/>
        </w:rPr>
        <w:t>астер-классы</w:t>
      </w:r>
    </w:p>
    <w:p w:rsidR="00B613CD" w:rsidRPr="00EC1ECB" w:rsidRDefault="00B613CD" w:rsidP="00B613CD">
      <w:pPr>
        <w:pStyle w:val="a5"/>
        <w:numPr>
          <w:ilvl w:val="0"/>
          <w:numId w:val="1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EC1ECB">
        <w:rPr>
          <w:rFonts w:ascii="Times New Roman" w:hAnsi="Times New Roman" w:cs="Times New Roman"/>
          <w:sz w:val="24"/>
          <w:szCs w:val="24"/>
        </w:rPr>
        <w:t>етодические семинары</w:t>
      </w:r>
    </w:p>
    <w:p w:rsidR="00B613CD" w:rsidRPr="00EC1ECB" w:rsidRDefault="00B613CD" w:rsidP="00B613CD">
      <w:pPr>
        <w:pStyle w:val="a5"/>
        <w:numPr>
          <w:ilvl w:val="0"/>
          <w:numId w:val="1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C1ECB">
        <w:rPr>
          <w:rFonts w:ascii="Times New Roman" w:hAnsi="Times New Roman" w:cs="Times New Roman"/>
          <w:sz w:val="24"/>
          <w:szCs w:val="24"/>
        </w:rPr>
        <w:t>руглые столы</w:t>
      </w:r>
    </w:p>
    <w:p w:rsidR="00B613CD" w:rsidRPr="000A1417" w:rsidRDefault="00B613CD" w:rsidP="00B613CD">
      <w:pPr>
        <w:numPr>
          <w:ilvl w:val="0"/>
          <w:numId w:val="1"/>
        </w:numPr>
        <w:jc w:val="both"/>
      </w:pPr>
      <w:r w:rsidRPr="000A1417">
        <w:t>Курсы повышения квалификации</w:t>
      </w:r>
    </w:p>
    <w:p w:rsidR="00B613CD" w:rsidRDefault="00B613CD" w:rsidP="00B613CD">
      <w:pPr>
        <w:numPr>
          <w:ilvl w:val="0"/>
          <w:numId w:val="1"/>
        </w:numPr>
        <w:jc w:val="both"/>
      </w:pPr>
      <w:r w:rsidRPr="000A1417">
        <w:t>Работу Школы молодого педагога</w:t>
      </w:r>
    </w:p>
    <w:p w:rsidR="00B613CD" w:rsidRPr="00EC1ECB" w:rsidRDefault="00B613CD" w:rsidP="00B613CD">
      <w:pPr>
        <w:pStyle w:val="a5"/>
        <w:numPr>
          <w:ilvl w:val="0"/>
          <w:numId w:val="1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C1ECB">
        <w:rPr>
          <w:rFonts w:ascii="Times New Roman" w:hAnsi="Times New Roman" w:cs="Times New Roman"/>
          <w:sz w:val="24"/>
          <w:szCs w:val="24"/>
        </w:rPr>
        <w:t xml:space="preserve">ткрытые уроки </w:t>
      </w:r>
    </w:p>
    <w:p w:rsidR="00B613CD" w:rsidRPr="001B0DE4" w:rsidRDefault="00B613CD" w:rsidP="00B613CD">
      <w:pPr>
        <w:pStyle w:val="a5"/>
        <w:numPr>
          <w:ilvl w:val="0"/>
          <w:numId w:val="1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C1ECB">
        <w:rPr>
          <w:rFonts w:ascii="Times New Roman" w:hAnsi="Times New Roman" w:cs="Times New Roman"/>
          <w:sz w:val="24"/>
          <w:szCs w:val="24"/>
        </w:rPr>
        <w:t>редметные недели</w:t>
      </w:r>
    </w:p>
    <w:p w:rsidR="00B613CD" w:rsidRDefault="00B613CD" w:rsidP="00B613CD">
      <w:pPr>
        <w:jc w:val="both"/>
      </w:pPr>
    </w:p>
    <w:p w:rsidR="00B613CD" w:rsidRDefault="00B613CD" w:rsidP="00B613CD">
      <w:pPr>
        <w:jc w:val="both"/>
        <w:rPr>
          <w:b/>
          <w:i/>
        </w:rPr>
      </w:pPr>
    </w:p>
    <w:p w:rsidR="00B613CD" w:rsidRPr="000A1417" w:rsidRDefault="00B613CD" w:rsidP="00B613CD">
      <w:pPr>
        <w:ind w:firstLine="708"/>
        <w:jc w:val="both"/>
        <w:rPr>
          <w:b/>
          <w:i/>
        </w:rPr>
      </w:pPr>
      <w:r w:rsidRPr="000A1417">
        <w:rPr>
          <w:b/>
          <w:i/>
        </w:rPr>
        <w:t>Деятельность методического совета школы</w:t>
      </w:r>
    </w:p>
    <w:p w:rsidR="00B613CD" w:rsidRPr="000A1417" w:rsidRDefault="00B613CD" w:rsidP="00B613CD">
      <w:pPr>
        <w:ind w:firstLine="708"/>
        <w:jc w:val="both"/>
      </w:pPr>
      <w:r w:rsidRPr="000A1417">
        <w:t>Особое место для осуществления проекта деятельности методической работы  принадлежала методическому совету, в состав которого вошли руководители школьных методических объединений и представители администрации. Методический совет вел свою работу по следующим направлениям:</w:t>
      </w:r>
    </w:p>
    <w:p w:rsidR="00B613CD" w:rsidRPr="000A1417" w:rsidRDefault="00B613CD" w:rsidP="00B613CD">
      <w:pPr>
        <w:jc w:val="both"/>
      </w:pPr>
      <w:r w:rsidRPr="000A1417">
        <w:t>• Создание условий для роста педагогического и методического мастерства учителей</w:t>
      </w:r>
    </w:p>
    <w:p w:rsidR="00B613CD" w:rsidRPr="000A1417" w:rsidRDefault="00B613CD" w:rsidP="00B613CD">
      <w:pPr>
        <w:jc w:val="both"/>
      </w:pPr>
      <w:r w:rsidRPr="000A1417">
        <w:t>• Реализация программ развивающего обучения</w:t>
      </w:r>
    </w:p>
    <w:p w:rsidR="00B613CD" w:rsidRPr="000A1417" w:rsidRDefault="00B613CD" w:rsidP="00B613CD">
      <w:pPr>
        <w:jc w:val="both"/>
      </w:pPr>
      <w:r w:rsidRPr="000A1417">
        <w:t>• Координация работы предметных МО</w:t>
      </w:r>
    </w:p>
    <w:p w:rsidR="00B613CD" w:rsidRPr="000A1417" w:rsidRDefault="00B613CD" w:rsidP="00B613CD">
      <w:pPr>
        <w:ind w:firstLine="708"/>
        <w:jc w:val="both"/>
        <w:rPr>
          <w:b/>
          <w:i/>
        </w:rPr>
      </w:pPr>
      <w:r w:rsidRPr="000A1417">
        <w:rPr>
          <w:b/>
          <w:i/>
        </w:rPr>
        <w:t>Приоритетные вопросы, решаемые на заседаниях МС:</w:t>
      </w:r>
    </w:p>
    <w:p w:rsidR="00B613CD" w:rsidRPr="000A1417" w:rsidRDefault="00B613CD" w:rsidP="00B613CD">
      <w:pPr>
        <w:numPr>
          <w:ilvl w:val="0"/>
          <w:numId w:val="2"/>
        </w:numPr>
        <w:jc w:val="both"/>
      </w:pPr>
      <w:r w:rsidRPr="000A1417">
        <w:t>Подготовка к участию в едином государственном экзамене, итоговой аттестации</w:t>
      </w:r>
    </w:p>
    <w:p w:rsidR="00B613CD" w:rsidRPr="000A1417" w:rsidRDefault="00B613CD" w:rsidP="00B613CD">
      <w:pPr>
        <w:numPr>
          <w:ilvl w:val="0"/>
          <w:numId w:val="2"/>
        </w:numPr>
        <w:jc w:val="both"/>
      </w:pPr>
      <w:r w:rsidRPr="000A1417">
        <w:t>Изучение системы работы с одаренными детьми.</w:t>
      </w:r>
    </w:p>
    <w:p w:rsidR="00B613CD" w:rsidRPr="000A1417" w:rsidRDefault="00B613CD" w:rsidP="00B613CD">
      <w:pPr>
        <w:numPr>
          <w:ilvl w:val="0"/>
          <w:numId w:val="2"/>
        </w:numPr>
        <w:jc w:val="both"/>
      </w:pPr>
      <w:r w:rsidRPr="000A1417">
        <w:lastRenderedPageBreak/>
        <w:t>Работа с молодыми специалистами</w:t>
      </w:r>
    </w:p>
    <w:p w:rsidR="00B613CD" w:rsidRPr="000A1417" w:rsidRDefault="00B613CD" w:rsidP="00B613CD">
      <w:pPr>
        <w:numPr>
          <w:ilvl w:val="0"/>
          <w:numId w:val="2"/>
        </w:numPr>
        <w:jc w:val="both"/>
      </w:pPr>
      <w:r w:rsidRPr="000A1417">
        <w:t>Организация внеклассной деятельности по предмету (предметные олимпиады,    недели, конкурсы и др.)</w:t>
      </w:r>
    </w:p>
    <w:p w:rsidR="00B613CD" w:rsidRPr="000A1417" w:rsidRDefault="00B613CD" w:rsidP="00B613CD">
      <w:pPr>
        <w:jc w:val="both"/>
      </w:pPr>
    </w:p>
    <w:p w:rsidR="00B613CD" w:rsidRPr="000A1417" w:rsidRDefault="00B613CD" w:rsidP="00B613CD">
      <w:pPr>
        <w:ind w:firstLine="708"/>
        <w:jc w:val="both"/>
        <w:rPr>
          <w:i/>
        </w:rPr>
      </w:pPr>
      <w:r w:rsidRPr="000A1417">
        <w:rPr>
          <w:i/>
        </w:rPr>
        <w:t>Деятельность методических объединений</w:t>
      </w:r>
    </w:p>
    <w:p w:rsidR="00B613CD" w:rsidRPr="000A1417" w:rsidRDefault="00B613CD" w:rsidP="00B613CD">
      <w:pPr>
        <w:ind w:firstLine="708"/>
        <w:jc w:val="both"/>
      </w:pPr>
      <w:r w:rsidRPr="000A1417">
        <w:t xml:space="preserve">Главными звеньями в структуре методического совета школы являются предметные  методические объединения. </w:t>
      </w:r>
    </w:p>
    <w:p w:rsidR="00B613CD" w:rsidRDefault="00B613CD" w:rsidP="00B613CD">
      <w:pPr>
        <w:jc w:val="both"/>
      </w:pPr>
    </w:p>
    <w:p w:rsidR="00B613CD" w:rsidRPr="00B613CD" w:rsidRDefault="00B613CD" w:rsidP="00B613CD">
      <w:pPr>
        <w:jc w:val="both"/>
        <w:rPr>
          <w:b/>
          <w:color w:val="FF0000"/>
        </w:rPr>
      </w:pPr>
      <w:r>
        <w:t xml:space="preserve">            </w:t>
      </w:r>
      <w:r w:rsidRPr="00B613CD">
        <w:rPr>
          <w:b/>
          <w:color w:val="FF0000"/>
        </w:rPr>
        <w:t xml:space="preserve"> В школе функционировали восемь методических объединений: </w:t>
      </w:r>
    </w:p>
    <w:tbl>
      <w:tblPr>
        <w:tblW w:w="107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006"/>
        <w:gridCol w:w="2353"/>
        <w:gridCol w:w="1807"/>
        <w:gridCol w:w="1482"/>
        <w:gridCol w:w="1427"/>
      </w:tblGrid>
      <w:tr w:rsidR="00B613CD" w:rsidRPr="000A1417" w:rsidTr="00E31F77">
        <w:trPr>
          <w:trHeight w:val="525"/>
        </w:trPr>
        <w:tc>
          <w:tcPr>
            <w:tcW w:w="710" w:type="dxa"/>
          </w:tcPr>
          <w:p w:rsidR="00B613CD" w:rsidRPr="000A1417" w:rsidRDefault="00B613CD" w:rsidP="00E31F77">
            <w:r w:rsidRPr="000A1417">
              <w:t xml:space="preserve">№ </w:t>
            </w:r>
            <w:proofErr w:type="spellStart"/>
            <w:proofErr w:type="gramStart"/>
            <w:r w:rsidRPr="000A1417">
              <w:t>п</w:t>
            </w:r>
            <w:proofErr w:type="spellEnd"/>
            <w:proofErr w:type="gramEnd"/>
            <w:r w:rsidRPr="000A1417">
              <w:t>/</w:t>
            </w:r>
            <w:proofErr w:type="spellStart"/>
            <w:r w:rsidRPr="000A1417">
              <w:t>п</w:t>
            </w:r>
            <w:proofErr w:type="spellEnd"/>
          </w:p>
        </w:tc>
        <w:tc>
          <w:tcPr>
            <w:tcW w:w="3006" w:type="dxa"/>
          </w:tcPr>
          <w:p w:rsidR="00B613CD" w:rsidRPr="000A1417" w:rsidRDefault="00B613CD" w:rsidP="00E31F77">
            <w:r w:rsidRPr="000A1417">
              <w:t>Наименование МО</w:t>
            </w:r>
          </w:p>
        </w:tc>
        <w:tc>
          <w:tcPr>
            <w:tcW w:w="2353" w:type="dxa"/>
          </w:tcPr>
          <w:p w:rsidR="00B613CD" w:rsidRPr="000A1417" w:rsidRDefault="00B613CD" w:rsidP="00E31F77">
            <w:r w:rsidRPr="000A1417">
              <w:t>Руководитель</w:t>
            </w:r>
          </w:p>
        </w:tc>
        <w:tc>
          <w:tcPr>
            <w:tcW w:w="1807" w:type="dxa"/>
          </w:tcPr>
          <w:p w:rsidR="00B613CD" w:rsidRPr="000A1417" w:rsidRDefault="00B613CD" w:rsidP="00E31F77">
            <w:r w:rsidRPr="000A1417">
              <w:t>Образование</w:t>
            </w:r>
          </w:p>
        </w:tc>
        <w:tc>
          <w:tcPr>
            <w:tcW w:w="1482" w:type="dxa"/>
          </w:tcPr>
          <w:p w:rsidR="00B613CD" w:rsidRPr="000A1417" w:rsidRDefault="00B613CD" w:rsidP="00E31F77">
            <w:r w:rsidRPr="000A1417">
              <w:t>Стаж работы</w:t>
            </w:r>
          </w:p>
        </w:tc>
        <w:tc>
          <w:tcPr>
            <w:tcW w:w="1427" w:type="dxa"/>
          </w:tcPr>
          <w:p w:rsidR="00B613CD" w:rsidRPr="000A1417" w:rsidRDefault="00B613CD" w:rsidP="00E31F77">
            <w:r w:rsidRPr="000A1417">
              <w:t>Категория</w:t>
            </w:r>
          </w:p>
        </w:tc>
      </w:tr>
      <w:tr w:rsidR="00B613CD" w:rsidRPr="000A1417" w:rsidTr="00E31F77">
        <w:trPr>
          <w:trHeight w:val="597"/>
        </w:trPr>
        <w:tc>
          <w:tcPr>
            <w:tcW w:w="710" w:type="dxa"/>
          </w:tcPr>
          <w:p w:rsidR="00B613CD" w:rsidRPr="000A1417" w:rsidRDefault="00B613CD" w:rsidP="00E31F77">
            <w:r w:rsidRPr="000A1417">
              <w:t>1.</w:t>
            </w:r>
          </w:p>
        </w:tc>
        <w:tc>
          <w:tcPr>
            <w:tcW w:w="3006" w:type="dxa"/>
          </w:tcPr>
          <w:p w:rsidR="00B613CD" w:rsidRPr="000A1417" w:rsidRDefault="00B613CD" w:rsidP="00E31F77">
            <w:r w:rsidRPr="000A1417">
              <w:t xml:space="preserve">Русский </w:t>
            </w:r>
            <w:r>
              <w:t>и родной языки</w:t>
            </w:r>
          </w:p>
        </w:tc>
        <w:tc>
          <w:tcPr>
            <w:tcW w:w="2353" w:type="dxa"/>
          </w:tcPr>
          <w:p w:rsidR="00B613CD" w:rsidRPr="000A1417" w:rsidRDefault="00663F4E" w:rsidP="00E31F77">
            <w:proofErr w:type="spellStart"/>
            <w:r>
              <w:t>Рамазанова</w:t>
            </w:r>
            <w:proofErr w:type="spellEnd"/>
            <w:r>
              <w:t xml:space="preserve"> </w:t>
            </w:r>
            <w:proofErr w:type="spellStart"/>
            <w:r>
              <w:t>Сиядат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807" w:type="dxa"/>
          </w:tcPr>
          <w:p w:rsidR="00B613CD" w:rsidRPr="000A1417" w:rsidRDefault="00B613CD" w:rsidP="00E31F77">
            <w:r w:rsidRPr="000A1417">
              <w:t>высшее</w:t>
            </w:r>
          </w:p>
        </w:tc>
        <w:tc>
          <w:tcPr>
            <w:tcW w:w="1482" w:type="dxa"/>
          </w:tcPr>
          <w:p w:rsidR="00B613CD" w:rsidRPr="000A1417" w:rsidRDefault="00663F4E" w:rsidP="00E31F77">
            <w:r>
              <w:t>3</w:t>
            </w:r>
          </w:p>
        </w:tc>
        <w:tc>
          <w:tcPr>
            <w:tcW w:w="1427" w:type="dxa"/>
          </w:tcPr>
          <w:p w:rsidR="00B613CD" w:rsidRPr="000A1417" w:rsidRDefault="00B613CD" w:rsidP="00E31F77">
            <w:proofErr w:type="gramStart"/>
            <w:r>
              <w:t>б</w:t>
            </w:r>
            <w:proofErr w:type="gramEnd"/>
            <w:r>
              <w:t>/к</w:t>
            </w:r>
          </w:p>
        </w:tc>
      </w:tr>
      <w:tr w:rsidR="00B613CD" w:rsidRPr="000A1417" w:rsidTr="00E31F77">
        <w:trPr>
          <w:trHeight w:val="549"/>
        </w:trPr>
        <w:tc>
          <w:tcPr>
            <w:tcW w:w="710" w:type="dxa"/>
          </w:tcPr>
          <w:p w:rsidR="00B613CD" w:rsidRPr="000A1417" w:rsidRDefault="00B613CD" w:rsidP="00E31F77">
            <w:r w:rsidRPr="000A1417">
              <w:t>2.</w:t>
            </w:r>
          </w:p>
        </w:tc>
        <w:tc>
          <w:tcPr>
            <w:tcW w:w="3006" w:type="dxa"/>
          </w:tcPr>
          <w:p w:rsidR="00B613CD" w:rsidRPr="000A1417" w:rsidRDefault="00B613CD" w:rsidP="00E31F77">
            <w:r>
              <w:t>Математика, информатика, физика</w:t>
            </w:r>
          </w:p>
        </w:tc>
        <w:tc>
          <w:tcPr>
            <w:tcW w:w="2353" w:type="dxa"/>
          </w:tcPr>
          <w:p w:rsidR="00B613CD" w:rsidRPr="000A1417" w:rsidRDefault="00B613CD" w:rsidP="00E31F77">
            <w:r>
              <w:t xml:space="preserve">Магомедова </w:t>
            </w:r>
            <w:proofErr w:type="spellStart"/>
            <w:r>
              <w:t>Раисат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1807" w:type="dxa"/>
          </w:tcPr>
          <w:p w:rsidR="00B613CD" w:rsidRPr="000A1417" w:rsidRDefault="00B613CD" w:rsidP="00E31F77">
            <w:r w:rsidRPr="000A1417">
              <w:t>высшее</w:t>
            </w:r>
          </w:p>
        </w:tc>
        <w:tc>
          <w:tcPr>
            <w:tcW w:w="1482" w:type="dxa"/>
          </w:tcPr>
          <w:p w:rsidR="00B613CD" w:rsidRPr="000A1417" w:rsidRDefault="00663F4E" w:rsidP="00E31F77">
            <w:r>
              <w:t>4</w:t>
            </w:r>
          </w:p>
        </w:tc>
        <w:tc>
          <w:tcPr>
            <w:tcW w:w="1427" w:type="dxa"/>
          </w:tcPr>
          <w:p w:rsidR="00B613CD" w:rsidRPr="000A1417" w:rsidRDefault="00B613CD" w:rsidP="00E31F77">
            <w:pPr>
              <w:rPr>
                <w:lang w:val="en-US"/>
              </w:rPr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</w:tr>
      <w:tr w:rsidR="00B613CD" w:rsidRPr="000A1417" w:rsidTr="00E31F77">
        <w:trPr>
          <w:trHeight w:val="556"/>
        </w:trPr>
        <w:tc>
          <w:tcPr>
            <w:tcW w:w="710" w:type="dxa"/>
          </w:tcPr>
          <w:p w:rsidR="00B613CD" w:rsidRPr="000A1417" w:rsidRDefault="00B613CD" w:rsidP="00E31F77">
            <w:r w:rsidRPr="000A1417">
              <w:t>3.</w:t>
            </w:r>
          </w:p>
        </w:tc>
        <w:tc>
          <w:tcPr>
            <w:tcW w:w="3006" w:type="dxa"/>
          </w:tcPr>
          <w:p w:rsidR="00B613CD" w:rsidRPr="000A1417" w:rsidRDefault="00B613CD" w:rsidP="00E31F77">
            <w:r w:rsidRPr="000A1417">
              <w:t>Иностранный язык</w:t>
            </w:r>
          </w:p>
        </w:tc>
        <w:tc>
          <w:tcPr>
            <w:tcW w:w="2353" w:type="dxa"/>
          </w:tcPr>
          <w:p w:rsidR="00B613CD" w:rsidRPr="000A1417" w:rsidRDefault="00663F4E" w:rsidP="00E31F77">
            <w:proofErr w:type="spellStart"/>
            <w:r>
              <w:t>Абсалудинова</w:t>
            </w:r>
            <w:proofErr w:type="spellEnd"/>
            <w:r>
              <w:t xml:space="preserve"> </w:t>
            </w:r>
            <w:proofErr w:type="spellStart"/>
            <w:r>
              <w:t>Мадьяна</w:t>
            </w:r>
            <w:proofErr w:type="spellEnd"/>
            <w:r>
              <w:t xml:space="preserve"> </w:t>
            </w:r>
            <w:proofErr w:type="spellStart"/>
            <w:r>
              <w:t>Абдурахмановна</w:t>
            </w:r>
            <w:proofErr w:type="spellEnd"/>
          </w:p>
        </w:tc>
        <w:tc>
          <w:tcPr>
            <w:tcW w:w="1807" w:type="dxa"/>
          </w:tcPr>
          <w:p w:rsidR="00B613CD" w:rsidRPr="000A1417" w:rsidRDefault="00B613CD" w:rsidP="00E31F77">
            <w:r w:rsidRPr="000A1417">
              <w:t>высшее</w:t>
            </w:r>
          </w:p>
        </w:tc>
        <w:tc>
          <w:tcPr>
            <w:tcW w:w="1482" w:type="dxa"/>
          </w:tcPr>
          <w:p w:rsidR="00B613CD" w:rsidRPr="000A1417" w:rsidRDefault="00B613CD" w:rsidP="00E31F77">
            <w:r w:rsidRPr="000A1417">
              <w:t>4</w:t>
            </w:r>
          </w:p>
        </w:tc>
        <w:tc>
          <w:tcPr>
            <w:tcW w:w="1427" w:type="dxa"/>
          </w:tcPr>
          <w:p w:rsidR="00B613CD" w:rsidRPr="00663F4E" w:rsidRDefault="00663F4E" w:rsidP="00E31F77">
            <w:proofErr w:type="gramStart"/>
            <w:r>
              <w:t>б</w:t>
            </w:r>
            <w:proofErr w:type="gramEnd"/>
            <w:r>
              <w:t>/к</w:t>
            </w:r>
          </w:p>
        </w:tc>
      </w:tr>
      <w:tr w:rsidR="00B613CD" w:rsidRPr="000A1417" w:rsidTr="00E31F77">
        <w:trPr>
          <w:trHeight w:val="551"/>
        </w:trPr>
        <w:tc>
          <w:tcPr>
            <w:tcW w:w="710" w:type="dxa"/>
          </w:tcPr>
          <w:p w:rsidR="00B613CD" w:rsidRPr="000A1417" w:rsidRDefault="00B613CD" w:rsidP="00E31F77">
            <w:r w:rsidRPr="000A1417">
              <w:t>4.</w:t>
            </w:r>
          </w:p>
        </w:tc>
        <w:tc>
          <w:tcPr>
            <w:tcW w:w="3006" w:type="dxa"/>
          </w:tcPr>
          <w:p w:rsidR="00B613CD" w:rsidRPr="000A1417" w:rsidRDefault="00B613CD" w:rsidP="00E31F77">
            <w:r w:rsidRPr="000A1417">
              <w:t>История</w:t>
            </w:r>
            <w:r>
              <w:t>, обществознание, география</w:t>
            </w:r>
          </w:p>
        </w:tc>
        <w:tc>
          <w:tcPr>
            <w:tcW w:w="2353" w:type="dxa"/>
          </w:tcPr>
          <w:p w:rsidR="00B613CD" w:rsidRPr="000A1417" w:rsidRDefault="00B613CD" w:rsidP="00E31F77">
            <w:proofErr w:type="spellStart"/>
            <w:r>
              <w:t>Запирова</w:t>
            </w:r>
            <w:proofErr w:type="spellEnd"/>
            <w:r>
              <w:t xml:space="preserve"> </w:t>
            </w:r>
            <w:proofErr w:type="spellStart"/>
            <w:r>
              <w:t>Пасихат</w:t>
            </w:r>
            <w:proofErr w:type="spellEnd"/>
            <w:r>
              <w:t xml:space="preserve"> </w:t>
            </w:r>
            <w:proofErr w:type="spellStart"/>
            <w:r>
              <w:t>Мухидиновна</w:t>
            </w:r>
            <w:proofErr w:type="spellEnd"/>
          </w:p>
        </w:tc>
        <w:tc>
          <w:tcPr>
            <w:tcW w:w="1807" w:type="dxa"/>
          </w:tcPr>
          <w:p w:rsidR="00B613CD" w:rsidRPr="000A1417" w:rsidRDefault="00B613CD" w:rsidP="00E31F77">
            <w:r w:rsidRPr="000A1417">
              <w:t>высшее</w:t>
            </w:r>
          </w:p>
        </w:tc>
        <w:tc>
          <w:tcPr>
            <w:tcW w:w="1482" w:type="dxa"/>
          </w:tcPr>
          <w:p w:rsidR="00B613CD" w:rsidRPr="000A1417" w:rsidRDefault="00B613CD" w:rsidP="00663F4E">
            <w:r>
              <w:t>1</w:t>
            </w:r>
            <w:r w:rsidR="00663F4E">
              <w:t>1</w:t>
            </w:r>
          </w:p>
        </w:tc>
        <w:tc>
          <w:tcPr>
            <w:tcW w:w="1427" w:type="dxa"/>
          </w:tcPr>
          <w:p w:rsidR="00B613CD" w:rsidRPr="000A1417" w:rsidRDefault="00471C5A" w:rsidP="00E31F77">
            <w:r w:rsidRPr="000A1417">
              <w:t xml:space="preserve"> первая</w:t>
            </w:r>
          </w:p>
        </w:tc>
      </w:tr>
      <w:tr w:rsidR="00B613CD" w:rsidRPr="000A1417" w:rsidTr="00E31F77">
        <w:trPr>
          <w:trHeight w:val="572"/>
        </w:trPr>
        <w:tc>
          <w:tcPr>
            <w:tcW w:w="710" w:type="dxa"/>
          </w:tcPr>
          <w:p w:rsidR="00B613CD" w:rsidRPr="000A1417" w:rsidRDefault="00B613CD" w:rsidP="00E31F77">
            <w:r w:rsidRPr="000A1417">
              <w:t>5.</w:t>
            </w:r>
          </w:p>
        </w:tc>
        <w:tc>
          <w:tcPr>
            <w:tcW w:w="3006" w:type="dxa"/>
          </w:tcPr>
          <w:p w:rsidR="00B613CD" w:rsidRPr="000A1417" w:rsidRDefault="00B613CD" w:rsidP="00E31F77">
            <w:proofErr w:type="spellStart"/>
            <w:r>
              <w:t>Билогия</w:t>
            </w:r>
            <w:proofErr w:type="spellEnd"/>
            <w:r>
              <w:t>, химия</w:t>
            </w:r>
          </w:p>
        </w:tc>
        <w:tc>
          <w:tcPr>
            <w:tcW w:w="2353" w:type="dxa"/>
          </w:tcPr>
          <w:p w:rsidR="00B613CD" w:rsidRPr="000A1417" w:rsidRDefault="00B613CD" w:rsidP="00E31F77">
            <w:r>
              <w:t xml:space="preserve">Магомедова </w:t>
            </w:r>
            <w:proofErr w:type="spellStart"/>
            <w:r>
              <w:t>Сиядат</w:t>
            </w:r>
            <w:proofErr w:type="spellEnd"/>
            <w:r>
              <w:t xml:space="preserve"> Магомедовна</w:t>
            </w:r>
          </w:p>
        </w:tc>
        <w:tc>
          <w:tcPr>
            <w:tcW w:w="1807" w:type="dxa"/>
          </w:tcPr>
          <w:p w:rsidR="00B613CD" w:rsidRPr="000A1417" w:rsidRDefault="00B613CD" w:rsidP="00E31F77">
            <w:r w:rsidRPr="000A1417">
              <w:t>высшее</w:t>
            </w:r>
          </w:p>
        </w:tc>
        <w:tc>
          <w:tcPr>
            <w:tcW w:w="1482" w:type="dxa"/>
          </w:tcPr>
          <w:p w:rsidR="00B613CD" w:rsidRPr="000A1417" w:rsidRDefault="00B613CD" w:rsidP="00663F4E">
            <w:r w:rsidRPr="000A1417">
              <w:t>1</w:t>
            </w:r>
            <w:r w:rsidR="00663F4E">
              <w:t>5</w:t>
            </w:r>
          </w:p>
        </w:tc>
        <w:tc>
          <w:tcPr>
            <w:tcW w:w="1427" w:type="dxa"/>
          </w:tcPr>
          <w:p w:rsidR="00B613CD" w:rsidRPr="000A1417" w:rsidRDefault="00B613CD" w:rsidP="00E31F77">
            <w:proofErr w:type="gramStart"/>
            <w:r>
              <w:t>б</w:t>
            </w:r>
            <w:proofErr w:type="gramEnd"/>
            <w:r>
              <w:t>/к</w:t>
            </w:r>
          </w:p>
        </w:tc>
      </w:tr>
      <w:tr w:rsidR="00B613CD" w:rsidRPr="000A1417" w:rsidTr="00E31F77">
        <w:trPr>
          <w:trHeight w:val="553"/>
        </w:trPr>
        <w:tc>
          <w:tcPr>
            <w:tcW w:w="710" w:type="dxa"/>
          </w:tcPr>
          <w:p w:rsidR="00B613CD" w:rsidRPr="000A1417" w:rsidRDefault="00B613CD" w:rsidP="00E31F77">
            <w:r w:rsidRPr="000A1417">
              <w:t>6.</w:t>
            </w:r>
          </w:p>
        </w:tc>
        <w:tc>
          <w:tcPr>
            <w:tcW w:w="3006" w:type="dxa"/>
          </w:tcPr>
          <w:p w:rsidR="00B613CD" w:rsidRPr="000A1417" w:rsidRDefault="00B613CD" w:rsidP="00E31F77">
            <w:r w:rsidRPr="000A1417">
              <w:t>Начальные классы</w:t>
            </w:r>
          </w:p>
        </w:tc>
        <w:tc>
          <w:tcPr>
            <w:tcW w:w="2353" w:type="dxa"/>
          </w:tcPr>
          <w:p w:rsidR="00B613CD" w:rsidRPr="000A1417" w:rsidRDefault="00663F4E" w:rsidP="00E31F77">
            <w:proofErr w:type="spellStart"/>
            <w:r>
              <w:t>Гамазавеа</w:t>
            </w:r>
            <w:proofErr w:type="spellEnd"/>
            <w:r>
              <w:t xml:space="preserve"> </w:t>
            </w:r>
            <w:proofErr w:type="spellStart"/>
            <w:r>
              <w:t>Зугайрат</w:t>
            </w:r>
            <w:proofErr w:type="spellEnd"/>
            <w:r>
              <w:t xml:space="preserve"> </w:t>
            </w:r>
            <w:proofErr w:type="spellStart"/>
            <w:r>
              <w:t>Камиловна</w:t>
            </w:r>
            <w:proofErr w:type="spellEnd"/>
          </w:p>
        </w:tc>
        <w:tc>
          <w:tcPr>
            <w:tcW w:w="1807" w:type="dxa"/>
          </w:tcPr>
          <w:p w:rsidR="00B613CD" w:rsidRPr="000A1417" w:rsidRDefault="00B613CD" w:rsidP="00E31F77">
            <w:r>
              <w:t>высшее</w:t>
            </w:r>
          </w:p>
        </w:tc>
        <w:tc>
          <w:tcPr>
            <w:tcW w:w="1482" w:type="dxa"/>
          </w:tcPr>
          <w:p w:rsidR="00B613CD" w:rsidRPr="000A1417" w:rsidRDefault="00B613CD" w:rsidP="00E31F77"/>
        </w:tc>
        <w:tc>
          <w:tcPr>
            <w:tcW w:w="1427" w:type="dxa"/>
          </w:tcPr>
          <w:p w:rsidR="00B613CD" w:rsidRPr="000A1417" w:rsidRDefault="00B613CD" w:rsidP="00E31F77">
            <w:proofErr w:type="gramStart"/>
            <w:r>
              <w:t>б</w:t>
            </w:r>
            <w:proofErr w:type="gramEnd"/>
            <w:r>
              <w:t>/к</w:t>
            </w:r>
          </w:p>
        </w:tc>
      </w:tr>
      <w:tr w:rsidR="00B613CD" w:rsidRPr="000A1417" w:rsidTr="00E31F77">
        <w:trPr>
          <w:trHeight w:val="831"/>
        </w:trPr>
        <w:tc>
          <w:tcPr>
            <w:tcW w:w="710" w:type="dxa"/>
          </w:tcPr>
          <w:p w:rsidR="00B613CD" w:rsidRPr="000A1417" w:rsidRDefault="00B613CD" w:rsidP="00E31F77">
            <w:r w:rsidRPr="000A1417">
              <w:t>7.</w:t>
            </w:r>
          </w:p>
        </w:tc>
        <w:tc>
          <w:tcPr>
            <w:tcW w:w="3006" w:type="dxa"/>
          </w:tcPr>
          <w:p w:rsidR="00B613CD" w:rsidRPr="000A1417" w:rsidRDefault="00B613CD" w:rsidP="00E31F77">
            <w:r>
              <w:t xml:space="preserve"> Физкультура,</w:t>
            </w:r>
            <w:r w:rsidRPr="000A1417">
              <w:t xml:space="preserve"> ОБЖ</w:t>
            </w:r>
            <w:r>
              <w:t>,</w:t>
            </w:r>
            <w:r w:rsidRPr="000A1417">
              <w:t xml:space="preserve"> </w:t>
            </w:r>
            <w:r>
              <w:t xml:space="preserve">музыка, </w:t>
            </w:r>
            <w:proofErr w:type="gramStart"/>
            <w:r>
              <w:t>ИЗО</w:t>
            </w:r>
            <w:proofErr w:type="gramEnd"/>
            <w:r>
              <w:t>, технология</w:t>
            </w:r>
          </w:p>
          <w:p w:rsidR="00B613CD" w:rsidRPr="000A1417" w:rsidRDefault="00B613CD" w:rsidP="00E31F77"/>
        </w:tc>
        <w:tc>
          <w:tcPr>
            <w:tcW w:w="2353" w:type="dxa"/>
          </w:tcPr>
          <w:p w:rsidR="00B613CD" w:rsidRPr="000A1417" w:rsidRDefault="00B613CD" w:rsidP="00E31F77">
            <w:r>
              <w:t xml:space="preserve">Магомедова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Исрапиловна</w:t>
            </w:r>
            <w:proofErr w:type="spellEnd"/>
          </w:p>
        </w:tc>
        <w:tc>
          <w:tcPr>
            <w:tcW w:w="1807" w:type="dxa"/>
          </w:tcPr>
          <w:p w:rsidR="00B613CD" w:rsidRPr="000A1417" w:rsidRDefault="00B613CD" w:rsidP="00E31F77">
            <w:r>
              <w:t>высшее</w:t>
            </w:r>
          </w:p>
        </w:tc>
        <w:tc>
          <w:tcPr>
            <w:tcW w:w="1482" w:type="dxa"/>
          </w:tcPr>
          <w:p w:rsidR="00B613CD" w:rsidRPr="000A1417" w:rsidRDefault="00B613CD" w:rsidP="00E31F77"/>
        </w:tc>
        <w:tc>
          <w:tcPr>
            <w:tcW w:w="1427" w:type="dxa"/>
          </w:tcPr>
          <w:p w:rsidR="00B613CD" w:rsidRPr="000A1417" w:rsidRDefault="00B613CD" w:rsidP="00E31F77">
            <w:r w:rsidRPr="000A1417">
              <w:t>первая</w:t>
            </w:r>
          </w:p>
        </w:tc>
      </w:tr>
      <w:tr w:rsidR="00B613CD" w:rsidRPr="000A1417" w:rsidTr="00E31F77">
        <w:trPr>
          <w:trHeight w:val="277"/>
        </w:trPr>
        <w:tc>
          <w:tcPr>
            <w:tcW w:w="710" w:type="dxa"/>
          </w:tcPr>
          <w:p w:rsidR="00B613CD" w:rsidRPr="000A1417" w:rsidRDefault="00B613CD" w:rsidP="00E31F77">
            <w:r>
              <w:t>8</w:t>
            </w:r>
            <w:r w:rsidRPr="000A1417">
              <w:t>.</w:t>
            </w:r>
          </w:p>
        </w:tc>
        <w:tc>
          <w:tcPr>
            <w:tcW w:w="3006" w:type="dxa"/>
          </w:tcPr>
          <w:p w:rsidR="00B613CD" w:rsidRPr="000A1417" w:rsidRDefault="00B613CD" w:rsidP="00E31F77">
            <w:r>
              <w:t xml:space="preserve">МО </w:t>
            </w:r>
            <w:proofErr w:type="spellStart"/>
            <w:r>
              <w:t>кл</w:t>
            </w:r>
            <w:proofErr w:type="spellEnd"/>
            <w:r>
              <w:t xml:space="preserve">. руководителей </w:t>
            </w:r>
            <w:r w:rsidRPr="000A1417">
              <w:t xml:space="preserve"> </w:t>
            </w:r>
          </w:p>
        </w:tc>
        <w:tc>
          <w:tcPr>
            <w:tcW w:w="2353" w:type="dxa"/>
          </w:tcPr>
          <w:p w:rsidR="00B613CD" w:rsidRPr="000A1417" w:rsidRDefault="00663F4E" w:rsidP="00E31F77">
            <w:proofErr w:type="spellStart"/>
            <w:r>
              <w:t>Рамазанова</w:t>
            </w:r>
            <w:proofErr w:type="spellEnd"/>
            <w:r>
              <w:t xml:space="preserve"> </w:t>
            </w:r>
            <w:proofErr w:type="spellStart"/>
            <w:r>
              <w:t>Сидрат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807" w:type="dxa"/>
          </w:tcPr>
          <w:p w:rsidR="00B613CD" w:rsidRPr="000A1417" w:rsidRDefault="00B613CD" w:rsidP="00E31F77">
            <w:r w:rsidRPr="000A1417">
              <w:t>высшее</w:t>
            </w:r>
          </w:p>
        </w:tc>
        <w:tc>
          <w:tcPr>
            <w:tcW w:w="1482" w:type="dxa"/>
          </w:tcPr>
          <w:p w:rsidR="00B613CD" w:rsidRDefault="00B613CD" w:rsidP="00E31F77"/>
          <w:p w:rsidR="00471C5A" w:rsidRPr="000A1417" w:rsidRDefault="00471C5A" w:rsidP="00E31F77"/>
        </w:tc>
        <w:tc>
          <w:tcPr>
            <w:tcW w:w="1427" w:type="dxa"/>
          </w:tcPr>
          <w:p w:rsidR="00B613CD" w:rsidRPr="00471C5A" w:rsidRDefault="00471C5A" w:rsidP="00E31F77">
            <w:proofErr w:type="spellStart"/>
            <w:r>
              <w:t>п</w:t>
            </w:r>
            <w:r w:rsidR="00B613CD" w:rsidRPr="000A1417">
              <w:rPr>
                <w:lang w:val="en-US"/>
              </w:rPr>
              <w:t>ервая</w:t>
            </w:r>
            <w:proofErr w:type="spellEnd"/>
            <w:r>
              <w:t xml:space="preserve"> </w:t>
            </w:r>
          </w:p>
        </w:tc>
      </w:tr>
    </w:tbl>
    <w:p w:rsidR="00B613CD" w:rsidRDefault="00B613CD" w:rsidP="00B613CD">
      <w:pPr>
        <w:jc w:val="both"/>
      </w:pPr>
    </w:p>
    <w:p w:rsidR="00B613CD" w:rsidRDefault="00B613CD" w:rsidP="00B613CD">
      <w:pPr>
        <w:ind w:firstLine="708"/>
        <w:jc w:val="both"/>
      </w:pPr>
      <w:r w:rsidRPr="000A1417">
        <w:t xml:space="preserve">Каждый из руководителей достойно выполняет свои обязанности, и этот фактор способствует возможности на хорошем уровне решать в школе систему учебно-методических задач. Школьные методические объединения обеспечивали планомерную методическую работу с учителями школы, </w:t>
      </w:r>
    </w:p>
    <w:p w:rsidR="00B613CD" w:rsidRPr="000A1417" w:rsidRDefault="00B613CD" w:rsidP="00B613CD">
      <w:pPr>
        <w:jc w:val="both"/>
      </w:pPr>
      <w:proofErr w:type="gramStart"/>
      <w:r w:rsidRPr="000A1417">
        <w:t>направленную</w:t>
      </w:r>
      <w:proofErr w:type="gramEnd"/>
      <w:r w:rsidRPr="000A1417">
        <w:t xml:space="preserve"> на совершенствование содержания образования и включающую различные виды предметной и исследовательской деятельности. Заседания МО всегда тщательно готовились и продумывались. Выступления основывались на практических результатах, позволяющих делать серьезные методические обобщения. Успешно рассматривались и решались следующие вопросы: </w:t>
      </w:r>
    </w:p>
    <w:p w:rsidR="00B613CD" w:rsidRPr="000A1417" w:rsidRDefault="00B613CD" w:rsidP="00B613CD">
      <w:pPr>
        <w:jc w:val="both"/>
      </w:pPr>
      <w:r w:rsidRPr="000A1417">
        <w:t>- работа с образовательными стандартами,</w:t>
      </w:r>
    </w:p>
    <w:p w:rsidR="00B613CD" w:rsidRPr="000A1417" w:rsidRDefault="00B613CD" w:rsidP="00B613CD">
      <w:pPr>
        <w:jc w:val="both"/>
      </w:pPr>
      <w:r w:rsidRPr="000A1417">
        <w:t>- создание банка контрольно-измерительных материалов уровня учебных достижений учащихся по предметам,</w:t>
      </w:r>
    </w:p>
    <w:p w:rsidR="00B613CD" w:rsidRPr="000A1417" w:rsidRDefault="00B613CD" w:rsidP="00B613CD">
      <w:pPr>
        <w:jc w:val="both"/>
      </w:pPr>
      <w:r w:rsidRPr="000A1417">
        <w:t>- освоение технологии педагогического мониторинга,</w:t>
      </w:r>
    </w:p>
    <w:p w:rsidR="00B613CD" w:rsidRPr="000A1417" w:rsidRDefault="00B613CD" w:rsidP="00B613CD">
      <w:pPr>
        <w:jc w:val="both"/>
      </w:pPr>
      <w:r w:rsidRPr="000A1417">
        <w:t>- поиск эффективных путей для подготовки к ЕГЭ, итоговой аттестации,</w:t>
      </w:r>
    </w:p>
    <w:p w:rsidR="00B613CD" w:rsidRPr="000A1417" w:rsidRDefault="00B613CD" w:rsidP="00B613CD">
      <w:pPr>
        <w:jc w:val="both"/>
      </w:pPr>
      <w:r w:rsidRPr="000A1417">
        <w:t>- внедрение в практику современных педагогических технологий,</w:t>
      </w:r>
    </w:p>
    <w:p w:rsidR="00B613CD" w:rsidRPr="000A1417" w:rsidRDefault="00B613CD" w:rsidP="00B613CD">
      <w:pPr>
        <w:jc w:val="both"/>
      </w:pPr>
      <w:r w:rsidRPr="000A1417">
        <w:t xml:space="preserve">- совершенствование форм и методов ликвидации пробелов в знаниях учащихся на основе дифференцированного и индивидуального подходов к учебно-познавательной деятельности, </w:t>
      </w:r>
    </w:p>
    <w:p w:rsidR="00B613CD" w:rsidRPr="000A1417" w:rsidRDefault="00B613CD" w:rsidP="00B613CD">
      <w:pPr>
        <w:jc w:val="both"/>
      </w:pPr>
      <w:r w:rsidRPr="000A1417">
        <w:t>- работа с одаренными детьми и др.</w:t>
      </w:r>
    </w:p>
    <w:p w:rsidR="00B613CD" w:rsidRPr="000A1417" w:rsidRDefault="00B613CD" w:rsidP="00B613CD">
      <w:pPr>
        <w:ind w:firstLine="708"/>
        <w:jc w:val="both"/>
      </w:pPr>
      <w:r w:rsidRPr="000A1417">
        <w:t xml:space="preserve">Анализируя образовательную деятельность МО, можно отметить следующие аспекты: </w:t>
      </w:r>
    </w:p>
    <w:p w:rsidR="00B613CD" w:rsidRPr="000A1417" w:rsidRDefault="00B613CD" w:rsidP="00B613CD">
      <w:pPr>
        <w:jc w:val="both"/>
      </w:pPr>
      <w:r w:rsidRPr="000A1417">
        <w:t>• Реализация целей и задач МО осуществлялась согласно требованиям государственных программ, велась на основе нормативно-правовых и распорядительных документов всех уровней образования, была направлена на защиту интересов и прав обучаемых;</w:t>
      </w:r>
    </w:p>
    <w:p w:rsidR="00B613CD" w:rsidRPr="000A1417" w:rsidRDefault="00B613CD" w:rsidP="00B613CD">
      <w:pPr>
        <w:jc w:val="both"/>
      </w:pPr>
      <w:r w:rsidRPr="000A1417">
        <w:t>• Все учителя-предметники осуществляли образовательный процесс по рабочим программам, основу которых составляют программы Министерства образования РФ для общеобразовательных школ;</w:t>
      </w:r>
    </w:p>
    <w:p w:rsidR="00B613CD" w:rsidRPr="000A1417" w:rsidRDefault="00B613CD" w:rsidP="00B613CD">
      <w:pPr>
        <w:jc w:val="both"/>
        <w:rPr>
          <w:b/>
          <w:i/>
        </w:rPr>
      </w:pPr>
    </w:p>
    <w:p w:rsidR="00B613CD" w:rsidRPr="000A1417" w:rsidRDefault="00B613CD" w:rsidP="00B613CD">
      <w:pPr>
        <w:ind w:firstLine="708"/>
        <w:jc w:val="both"/>
        <w:rPr>
          <w:b/>
          <w:i/>
        </w:rPr>
      </w:pPr>
      <w:r w:rsidRPr="000A1417">
        <w:rPr>
          <w:b/>
          <w:i/>
        </w:rPr>
        <w:t>Система повышения квалификации</w:t>
      </w:r>
    </w:p>
    <w:p w:rsidR="00B613CD" w:rsidRPr="000A1417" w:rsidRDefault="00B613CD" w:rsidP="00B613CD">
      <w:pPr>
        <w:ind w:firstLine="708"/>
        <w:jc w:val="both"/>
      </w:pPr>
      <w:r w:rsidRPr="000A1417">
        <w:t xml:space="preserve">Важным направлением методической работы в школе является постоянное повышение квалификации педагогических работников. Ведущими формами повышения уровня педагогического </w:t>
      </w:r>
      <w:r w:rsidRPr="000A1417">
        <w:lastRenderedPageBreak/>
        <w:t>мастерства являлись самообразовательная работа, курсовая переподготовка, изучение передового опыта коллег, аттестация, конкурсы профессионального мастерства учителя, участие в работе районных методических объединений. Все члены педагогического коллектива ведут систематическую, планомерную самообразовательную работу по индивидуальной методической теме или проблеме. Вопросы самообразования рассматриваются на педагогических советах, обсуждаются на заседания МО.</w:t>
      </w:r>
    </w:p>
    <w:p w:rsidR="00B613CD" w:rsidRDefault="00B613CD" w:rsidP="00B613CD">
      <w:pPr>
        <w:ind w:firstLine="708"/>
        <w:jc w:val="both"/>
      </w:pPr>
      <w:r w:rsidRPr="000A1417">
        <w:t xml:space="preserve">Ежегодно педагоги школы </w:t>
      </w:r>
      <w:r>
        <w:t>участвуют в различных конкурсах.</w:t>
      </w:r>
    </w:p>
    <w:p w:rsidR="00B613CD" w:rsidRPr="000A1417" w:rsidRDefault="00B613CD" w:rsidP="00B613CD">
      <w:pPr>
        <w:ind w:firstLine="708"/>
        <w:jc w:val="both"/>
      </w:pPr>
    </w:p>
    <w:p w:rsidR="00B613CD" w:rsidRPr="000A1417" w:rsidRDefault="00B613CD" w:rsidP="00B613CD">
      <w:pPr>
        <w:tabs>
          <w:tab w:val="left" w:pos="0"/>
        </w:tabs>
        <w:ind w:left="-284" w:firstLine="851"/>
        <w:jc w:val="both"/>
      </w:pPr>
      <w:r w:rsidRPr="000A1417">
        <w:t>Серьезным направлением работы МО и администрации школы является постоянное совершенствование педагогического мастерства учительских кадров. За 201</w:t>
      </w:r>
      <w:r w:rsidR="00471C5A">
        <w:t>7</w:t>
      </w:r>
      <w:r w:rsidRPr="000A1417">
        <w:t>-1</w:t>
      </w:r>
      <w:r w:rsidR="00471C5A">
        <w:t>8</w:t>
      </w:r>
      <w:r w:rsidRPr="000A1417">
        <w:t xml:space="preserve"> учебный год дистанционные курсы повышения квалификации по вопросам ФГОС второго поколения в школе прошли </w:t>
      </w:r>
      <w:r w:rsidR="003978CB">
        <w:t xml:space="preserve"> 9 </w:t>
      </w:r>
      <w:r w:rsidRPr="000A1417">
        <w:t xml:space="preserve">учителей </w:t>
      </w:r>
    </w:p>
    <w:p w:rsidR="00B613CD" w:rsidRDefault="00B613CD" w:rsidP="00B613CD">
      <w:pPr>
        <w:pStyle w:val="a3"/>
        <w:tabs>
          <w:tab w:val="left" w:pos="390"/>
        </w:tabs>
        <w:rPr>
          <w:rFonts w:ascii="Times New Roman" w:hAnsi="Times New Roman"/>
          <w:b/>
          <w:color w:val="C00000"/>
          <w:sz w:val="24"/>
          <w:szCs w:val="24"/>
        </w:rPr>
      </w:pPr>
    </w:p>
    <w:p w:rsidR="00B613CD" w:rsidRDefault="00B613CD" w:rsidP="00B613CD">
      <w:pPr>
        <w:pStyle w:val="a3"/>
        <w:tabs>
          <w:tab w:val="left" w:pos="390"/>
        </w:tabs>
        <w:rPr>
          <w:rFonts w:ascii="Times New Roman" w:hAnsi="Times New Roman"/>
          <w:b/>
          <w:color w:val="C00000"/>
          <w:sz w:val="24"/>
          <w:szCs w:val="24"/>
        </w:rPr>
      </w:pPr>
    </w:p>
    <w:p w:rsidR="00B613CD" w:rsidRPr="000A1417" w:rsidRDefault="00B613CD" w:rsidP="00B613CD">
      <w:pPr>
        <w:pStyle w:val="a3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0A1417">
        <w:rPr>
          <w:rFonts w:ascii="Times New Roman" w:hAnsi="Times New Roman"/>
          <w:b/>
          <w:color w:val="C00000"/>
          <w:sz w:val="24"/>
          <w:szCs w:val="24"/>
        </w:rPr>
        <w:t>Данные повышения квалификации педагогических работников М</w:t>
      </w:r>
      <w:r>
        <w:rPr>
          <w:rFonts w:ascii="Times New Roman" w:hAnsi="Times New Roman"/>
          <w:b/>
          <w:color w:val="C00000"/>
          <w:sz w:val="24"/>
          <w:szCs w:val="24"/>
        </w:rPr>
        <w:t>К</w:t>
      </w:r>
      <w:r w:rsidRPr="000A1417">
        <w:rPr>
          <w:rFonts w:ascii="Times New Roman" w:hAnsi="Times New Roman"/>
          <w:b/>
          <w:color w:val="C00000"/>
          <w:sz w:val="24"/>
          <w:szCs w:val="24"/>
        </w:rPr>
        <w:t xml:space="preserve">ОУ </w:t>
      </w:r>
      <w:r>
        <w:rPr>
          <w:rFonts w:ascii="Times New Roman" w:hAnsi="Times New Roman"/>
          <w:b/>
          <w:color w:val="C00000"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Ансалтинская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0A1417">
        <w:rPr>
          <w:rFonts w:ascii="Times New Roman" w:hAnsi="Times New Roman"/>
          <w:b/>
          <w:color w:val="C00000"/>
          <w:sz w:val="24"/>
          <w:szCs w:val="24"/>
        </w:rPr>
        <w:t>СОШ</w:t>
      </w:r>
      <w:r>
        <w:rPr>
          <w:rFonts w:ascii="Times New Roman" w:hAnsi="Times New Roman"/>
          <w:b/>
          <w:color w:val="C00000"/>
          <w:sz w:val="24"/>
          <w:szCs w:val="24"/>
        </w:rPr>
        <w:t>»</w:t>
      </w:r>
      <w:r w:rsidRPr="000A1417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C00000"/>
          <w:sz w:val="24"/>
          <w:szCs w:val="24"/>
        </w:rPr>
        <w:t>Ботлихского</w:t>
      </w:r>
      <w:r w:rsidRPr="000A1417">
        <w:rPr>
          <w:rFonts w:ascii="Times New Roman" w:hAnsi="Times New Roman"/>
          <w:b/>
          <w:color w:val="C00000"/>
          <w:sz w:val="24"/>
          <w:szCs w:val="24"/>
        </w:rPr>
        <w:t xml:space="preserve"> муниципального района</w:t>
      </w:r>
    </w:p>
    <w:p w:rsidR="00B613CD" w:rsidRPr="000A1417" w:rsidRDefault="00B613CD" w:rsidP="00B613CD">
      <w:pPr>
        <w:pStyle w:val="a3"/>
        <w:rPr>
          <w:rFonts w:ascii="Times New Roman" w:hAnsi="Times New Roman"/>
          <w:sz w:val="24"/>
          <w:szCs w:val="24"/>
        </w:rPr>
      </w:pPr>
    </w:p>
    <w:p w:rsidR="00B613CD" w:rsidRPr="000A1417" w:rsidRDefault="00B613CD" w:rsidP="00B613CD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835"/>
        <w:gridCol w:w="1843"/>
        <w:gridCol w:w="5812"/>
      </w:tblGrid>
      <w:tr w:rsidR="00B613CD" w:rsidRPr="000A1417" w:rsidTr="00157C47">
        <w:tc>
          <w:tcPr>
            <w:tcW w:w="568" w:type="dxa"/>
            <w:shd w:val="clear" w:color="auto" w:fill="auto"/>
          </w:tcPr>
          <w:p w:rsidR="00B613CD" w:rsidRPr="000A1417" w:rsidRDefault="00B613CD" w:rsidP="00E31F7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A14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shd w:val="clear" w:color="auto" w:fill="auto"/>
          </w:tcPr>
          <w:p w:rsidR="00B613CD" w:rsidRPr="000A1417" w:rsidRDefault="00B613CD" w:rsidP="00E31F7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A1417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43" w:type="dxa"/>
            <w:shd w:val="clear" w:color="auto" w:fill="auto"/>
          </w:tcPr>
          <w:p w:rsidR="00B613CD" w:rsidRPr="000A1417" w:rsidRDefault="00B613CD" w:rsidP="00E31F7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A1417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812" w:type="dxa"/>
            <w:shd w:val="clear" w:color="auto" w:fill="auto"/>
          </w:tcPr>
          <w:p w:rsidR="00B613CD" w:rsidRPr="000A1417" w:rsidRDefault="00B613CD" w:rsidP="00E31F7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A1417">
              <w:rPr>
                <w:rFonts w:ascii="Times New Roman" w:hAnsi="Times New Roman"/>
                <w:b/>
                <w:sz w:val="24"/>
                <w:szCs w:val="24"/>
              </w:rPr>
              <w:t xml:space="preserve">Курсы 72-100 час. </w:t>
            </w:r>
          </w:p>
          <w:p w:rsidR="00B613CD" w:rsidRPr="000A1417" w:rsidRDefault="00B613CD" w:rsidP="00E31F7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A1417">
              <w:rPr>
                <w:rFonts w:ascii="Times New Roman" w:hAnsi="Times New Roman"/>
                <w:b/>
                <w:sz w:val="24"/>
                <w:szCs w:val="24"/>
              </w:rPr>
              <w:t>( название курсов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A1417">
              <w:rPr>
                <w:rFonts w:ascii="Times New Roman" w:hAnsi="Times New Roman"/>
                <w:b/>
                <w:sz w:val="24"/>
                <w:szCs w:val="24"/>
              </w:rPr>
              <w:t>год прохождения)</w:t>
            </w:r>
          </w:p>
        </w:tc>
      </w:tr>
      <w:tr w:rsidR="00B613CD" w:rsidRPr="000A1417" w:rsidTr="00157C47">
        <w:tc>
          <w:tcPr>
            <w:tcW w:w="568" w:type="dxa"/>
            <w:shd w:val="clear" w:color="auto" w:fill="auto"/>
          </w:tcPr>
          <w:p w:rsidR="00B613CD" w:rsidRPr="000A1417" w:rsidRDefault="00B613CD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57C47" w:rsidRPr="000A1417" w:rsidRDefault="00157C47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Абдулвахидова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Абдулхамидовна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613CD" w:rsidRPr="000A1417" w:rsidRDefault="00157C47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Педагого-психолог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B613CD" w:rsidRPr="000A1417" w:rsidRDefault="00157C47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работы школьного психолога в условиях реализации требований ФГОС. 2017г</w:t>
            </w:r>
          </w:p>
        </w:tc>
      </w:tr>
      <w:tr w:rsidR="00B613CD" w:rsidRPr="000A1417" w:rsidTr="00157C47">
        <w:tc>
          <w:tcPr>
            <w:tcW w:w="568" w:type="dxa"/>
            <w:shd w:val="clear" w:color="auto" w:fill="auto"/>
          </w:tcPr>
          <w:p w:rsidR="00B613CD" w:rsidRPr="000A1417" w:rsidRDefault="00B613CD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613CD" w:rsidRPr="000A1417" w:rsidRDefault="00157C47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Абдулмаджидова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Убайдулаевна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613CD" w:rsidRPr="000A1417" w:rsidRDefault="00157C47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5812" w:type="dxa"/>
            <w:shd w:val="clear" w:color="auto" w:fill="auto"/>
          </w:tcPr>
          <w:p w:rsidR="00B613CD" w:rsidRPr="000A1417" w:rsidRDefault="00157C47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деятельности старшего вожатого в условиях модернизации образования. 2017г</w:t>
            </w:r>
          </w:p>
        </w:tc>
      </w:tr>
      <w:tr w:rsidR="00B613CD" w:rsidRPr="000A1417" w:rsidTr="00157C47">
        <w:tc>
          <w:tcPr>
            <w:tcW w:w="568" w:type="dxa"/>
            <w:shd w:val="clear" w:color="auto" w:fill="auto"/>
          </w:tcPr>
          <w:p w:rsidR="00B613CD" w:rsidRPr="000A1417" w:rsidRDefault="00B613CD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B613CD" w:rsidRPr="000A1417" w:rsidRDefault="00157C47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Зайгар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613CD" w:rsidRPr="000A1417" w:rsidRDefault="00B613CD" w:rsidP="00157C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1417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157C47">
              <w:rPr>
                <w:rFonts w:ascii="Times New Roman" w:hAnsi="Times New Roman"/>
                <w:sz w:val="24"/>
                <w:szCs w:val="24"/>
              </w:rPr>
              <w:t>истории</w:t>
            </w:r>
          </w:p>
        </w:tc>
        <w:tc>
          <w:tcPr>
            <w:tcW w:w="5812" w:type="dxa"/>
            <w:shd w:val="clear" w:color="auto" w:fill="auto"/>
          </w:tcPr>
          <w:p w:rsidR="00B613CD" w:rsidRPr="000A1417" w:rsidRDefault="00157C47" w:rsidP="00157C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комплексного учебного курса «Основы религиозных культур и светской этики». 2017г</w:t>
            </w:r>
          </w:p>
        </w:tc>
      </w:tr>
      <w:tr w:rsidR="00B613CD" w:rsidRPr="000A1417" w:rsidTr="00157C47">
        <w:trPr>
          <w:trHeight w:val="443"/>
        </w:trPr>
        <w:tc>
          <w:tcPr>
            <w:tcW w:w="568" w:type="dxa"/>
            <w:shd w:val="clear" w:color="auto" w:fill="auto"/>
          </w:tcPr>
          <w:p w:rsidR="00B613CD" w:rsidRPr="000A1417" w:rsidRDefault="00B613CD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B613CD" w:rsidRPr="000A1417" w:rsidRDefault="00157C47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Исрапиловна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613CD" w:rsidRPr="000A1417" w:rsidRDefault="00B613CD" w:rsidP="00157C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1417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157C47"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</w:tc>
        <w:tc>
          <w:tcPr>
            <w:tcW w:w="5812" w:type="dxa"/>
            <w:shd w:val="clear" w:color="auto" w:fill="auto"/>
          </w:tcPr>
          <w:p w:rsidR="00B613CD" w:rsidRPr="000A1417" w:rsidRDefault="00157C47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деятельности учителей технологии в соответствии с требованиями ФГОС. 2017г</w:t>
            </w:r>
          </w:p>
        </w:tc>
      </w:tr>
      <w:tr w:rsidR="00B613CD" w:rsidRPr="000A1417" w:rsidTr="00157C47">
        <w:tc>
          <w:tcPr>
            <w:tcW w:w="568" w:type="dxa"/>
            <w:shd w:val="clear" w:color="auto" w:fill="auto"/>
          </w:tcPr>
          <w:p w:rsidR="00B613CD" w:rsidRPr="000A1417" w:rsidRDefault="00B613CD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B613CD" w:rsidRPr="000A1417" w:rsidRDefault="00157C47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Раисат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613CD" w:rsidRPr="000A1417" w:rsidRDefault="00B613CD" w:rsidP="00157C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1417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157C47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5812" w:type="dxa"/>
            <w:shd w:val="clear" w:color="auto" w:fill="auto"/>
          </w:tcPr>
          <w:p w:rsidR="00B613CD" w:rsidRPr="000A1417" w:rsidRDefault="00157C47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ФГОС общего образования при обучении математике. 2017г</w:t>
            </w:r>
          </w:p>
        </w:tc>
      </w:tr>
      <w:tr w:rsidR="00B613CD" w:rsidRPr="000A1417" w:rsidTr="00157C47">
        <w:tc>
          <w:tcPr>
            <w:tcW w:w="568" w:type="dxa"/>
            <w:shd w:val="clear" w:color="auto" w:fill="auto"/>
          </w:tcPr>
          <w:p w:rsidR="00B613CD" w:rsidRPr="000A1417" w:rsidRDefault="00B613CD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B613CD" w:rsidRPr="000A1417" w:rsidRDefault="00157C47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Маржанат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613CD" w:rsidRPr="000A1417" w:rsidRDefault="00157C47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5812" w:type="dxa"/>
            <w:shd w:val="clear" w:color="auto" w:fill="auto"/>
          </w:tcPr>
          <w:p w:rsidR="00B613CD" w:rsidRPr="000A1417" w:rsidRDefault="00B613CD" w:rsidP="003978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преподавания </w:t>
            </w:r>
            <w:r w:rsidR="003978CB">
              <w:rPr>
                <w:rFonts w:ascii="Times New Roman" w:hAnsi="Times New Roman"/>
                <w:sz w:val="24"/>
                <w:szCs w:val="24"/>
              </w:rPr>
              <w:t xml:space="preserve">русского языка как неродного в поликультурной школе и школе с </w:t>
            </w:r>
            <w:proofErr w:type="gramStart"/>
            <w:r w:rsidR="003978CB">
              <w:rPr>
                <w:rFonts w:ascii="Times New Roman" w:hAnsi="Times New Roman"/>
                <w:sz w:val="24"/>
                <w:szCs w:val="24"/>
              </w:rPr>
              <w:t>поликультурный</w:t>
            </w:r>
            <w:proofErr w:type="gramEnd"/>
            <w:r w:rsidR="003978CB">
              <w:rPr>
                <w:rFonts w:ascii="Times New Roman" w:hAnsi="Times New Roman"/>
                <w:sz w:val="24"/>
                <w:szCs w:val="24"/>
              </w:rPr>
              <w:t xml:space="preserve"> компонентом. 2017г</w:t>
            </w:r>
          </w:p>
        </w:tc>
      </w:tr>
      <w:tr w:rsidR="00B613CD" w:rsidRPr="000A1417" w:rsidTr="00157C47">
        <w:tc>
          <w:tcPr>
            <w:tcW w:w="568" w:type="dxa"/>
            <w:shd w:val="clear" w:color="auto" w:fill="auto"/>
          </w:tcPr>
          <w:p w:rsidR="00B613CD" w:rsidRPr="000A1417" w:rsidRDefault="00B613CD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B613CD" w:rsidRPr="000A1417" w:rsidRDefault="003978CB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Рашидовна</w:t>
            </w:r>
          </w:p>
        </w:tc>
        <w:tc>
          <w:tcPr>
            <w:tcW w:w="1843" w:type="dxa"/>
            <w:shd w:val="clear" w:color="auto" w:fill="auto"/>
          </w:tcPr>
          <w:p w:rsidR="00B613CD" w:rsidRPr="000A1417" w:rsidRDefault="00B613CD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1417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5812" w:type="dxa"/>
            <w:shd w:val="clear" w:color="auto" w:fill="auto"/>
          </w:tcPr>
          <w:p w:rsidR="00B613CD" w:rsidRPr="000A1417" w:rsidRDefault="003978CB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эффективности и доступности системы обучения русскому языку в поликультурной образовательной среде НОО. 2017г</w:t>
            </w:r>
          </w:p>
        </w:tc>
      </w:tr>
      <w:tr w:rsidR="00B613CD" w:rsidRPr="000A1417" w:rsidTr="00157C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3CD" w:rsidRPr="000A1417" w:rsidRDefault="00B613CD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3CD" w:rsidRPr="000A1417" w:rsidRDefault="003978CB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Сидрат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3CD" w:rsidRPr="000A1417" w:rsidRDefault="00B613CD" w:rsidP="003978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1417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3978CB">
              <w:rPr>
                <w:rFonts w:ascii="Times New Roman" w:hAnsi="Times New Roman"/>
                <w:sz w:val="24"/>
                <w:szCs w:val="24"/>
              </w:rPr>
              <w:t>математики</w:t>
            </w:r>
            <w:r w:rsidRPr="000A1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3CD" w:rsidRPr="000A1417" w:rsidRDefault="00B613CD" w:rsidP="003978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r w:rsidR="003978CB">
              <w:rPr>
                <w:rFonts w:ascii="Times New Roman" w:hAnsi="Times New Roman"/>
                <w:sz w:val="24"/>
                <w:szCs w:val="24"/>
              </w:rPr>
              <w:t xml:space="preserve">требований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ФГОС </w:t>
            </w:r>
            <w:r w:rsidR="003978CB">
              <w:rPr>
                <w:rFonts w:ascii="Times New Roman" w:hAnsi="Times New Roman"/>
                <w:sz w:val="24"/>
                <w:szCs w:val="24"/>
              </w:rPr>
              <w:t>ООО при изучении предмета «Астрономия». 2017г</w:t>
            </w:r>
          </w:p>
        </w:tc>
      </w:tr>
      <w:tr w:rsidR="003978CB" w:rsidRPr="000A1417" w:rsidTr="00157C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8CB" w:rsidRPr="000A1417" w:rsidRDefault="003978CB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8CB" w:rsidRPr="000A1417" w:rsidRDefault="003978CB" w:rsidP="00037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Сидрат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8CB" w:rsidRPr="000A1417" w:rsidRDefault="003978CB" w:rsidP="00037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1417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математики</w:t>
            </w:r>
            <w:r w:rsidRPr="000A1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8CB" w:rsidRPr="000A1417" w:rsidRDefault="003978CB" w:rsidP="003978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ФГОС </w:t>
            </w:r>
            <w:r>
              <w:rPr>
                <w:rFonts w:ascii="Times New Roman" w:hAnsi="Times New Roman"/>
                <w:sz w:val="24"/>
                <w:szCs w:val="24"/>
              </w:rPr>
              <w:t>на уроках математики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2017г</w:t>
            </w:r>
          </w:p>
        </w:tc>
      </w:tr>
    </w:tbl>
    <w:p w:rsidR="00B613CD" w:rsidRDefault="00B613CD" w:rsidP="00B613CD">
      <w:pPr>
        <w:pStyle w:val="a3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B613CD" w:rsidRDefault="00B613CD" w:rsidP="00B613CD">
      <w:pPr>
        <w:pStyle w:val="a3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B613CD" w:rsidRDefault="00B613CD" w:rsidP="00B613CD">
      <w:pPr>
        <w:jc w:val="both"/>
      </w:pPr>
    </w:p>
    <w:p w:rsidR="00B613CD" w:rsidRPr="000A1417" w:rsidRDefault="00B613CD" w:rsidP="00B613CD">
      <w:pPr>
        <w:jc w:val="both"/>
        <w:rPr>
          <w:b/>
          <w:color w:val="C00000"/>
        </w:rPr>
      </w:pPr>
      <w:r w:rsidRPr="000A1417">
        <w:t xml:space="preserve">      Курсы повышения квалификации и аттестации </w:t>
      </w:r>
      <w:r w:rsidR="003978CB">
        <w:t>на соответствии занимаемой должности</w:t>
      </w:r>
      <w:r w:rsidRPr="000A1417">
        <w:t xml:space="preserve"> учителя проходят своевременно по перспективному плану.</w:t>
      </w:r>
    </w:p>
    <w:p w:rsidR="00B613CD" w:rsidRDefault="00B613CD" w:rsidP="00B613CD">
      <w:pPr>
        <w:ind w:firstLine="708"/>
        <w:jc w:val="both"/>
        <w:rPr>
          <w:b/>
          <w:i/>
        </w:rPr>
      </w:pPr>
    </w:p>
    <w:p w:rsidR="00B613CD" w:rsidRPr="000A1417" w:rsidRDefault="00B613CD" w:rsidP="00B613CD">
      <w:pPr>
        <w:ind w:firstLine="708"/>
        <w:jc w:val="both"/>
        <w:rPr>
          <w:b/>
          <w:i/>
        </w:rPr>
      </w:pPr>
      <w:r w:rsidRPr="000A1417">
        <w:rPr>
          <w:b/>
          <w:i/>
        </w:rPr>
        <w:t>Организация внеклассной деятельности по предмету</w:t>
      </w:r>
    </w:p>
    <w:p w:rsidR="00B613CD" w:rsidRPr="000A1417" w:rsidRDefault="00B613CD" w:rsidP="00B613CD">
      <w:pPr>
        <w:ind w:firstLine="708"/>
        <w:jc w:val="both"/>
      </w:pPr>
      <w:r w:rsidRPr="000A1417">
        <w:t>Высокий уровень профессионального мастерства отдельных педагогов способствует воспитанию учащихся, достигающих стабильно высоких, положительных результатов в обучении и внеклассной деятельности по предметам, являющихся призерами олимпиад и конкурсов различных уровней.</w:t>
      </w:r>
    </w:p>
    <w:p w:rsidR="00B613CD" w:rsidRPr="000A1417" w:rsidRDefault="00B613CD" w:rsidP="00B613CD">
      <w:pPr>
        <w:ind w:firstLine="708"/>
        <w:jc w:val="both"/>
      </w:pPr>
      <w:r w:rsidRPr="000A1417">
        <w:t xml:space="preserve">Количество победителей олимпиад, конкурсов по-прежнему остаётся стабильным, результативность участия </w:t>
      </w:r>
      <w:r>
        <w:t>не плохая</w:t>
      </w:r>
      <w:r w:rsidRPr="000A1417">
        <w:t xml:space="preserve">. Статистика показывает, что участниками олимпиад практически по всем предметам являются одни и те же учащиеся, успешно осваивающие образовательные стандарты. </w:t>
      </w:r>
    </w:p>
    <w:p w:rsidR="00B613CD" w:rsidRDefault="00B613CD" w:rsidP="00B613CD">
      <w:pPr>
        <w:ind w:firstLine="708"/>
        <w:jc w:val="both"/>
      </w:pPr>
      <w:r w:rsidRPr="000A1417">
        <w:lastRenderedPageBreak/>
        <w:t xml:space="preserve">Традиционной формой организации внеклассной  работы по предмету являются предметные недели, которые позволяют как учащимся, так и учителям дополнительно раскрыть свой творческий потенциал. Наиболее интересными были предметные недели математики, </w:t>
      </w:r>
      <w:r>
        <w:t>истории, биологии и химии.</w:t>
      </w:r>
      <w:r w:rsidRPr="000A1417">
        <w:t xml:space="preserve"> Учителя-предметники проявили хорошие организаторские способности, умение создать творческую атмосферу, использовали разнообразные нетрадиционные формы проведения, которые вызвали интерес учащихся.</w:t>
      </w:r>
    </w:p>
    <w:p w:rsidR="00B613CD" w:rsidRDefault="00B613CD" w:rsidP="00B613CD">
      <w:pPr>
        <w:ind w:firstLine="708"/>
        <w:jc w:val="both"/>
      </w:pPr>
    </w:p>
    <w:p w:rsidR="00642C66" w:rsidRDefault="00642C66" w:rsidP="003978CB">
      <w:pPr>
        <w:jc w:val="both"/>
      </w:pPr>
    </w:p>
    <w:p w:rsidR="00642C66" w:rsidRPr="000A1417" w:rsidRDefault="00642C66" w:rsidP="00B613CD">
      <w:pPr>
        <w:ind w:firstLine="708"/>
        <w:jc w:val="both"/>
      </w:pPr>
    </w:p>
    <w:p w:rsidR="00111373" w:rsidRPr="00111373" w:rsidRDefault="00B613CD" w:rsidP="00111373">
      <w:pPr>
        <w:jc w:val="center"/>
        <w:rPr>
          <w:b/>
          <w:color w:val="C00000"/>
          <w:sz w:val="28"/>
        </w:rPr>
      </w:pPr>
      <w:r w:rsidRPr="00111373">
        <w:rPr>
          <w:b/>
          <w:color w:val="C00000"/>
          <w:sz w:val="28"/>
        </w:rPr>
        <w:t xml:space="preserve">Сводная таблица участия учащихся </w:t>
      </w:r>
      <w:r w:rsidR="00111373" w:rsidRPr="00111373">
        <w:rPr>
          <w:b/>
          <w:color w:val="C00000"/>
          <w:sz w:val="28"/>
        </w:rPr>
        <w:t>МКОУ «</w:t>
      </w:r>
      <w:proofErr w:type="spellStart"/>
      <w:r w:rsidR="00111373" w:rsidRPr="00111373">
        <w:rPr>
          <w:b/>
          <w:color w:val="C00000"/>
          <w:sz w:val="28"/>
        </w:rPr>
        <w:t>Ансалтинская</w:t>
      </w:r>
      <w:proofErr w:type="spellEnd"/>
      <w:r w:rsidR="00111373" w:rsidRPr="00111373">
        <w:rPr>
          <w:b/>
          <w:color w:val="C00000"/>
          <w:sz w:val="28"/>
        </w:rPr>
        <w:t xml:space="preserve"> СОШ» </w:t>
      </w:r>
      <w:r w:rsidRPr="00111373">
        <w:rPr>
          <w:b/>
          <w:color w:val="C00000"/>
          <w:sz w:val="28"/>
        </w:rPr>
        <w:t>в различных конкурсах</w:t>
      </w:r>
      <w:r w:rsidR="00111373">
        <w:rPr>
          <w:b/>
          <w:color w:val="C00000"/>
          <w:sz w:val="28"/>
        </w:rPr>
        <w:t xml:space="preserve"> </w:t>
      </w:r>
      <w:r w:rsidR="00111373" w:rsidRPr="00111373">
        <w:rPr>
          <w:b/>
          <w:color w:val="C00000"/>
          <w:sz w:val="28"/>
        </w:rPr>
        <w:t>в 2017-2018уч/г</w:t>
      </w:r>
    </w:p>
    <w:p w:rsidR="00B613CD" w:rsidRDefault="00B613CD" w:rsidP="00B613CD">
      <w:pPr>
        <w:jc w:val="center"/>
        <w:rPr>
          <w:b/>
          <w:color w:val="C00000"/>
        </w:rPr>
      </w:pPr>
    </w:p>
    <w:p w:rsidR="00B613CD" w:rsidRPr="00B529FB" w:rsidRDefault="00B613CD" w:rsidP="00B613CD">
      <w:pPr>
        <w:jc w:val="center"/>
        <w:rPr>
          <w:b/>
          <w:color w:val="C00000"/>
        </w:rPr>
      </w:pPr>
    </w:p>
    <w:tbl>
      <w:tblPr>
        <w:tblW w:w="10490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68"/>
        <w:gridCol w:w="2126"/>
        <w:gridCol w:w="3685"/>
        <w:gridCol w:w="851"/>
        <w:gridCol w:w="850"/>
        <w:gridCol w:w="2410"/>
      </w:tblGrid>
      <w:tr w:rsidR="00B613CD" w:rsidRPr="00883143" w:rsidTr="00111373">
        <w:tc>
          <w:tcPr>
            <w:tcW w:w="568" w:type="dxa"/>
            <w:tcBorders>
              <w:right w:val="single" w:sz="4" w:space="0" w:color="auto"/>
            </w:tcBorders>
          </w:tcPr>
          <w:p w:rsidR="00B613CD" w:rsidRPr="00C57095" w:rsidRDefault="00B613CD" w:rsidP="00E31F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09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5709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5709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5709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613CD" w:rsidRPr="00C57095" w:rsidRDefault="00B613CD" w:rsidP="00E31F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095">
              <w:rPr>
                <w:rFonts w:ascii="Times New Roman" w:hAnsi="Times New Roman"/>
                <w:b/>
                <w:sz w:val="24"/>
                <w:szCs w:val="24"/>
              </w:rPr>
              <w:t>Фамилии участников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B613CD" w:rsidRPr="00C57095" w:rsidRDefault="00B613CD" w:rsidP="00E31F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095">
              <w:rPr>
                <w:rFonts w:ascii="Times New Roman" w:hAnsi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13CD" w:rsidRPr="00C57095" w:rsidRDefault="00B613CD" w:rsidP="00E31F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095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613CD" w:rsidRPr="00C57095" w:rsidRDefault="00B613CD" w:rsidP="00E31F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095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613CD" w:rsidRPr="00C57095" w:rsidRDefault="00B613CD" w:rsidP="00E31F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095">
              <w:rPr>
                <w:rFonts w:ascii="Times New Roman" w:hAnsi="Times New Roman"/>
                <w:b/>
                <w:sz w:val="24"/>
                <w:szCs w:val="24"/>
              </w:rPr>
              <w:t>Руководители</w:t>
            </w:r>
          </w:p>
        </w:tc>
      </w:tr>
      <w:tr w:rsidR="00642C66" w:rsidRPr="00883143" w:rsidTr="00111373">
        <w:trPr>
          <w:trHeight w:val="274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B613CD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CD7A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Рамазан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282285" w:rsidP="00CD7A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сочинений </w:t>
            </w:r>
            <w:r w:rsidR="00642C66">
              <w:rPr>
                <w:rFonts w:ascii="Times New Roman" w:hAnsi="Times New Roman"/>
                <w:sz w:val="24"/>
                <w:szCs w:val="24"/>
              </w:rPr>
              <w:t>«Газ»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CD7A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09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642C66" w:rsidRPr="00C57095" w:rsidRDefault="00642C66" w:rsidP="00CD7A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0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CD7A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Узаирова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</w:t>
            </w:r>
          </w:p>
        </w:tc>
      </w:tr>
      <w:tr w:rsidR="00642C66" w:rsidRPr="00883143" w:rsidTr="00111373">
        <w:trPr>
          <w:trHeight w:val="262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B613CD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7095">
              <w:rPr>
                <w:rFonts w:ascii="Times New Roman" w:hAnsi="Times New Roman"/>
                <w:sz w:val="24"/>
                <w:szCs w:val="24"/>
              </w:rPr>
              <w:t>Рапиева</w:t>
            </w:r>
            <w:proofErr w:type="spellEnd"/>
            <w:r w:rsidRPr="00C570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7095">
              <w:rPr>
                <w:rFonts w:ascii="Times New Roman" w:hAnsi="Times New Roman"/>
                <w:sz w:val="24"/>
                <w:szCs w:val="24"/>
              </w:rPr>
              <w:t>Загират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Живая классика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642C66" w:rsidRPr="00C57095" w:rsidRDefault="00642C66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095">
              <w:rPr>
                <w:rFonts w:ascii="Times New Roman" w:hAnsi="Times New Roman"/>
                <w:sz w:val="24"/>
                <w:szCs w:val="24"/>
              </w:rPr>
              <w:t xml:space="preserve">Рамазанов </w:t>
            </w:r>
            <w:proofErr w:type="spellStart"/>
            <w:r w:rsidRPr="00C57095">
              <w:rPr>
                <w:rFonts w:ascii="Times New Roman" w:hAnsi="Times New Roman"/>
                <w:sz w:val="24"/>
                <w:szCs w:val="24"/>
              </w:rPr>
              <w:t>С</w:t>
            </w:r>
            <w:r w:rsidR="00282285">
              <w:rPr>
                <w:rFonts w:ascii="Times New Roman" w:hAnsi="Times New Roman"/>
                <w:sz w:val="24"/>
                <w:szCs w:val="24"/>
              </w:rPr>
              <w:t>иядат</w:t>
            </w:r>
            <w:proofErr w:type="gramStart"/>
            <w:r w:rsidRPr="00C57095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spellEnd"/>
            <w:proofErr w:type="gramEnd"/>
          </w:p>
        </w:tc>
      </w:tr>
      <w:tr w:rsidR="00642C66" w:rsidRPr="00883143" w:rsidTr="00111373">
        <w:trPr>
          <w:trHeight w:val="262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B613CD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266AB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Default="00642C66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095">
              <w:rPr>
                <w:rFonts w:ascii="Times New Roman" w:hAnsi="Times New Roman"/>
                <w:sz w:val="24"/>
                <w:szCs w:val="24"/>
              </w:rPr>
              <w:t>«И гордо реет флаг державный» номинация «Декоративно-прикладное творчество»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Default="006266AB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42C6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642C66" w:rsidRDefault="00642C66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266AB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Рапиева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П.М</w:t>
            </w:r>
          </w:p>
        </w:tc>
      </w:tr>
      <w:tr w:rsidR="00642C66" w:rsidRPr="00883143" w:rsidTr="00111373">
        <w:trPr>
          <w:trHeight w:val="262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B613CD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1221C0" w:rsidP="00CD7A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Сиражудинова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CD7A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«Зеленая планета»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CD7A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1137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642C66" w:rsidRPr="00C57095" w:rsidRDefault="00642C66" w:rsidP="00CD7A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CD7A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С.М</w:t>
            </w:r>
          </w:p>
        </w:tc>
      </w:tr>
      <w:tr w:rsidR="00642C66" w:rsidRPr="00883143" w:rsidTr="00111373">
        <w:trPr>
          <w:trHeight w:val="262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B613CD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Курбанова </w:t>
            </w:r>
            <w:proofErr w:type="spellStart"/>
            <w:r w:rsidRPr="00C57095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Живая классика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:rsidR="00642C66" w:rsidRPr="00C57095" w:rsidRDefault="00642C66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Рапиева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П.М</w:t>
            </w:r>
          </w:p>
        </w:tc>
      </w:tr>
      <w:tr w:rsidR="00642C66" w:rsidRPr="00883143" w:rsidTr="00111373">
        <w:trPr>
          <w:trHeight w:val="262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B613CD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CD7A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7095">
              <w:rPr>
                <w:rFonts w:ascii="Times New Roman" w:hAnsi="Times New Roman"/>
                <w:sz w:val="24"/>
                <w:szCs w:val="24"/>
              </w:rPr>
              <w:t>Абдулхалимова</w:t>
            </w:r>
            <w:proofErr w:type="spellEnd"/>
            <w:r w:rsidRPr="00C57095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2822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095">
              <w:rPr>
                <w:rFonts w:ascii="Times New Roman" w:hAnsi="Times New Roman"/>
                <w:sz w:val="24"/>
                <w:szCs w:val="24"/>
              </w:rPr>
              <w:t>«И гордо реет фла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 державный» номинация». Номинация </w:t>
            </w:r>
            <w:r w:rsidR="00282285">
              <w:rPr>
                <w:rFonts w:ascii="Times New Roman" w:hAnsi="Times New Roman"/>
                <w:sz w:val="24"/>
                <w:szCs w:val="24"/>
              </w:rPr>
              <w:t>«Л</w:t>
            </w:r>
            <w:r>
              <w:rPr>
                <w:rFonts w:ascii="Times New Roman" w:hAnsi="Times New Roman"/>
                <w:sz w:val="24"/>
                <w:szCs w:val="24"/>
              </w:rPr>
              <w:t>итература</w:t>
            </w:r>
            <w:r w:rsidRPr="00C57095">
              <w:rPr>
                <w:rFonts w:ascii="Times New Roman" w:hAnsi="Times New Roman"/>
                <w:sz w:val="24"/>
                <w:szCs w:val="24"/>
              </w:rPr>
              <w:t xml:space="preserve">».  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CD7A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:rsidR="00642C66" w:rsidRPr="00C57095" w:rsidRDefault="00642C66" w:rsidP="00CD7A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0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CD7A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7095">
              <w:rPr>
                <w:rFonts w:ascii="Times New Roman" w:hAnsi="Times New Roman"/>
                <w:sz w:val="24"/>
                <w:szCs w:val="24"/>
              </w:rPr>
              <w:t>Запирова</w:t>
            </w:r>
            <w:proofErr w:type="spellEnd"/>
            <w:r w:rsidRPr="00C57095">
              <w:rPr>
                <w:rFonts w:ascii="Times New Roman" w:hAnsi="Times New Roman"/>
                <w:sz w:val="24"/>
                <w:szCs w:val="24"/>
              </w:rPr>
              <w:t xml:space="preserve"> П.М</w:t>
            </w:r>
          </w:p>
        </w:tc>
      </w:tr>
      <w:tr w:rsidR="00642C66" w:rsidRPr="00883143" w:rsidTr="006266AB">
        <w:trPr>
          <w:trHeight w:val="2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B613CD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7095">
              <w:rPr>
                <w:rFonts w:ascii="Times New Roman" w:hAnsi="Times New Roman"/>
                <w:sz w:val="24"/>
                <w:szCs w:val="24"/>
              </w:rPr>
              <w:t>Рапиева</w:t>
            </w:r>
            <w:proofErr w:type="spellEnd"/>
            <w:r w:rsidRPr="00C570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7095">
              <w:rPr>
                <w:rFonts w:ascii="Times New Roman" w:hAnsi="Times New Roman"/>
                <w:sz w:val="24"/>
                <w:szCs w:val="24"/>
              </w:rPr>
              <w:t>Загират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E21B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095">
              <w:rPr>
                <w:rFonts w:ascii="Times New Roman" w:hAnsi="Times New Roman"/>
                <w:sz w:val="24"/>
                <w:szCs w:val="24"/>
              </w:rPr>
              <w:t xml:space="preserve">Конкурс творческих работ «Мы дружбой народов сильны» </w:t>
            </w:r>
          </w:p>
          <w:p w:rsidR="00642C66" w:rsidRPr="00C57095" w:rsidRDefault="00642C66" w:rsidP="00E21B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642C66" w:rsidRPr="00C57095" w:rsidRDefault="00642C66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6" w:rsidRPr="00C57095" w:rsidRDefault="00642C66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7095"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 w:rsidRPr="00C57095">
              <w:rPr>
                <w:rFonts w:ascii="Times New Roman" w:hAnsi="Times New Roman"/>
                <w:sz w:val="24"/>
                <w:szCs w:val="24"/>
              </w:rPr>
              <w:t xml:space="preserve"> С.А</w:t>
            </w:r>
          </w:p>
        </w:tc>
      </w:tr>
      <w:tr w:rsidR="006266AB" w:rsidRPr="00883143" w:rsidTr="00111373">
        <w:trPr>
          <w:trHeight w:val="23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6266AB" w:rsidRPr="00C57095" w:rsidRDefault="006266AB" w:rsidP="00B613CD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6266AB" w:rsidRPr="00C57095" w:rsidRDefault="006266AB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6266AB" w:rsidRPr="00C57095" w:rsidRDefault="006266AB" w:rsidP="006266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искусство. Номинация «Лепка»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266AB" w:rsidRDefault="006266AB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</w:tcPr>
          <w:p w:rsidR="006266AB" w:rsidRDefault="006266AB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6266AB" w:rsidRPr="00C57095" w:rsidRDefault="006266AB" w:rsidP="00E31F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П.И</w:t>
            </w:r>
          </w:p>
        </w:tc>
      </w:tr>
    </w:tbl>
    <w:p w:rsidR="00B613CD" w:rsidRDefault="00B613CD" w:rsidP="00B613CD"/>
    <w:p w:rsidR="00B613CD" w:rsidRDefault="00B613CD" w:rsidP="00B613CD">
      <w:pPr>
        <w:jc w:val="center"/>
      </w:pPr>
    </w:p>
    <w:p w:rsidR="00B613CD" w:rsidRDefault="00B613CD" w:rsidP="00B613CD">
      <w:pPr>
        <w:jc w:val="center"/>
      </w:pPr>
    </w:p>
    <w:p w:rsidR="00B613CD" w:rsidRPr="00B613CD" w:rsidRDefault="00B613CD" w:rsidP="00B613CD">
      <w:pPr>
        <w:jc w:val="center"/>
        <w:rPr>
          <w:b/>
          <w:color w:val="FF0000"/>
        </w:rPr>
      </w:pPr>
    </w:p>
    <w:p w:rsidR="00111373" w:rsidRPr="00111373" w:rsidRDefault="00B613CD" w:rsidP="00111373">
      <w:pPr>
        <w:jc w:val="center"/>
        <w:rPr>
          <w:b/>
          <w:color w:val="FF0000"/>
          <w:sz w:val="28"/>
        </w:rPr>
      </w:pPr>
      <w:r w:rsidRPr="00111373">
        <w:rPr>
          <w:b/>
          <w:color w:val="FF0000"/>
          <w:sz w:val="28"/>
        </w:rPr>
        <w:t>Список победителей муниципального этапа Всероссийской олимпиады школьников</w:t>
      </w:r>
      <w:r w:rsidR="00111373">
        <w:rPr>
          <w:b/>
          <w:color w:val="FF0000"/>
          <w:sz w:val="28"/>
        </w:rPr>
        <w:t xml:space="preserve"> </w:t>
      </w:r>
      <w:r w:rsidRPr="00111373">
        <w:rPr>
          <w:b/>
          <w:color w:val="FF0000"/>
          <w:sz w:val="28"/>
        </w:rPr>
        <w:t>МКОУ</w:t>
      </w:r>
      <w:r w:rsidR="00111373">
        <w:rPr>
          <w:b/>
          <w:color w:val="FF0000"/>
          <w:sz w:val="28"/>
        </w:rPr>
        <w:t xml:space="preserve"> </w:t>
      </w:r>
      <w:r w:rsidRPr="00111373">
        <w:rPr>
          <w:b/>
          <w:color w:val="FF0000"/>
          <w:sz w:val="28"/>
        </w:rPr>
        <w:t>«</w:t>
      </w:r>
      <w:proofErr w:type="spellStart"/>
      <w:r w:rsidRPr="00111373">
        <w:rPr>
          <w:b/>
          <w:color w:val="FF0000"/>
          <w:sz w:val="28"/>
        </w:rPr>
        <w:t>Ансалтинской</w:t>
      </w:r>
      <w:proofErr w:type="spellEnd"/>
      <w:r w:rsidRPr="00111373">
        <w:rPr>
          <w:b/>
          <w:color w:val="FF0000"/>
          <w:sz w:val="28"/>
        </w:rPr>
        <w:t xml:space="preserve"> СОШ»</w:t>
      </w:r>
      <w:r w:rsidR="00111373" w:rsidRPr="00111373">
        <w:rPr>
          <w:b/>
          <w:color w:val="FF0000"/>
          <w:sz w:val="28"/>
        </w:rPr>
        <w:t xml:space="preserve"> в 2017-2018 </w:t>
      </w:r>
      <w:proofErr w:type="spellStart"/>
      <w:r w:rsidR="00111373" w:rsidRPr="00111373">
        <w:rPr>
          <w:b/>
          <w:color w:val="FF0000"/>
          <w:sz w:val="28"/>
        </w:rPr>
        <w:t>уч</w:t>
      </w:r>
      <w:proofErr w:type="spellEnd"/>
      <w:r w:rsidR="00111373" w:rsidRPr="00111373">
        <w:rPr>
          <w:b/>
          <w:color w:val="FF0000"/>
          <w:sz w:val="28"/>
        </w:rPr>
        <w:t>/г</w:t>
      </w:r>
    </w:p>
    <w:p w:rsidR="00B613CD" w:rsidRPr="00B613CD" w:rsidRDefault="00B613CD" w:rsidP="00B613CD">
      <w:pPr>
        <w:jc w:val="center"/>
        <w:rPr>
          <w:b/>
          <w:color w:val="FF0000"/>
        </w:rPr>
      </w:pPr>
    </w:p>
    <w:p w:rsidR="00B613CD" w:rsidRDefault="00B613CD" w:rsidP="00B613CD">
      <w:pPr>
        <w:jc w:val="center"/>
      </w:pPr>
    </w:p>
    <w:p w:rsidR="00B613CD" w:rsidRDefault="00B613CD" w:rsidP="00B613CD">
      <w:pPr>
        <w:jc w:val="center"/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675"/>
        <w:gridCol w:w="3119"/>
        <w:gridCol w:w="850"/>
        <w:gridCol w:w="2552"/>
        <w:gridCol w:w="850"/>
        <w:gridCol w:w="2375"/>
      </w:tblGrid>
      <w:tr w:rsidR="00B613CD" w:rsidRPr="00282285" w:rsidTr="00E31F77">
        <w:tc>
          <w:tcPr>
            <w:tcW w:w="675" w:type="dxa"/>
          </w:tcPr>
          <w:p w:rsidR="00B613CD" w:rsidRPr="00282285" w:rsidRDefault="00B613CD" w:rsidP="00E31F77">
            <w:r w:rsidRPr="00282285">
              <w:t xml:space="preserve">№ </w:t>
            </w:r>
            <w:proofErr w:type="spellStart"/>
            <w:proofErr w:type="gramStart"/>
            <w:r w:rsidRPr="00282285">
              <w:t>п</w:t>
            </w:r>
            <w:proofErr w:type="spellEnd"/>
            <w:proofErr w:type="gramEnd"/>
            <w:r w:rsidRPr="00282285">
              <w:t>/</w:t>
            </w:r>
            <w:proofErr w:type="spellStart"/>
            <w:r w:rsidRPr="00282285">
              <w:t>п</w:t>
            </w:r>
            <w:proofErr w:type="spellEnd"/>
          </w:p>
        </w:tc>
        <w:tc>
          <w:tcPr>
            <w:tcW w:w="3119" w:type="dxa"/>
          </w:tcPr>
          <w:p w:rsidR="00B613CD" w:rsidRPr="00282285" w:rsidRDefault="00B613CD" w:rsidP="00E31F77">
            <w:r w:rsidRPr="00282285">
              <w:t>Ф.И.О</w:t>
            </w:r>
          </w:p>
        </w:tc>
        <w:tc>
          <w:tcPr>
            <w:tcW w:w="850" w:type="dxa"/>
          </w:tcPr>
          <w:p w:rsidR="00B613CD" w:rsidRPr="00282285" w:rsidRDefault="00B613CD" w:rsidP="00E31F77">
            <w:r w:rsidRPr="00282285">
              <w:t>класс</w:t>
            </w:r>
          </w:p>
        </w:tc>
        <w:tc>
          <w:tcPr>
            <w:tcW w:w="2552" w:type="dxa"/>
          </w:tcPr>
          <w:p w:rsidR="00B613CD" w:rsidRPr="00282285" w:rsidRDefault="00B613CD" w:rsidP="00282285">
            <w:pPr>
              <w:pStyle w:val="a3"/>
              <w:rPr>
                <w:rFonts w:ascii="Times New Roman" w:hAnsi="Times New Roman"/>
              </w:rPr>
            </w:pPr>
            <w:r w:rsidRPr="00282285">
              <w:rPr>
                <w:rFonts w:ascii="Times New Roman" w:hAnsi="Times New Roman"/>
                <w:sz w:val="24"/>
              </w:rPr>
              <w:t>предмет</w:t>
            </w:r>
          </w:p>
        </w:tc>
        <w:tc>
          <w:tcPr>
            <w:tcW w:w="850" w:type="dxa"/>
          </w:tcPr>
          <w:p w:rsidR="00B613CD" w:rsidRPr="00282285" w:rsidRDefault="00B613CD" w:rsidP="00E31F77">
            <w:r w:rsidRPr="00282285">
              <w:t>место</w:t>
            </w:r>
          </w:p>
        </w:tc>
        <w:tc>
          <w:tcPr>
            <w:tcW w:w="2375" w:type="dxa"/>
          </w:tcPr>
          <w:p w:rsidR="00B613CD" w:rsidRPr="00282285" w:rsidRDefault="00B613CD" w:rsidP="00E31F77">
            <w:r w:rsidRPr="00282285">
              <w:t>учитель</w:t>
            </w:r>
          </w:p>
        </w:tc>
      </w:tr>
      <w:tr w:rsidR="00B613CD" w:rsidRPr="00282285" w:rsidTr="00E31F77">
        <w:tc>
          <w:tcPr>
            <w:tcW w:w="675" w:type="dxa"/>
          </w:tcPr>
          <w:p w:rsidR="00B613CD" w:rsidRPr="00282285" w:rsidRDefault="00282285" w:rsidP="00282285">
            <w:r>
              <w:t>1.</w:t>
            </w:r>
          </w:p>
        </w:tc>
        <w:tc>
          <w:tcPr>
            <w:tcW w:w="3119" w:type="dxa"/>
          </w:tcPr>
          <w:p w:rsidR="00B613CD" w:rsidRPr="00282285" w:rsidRDefault="00E21BEA" w:rsidP="00282285">
            <w:r w:rsidRPr="00282285">
              <w:t xml:space="preserve">Гаджиева </w:t>
            </w:r>
            <w:proofErr w:type="spellStart"/>
            <w:r w:rsidRPr="00282285">
              <w:t>З</w:t>
            </w:r>
            <w:r w:rsidR="00282285">
              <w:t>айнаб</w:t>
            </w:r>
            <w:proofErr w:type="spellEnd"/>
          </w:p>
        </w:tc>
        <w:tc>
          <w:tcPr>
            <w:tcW w:w="850" w:type="dxa"/>
          </w:tcPr>
          <w:p w:rsidR="00B613CD" w:rsidRPr="00282285" w:rsidRDefault="00E21BEA" w:rsidP="00E31F77">
            <w:r w:rsidRPr="00282285">
              <w:t>9</w:t>
            </w:r>
            <w:r w:rsidR="00642C66" w:rsidRPr="00282285">
              <w:t>а</w:t>
            </w:r>
          </w:p>
        </w:tc>
        <w:tc>
          <w:tcPr>
            <w:tcW w:w="2552" w:type="dxa"/>
          </w:tcPr>
          <w:p w:rsidR="00B613CD" w:rsidRPr="00282285" w:rsidRDefault="00E21BEA" w:rsidP="00E31F77">
            <w:r w:rsidRPr="00282285">
              <w:t>биология</w:t>
            </w:r>
          </w:p>
        </w:tc>
        <w:tc>
          <w:tcPr>
            <w:tcW w:w="850" w:type="dxa"/>
            <w:shd w:val="clear" w:color="auto" w:fill="FF0000"/>
          </w:tcPr>
          <w:p w:rsidR="00B613CD" w:rsidRPr="00282285" w:rsidRDefault="00B613CD" w:rsidP="00E31F77">
            <w:r w:rsidRPr="00282285">
              <w:t>1</w:t>
            </w:r>
          </w:p>
        </w:tc>
        <w:tc>
          <w:tcPr>
            <w:tcW w:w="2375" w:type="dxa"/>
          </w:tcPr>
          <w:p w:rsidR="00B613CD" w:rsidRPr="00282285" w:rsidRDefault="00E21BEA" w:rsidP="00E31F77">
            <w:proofErr w:type="spellStart"/>
            <w:r w:rsidRPr="00282285">
              <w:t>Мухидинова</w:t>
            </w:r>
            <w:proofErr w:type="spellEnd"/>
            <w:r w:rsidRPr="00282285">
              <w:t xml:space="preserve"> Ш.М</w:t>
            </w:r>
          </w:p>
        </w:tc>
      </w:tr>
      <w:tr w:rsidR="00B613CD" w:rsidRPr="00282285" w:rsidTr="00E31F77">
        <w:tc>
          <w:tcPr>
            <w:tcW w:w="675" w:type="dxa"/>
          </w:tcPr>
          <w:p w:rsidR="00B613CD" w:rsidRPr="00282285" w:rsidRDefault="00282285" w:rsidP="00282285">
            <w:r>
              <w:t>2.</w:t>
            </w:r>
          </w:p>
        </w:tc>
        <w:tc>
          <w:tcPr>
            <w:tcW w:w="3119" w:type="dxa"/>
          </w:tcPr>
          <w:p w:rsidR="00B613CD" w:rsidRPr="00282285" w:rsidRDefault="00E21BEA" w:rsidP="00E31F77">
            <w:r w:rsidRPr="00282285">
              <w:t xml:space="preserve">Магомедова </w:t>
            </w:r>
            <w:proofErr w:type="spellStart"/>
            <w:r w:rsidRPr="00282285">
              <w:t>П</w:t>
            </w:r>
            <w:r w:rsidR="00282285">
              <w:t>атимат</w:t>
            </w:r>
            <w:proofErr w:type="spellEnd"/>
          </w:p>
        </w:tc>
        <w:tc>
          <w:tcPr>
            <w:tcW w:w="850" w:type="dxa"/>
          </w:tcPr>
          <w:p w:rsidR="00B613CD" w:rsidRPr="00282285" w:rsidRDefault="00E21BEA" w:rsidP="00E31F77">
            <w:r w:rsidRPr="00282285">
              <w:t>11</w:t>
            </w:r>
          </w:p>
        </w:tc>
        <w:tc>
          <w:tcPr>
            <w:tcW w:w="2552" w:type="dxa"/>
          </w:tcPr>
          <w:p w:rsidR="00B613CD" w:rsidRPr="00282285" w:rsidRDefault="00E21BEA" w:rsidP="00E31F77">
            <w:r w:rsidRPr="00282285">
              <w:t>родной язык</w:t>
            </w:r>
          </w:p>
        </w:tc>
        <w:tc>
          <w:tcPr>
            <w:tcW w:w="850" w:type="dxa"/>
            <w:shd w:val="clear" w:color="auto" w:fill="FF0000"/>
          </w:tcPr>
          <w:p w:rsidR="00B613CD" w:rsidRPr="00282285" w:rsidRDefault="00E21BEA" w:rsidP="00E31F77">
            <w:r w:rsidRPr="00282285">
              <w:t>1</w:t>
            </w:r>
          </w:p>
        </w:tc>
        <w:tc>
          <w:tcPr>
            <w:tcW w:w="2375" w:type="dxa"/>
          </w:tcPr>
          <w:p w:rsidR="00B613CD" w:rsidRPr="00282285" w:rsidRDefault="00E21BEA" w:rsidP="00E31F77">
            <w:proofErr w:type="spellStart"/>
            <w:r w:rsidRPr="00282285">
              <w:t>Гайдарбегова</w:t>
            </w:r>
            <w:proofErr w:type="spellEnd"/>
            <w:r w:rsidRPr="00282285">
              <w:t xml:space="preserve"> Х.Г</w:t>
            </w:r>
          </w:p>
        </w:tc>
      </w:tr>
      <w:tr w:rsidR="00B613CD" w:rsidRPr="00282285" w:rsidTr="00E31F77">
        <w:tc>
          <w:tcPr>
            <w:tcW w:w="675" w:type="dxa"/>
          </w:tcPr>
          <w:p w:rsidR="00B613CD" w:rsidRPr="00282285" w:rsidRDefault="00282285" w:rsidP="00282285">
            <w:r>
              <w:t>3.</w:t>
            </w:r>
          </w:p>
        </w:tc>
        <w:tc>
          <w:tcPr>
            <w:tcW w:w="3119" w:type="dxa"/>
          </w:tcPr>
          <w:p w:rsidR="00B613CD" w:rsidRPr="00282285" w:rsidRDefault="00E21BEA" w:rsidP="00E31F77">
            <w:r w:rsidRPr="00282285">
              <w:t xml:space="preserve">Магомедова </w:t>
            </w:r>
            <w:proofErr w:type="spellStart"/>
            <w:r w:rsidRPr="00282285">
              <w:t>З</w:t>
            </w:r>
            <w:r w:rsidR="00282285">
              <w:t>аграт</w:t>
            </w:r>
            <w:proofErr w:type="spellEnd"/>
          </w:p>
        </w:tc>
        <w:tc>
          <w:tcPr>
            <w:tcW w:w="850" w:type="dxa"/>
          </w:tcPr>
          <w:p w:rsidR="00B613CD" w:rsidRPr="00282285" w:rsidRDefault="00E21BEA" w:rsidP="00E31F77">
            <w:r w:rsidRPr="00282285">
              <w:t>10</w:t>
            </w:r>
          </w:p>
        </w:tc>
        <w:tc>
          <w:tcPr>
            <w:tcW w:w="2552" w:type="dxa"/>
          </w:tcPr>
          <w:p w:rsidR="00B613CD" w:rsidRPr="00282285" w:rsidRDefault="00642C66" w:rsidP="00E31F77">
            <w:r w:rsidRPr="00282285">
              <w:t>р</w:t>
            </w:r>
            <w:r w:rsidR="00E21BEA" w:rsidRPr="00282285">
              <w:t>одной язык</w:t>
            </w:r>
          </w:p>
        </w:tc>
        <w:tc>
          <w:tcPr>
            <w:tcW w:w="850" w:type="dxa"/>
            <w:shd w:val="clear" w:color="auto" w:fill="FF0000"/>
          </w:tcPr>
          <w:p w:rsidR="00B613CD" w:rsidRPr="00282285" w:rsidRDefault="00E21BEA" w:rsidP="00E31F77">
            <w:r w:rsidRPr="00282285">
              <w:t>1</w:t>
            </w:r>
          </w:p>
        </w:tc>
        <w:tc>
          <w:tcPr>
            <w:tcW w:w="2375" w:type="dxa"/>
          </w:tcPr>
          <w:p w:rsidR="00B613CD" w:rsidRPr="00282285" w:rsidRDefault="00E21BEA" w:rsidP="00E31F77">
            <w:proofErr w:type="spellStart"/>
            <w:r w:rsidRPr="00282285">
              <w:t>Гайдарбегова</w:t>
            </w:r>
            <w:proofErr w:type="spellEnd"/>
            <w:r w:rsidRPr="00282285">
              <w:t xml:space="preserve"> Х.Г</w:t>
            </w:r>
          </w:p>
        </w:tc>
      </w:tr>
      <w:tr w:rsidR="00642C66" w:rsidRPr="00282285" w:rsidTr="00E31F77">
        <w:tc>
          <w:tcPr>
            <w:tcW w:w="675" w:type="dxa"/>
          </w:tcPr>
          <w:p w:rsidR="00642C66" w:rsidRPr="00282285" w:rsidRDefault="00282285" w:rsidP="00282285">
            <w:r>
              <w:t>4.</w:t>
            </w:r>
          </w:p>
        </w:tc>
        <w:tc>
          <w:tcPr>
            <w:tcW w:w="3119" w:type="dxa"/>
          </w:tcPr>
          <w:p w:rsidR="00642C66" w:rsidRPr="00282285" w:rsidRDefault="00642C66" w:rsidP="00E31F77">
            <w:r w:rsidRPr="00282285">
              <w:t xml:space="preserve">Мусаева </w:t>
            </w:r>
            <w:proofErr w:type="spellStart"/>
            <w:r w:rsidRPr="00282285">
              <w:t>М</w:t>
            </w:r>
            <w:r w:rsidR="00282285">
              <w:t>еседо</w:t>
            </w:r>
            <w:proofErr w:type="spellEnd"/>
          </w:p>
        </w:tc>
        <w:tc>
          <w:tcPr>
            <w:tcW w:w="850" w:type="dxa"/>
          </w:tcPr>
          <w:p w:rsidR="00642C66" w:rsidRPr="00282285" w:rsidRDefault="00642C66" w:rsidP="00E31F77">
            <w:r w:rsidRPr="00282285">
              <w:t>9а</w:t>
            </w:r>
          </w:p>
        </w:tc>
        <w:tc>
          <w:tcPr>
            <w:tcW w:w="2552" w:type="dxa"/>
          </w:tcPr>
          <w:p w:rsidR="00642C66" w:rsidRPr="00282285" w:rsidRDefault="00642C66" w:rsidP="00E31F77">
            <w:r w:rsidRPr="00282285">
              <w:t>родной язык</w:t>
            </w:r>
          </w:p>
        </w:tc>
        <w:tc>
          <w:tcPr>
            <w:tcW w:w="850" w:type="dxa"/>
            <w:shd w:val="clear" w:color="auto" w:fill="FF0000"/>
          </w:tcPr>
          <w:p w:rsidR="00642C66" w:rsidRPr="00282285" w:rsidRDefault="00642C66" w:rsidP="00E31F77">
            <w:r w:rsidRPr="00282285">
              <w:t>1</w:t>
            </w:r>
          </w:p>
        </w:tc>
        <w:tc>
          <w:tcPr>
            <w:tcW w:w="2375" w:type="dxa"/>
          </w:tcPr>
          <w:p w:rsidR="00642C66" w:rsidRPr="00282285" w:rsidRDefault="00642C66" w:rsidP="00E31F77">
            <w:proofErr w:type="spellStart"/>
            <w:r w:rsidRPr="00282285">
              <w:t>Гайдарбегова</w:t>
            </w:r>
            <w:proofErr w:type="spellEnd"/>
            <w:r w:rsidRPr="00282285">
              <w:t xml:space="preserve"> Х.Г</w:t>
            </w:r>
          </w:p>
        </w:tc>
      </w:tr>
      <w:tr w:rsidR="00642C66" w:rsidRPr="00282285" w:rsidTr="00E31F77">
        <w:tc>
          <w:tcPr>
            <w:tcW w:w="675" w:type="dxa"/>
          </w:tcPr>
          <w:p w:rsidR="00642C66" w:rsidRPr="00282285" w:rsidRDefault="00282285" w:rsidP="00282285">
            <w:r>
              <w:t>5.</w:t>
            </w:r>
          </w:p>
        </w:tc>
        <w:tc>
          <w:tcPr>
            <w:tcW w:w="3119" w:type="dxa"/>
          </w:tcPr>
          <w:p w:rsidR="00642C66" w:rsidRPr="00282285" w:rsidRDefault="00642C66" w:rsidP="00E31F77">
            <w:proofErr w:type="spellStart"/>
            <w:r w:rsidRPr="00282285">
              <w:t>Сиражудинова</w:t>
            </w:r>
            <w:proofErr w:type="spellEnd"/>
            <w:r w:rsidRPr="00282285">
              <w:t xml:space="preserve"> </w:t>
            </w:r>
            <w:proofErr w:type="spellStart"/>
            <w:r w:rsidRPr="00282285">
              <w:t>З</w:t>
            </w:r>
            <w:r w:rsidR="00282285">
              <w:t>ухра</w:t>
            </w:r>
            <w:proofErr w:type="spellEnd"/>
          </w:p>
        </w:tc>
        <w:tc>
          <w:tcPr>
            <w:tcW w:w="850" w:type="dxa"/>
          </w:tcPr>
          <w:p w:rsidR="00642C66" w:rsidRPr="00282285" w:rsidRDefault="00642C66" w:rsidP="00E31F77">
            <w:r w:rsidRPr="00282285">
              <w:t>8а</w:t>
            </w:r>
          </w:p>
        </w:tc>
        <w:tc>
          <w:tcPr>
            <w:tcW w:w="2552" w:type="dxa"/>
          </w:tcPr>
          <w:p w:rsidR="00642C66" w:rsidRPr="00282285" w:rsidRDefault="00642C66" w:rsidP="00CD7AF3">
            <w:r w:rsidRPr="00282285">
              <w:t>родной язык</w:t>
            </w:r>
          </w:p>
        </w:tc>
        <w:tc>
          <w:tcPr>
            <w:tcW w:w="850" w:type="dxa"/>
            <w:shd w:val="clear" w:color="auto" w:fill="FF0000"/>
          </w:tcPr>
          <w:p w:rsidR="00642C66" w:rsidRPr="00282285" w:rsidRDefault="00642C66" w:rsidP="00CD7AF3">
            <w:r w:rsidRPr="00282285">
              <w:t>1</w:t>
            </w:r>
          </w:p>
        </w:tc>
        <w:tc>
          <w:tcPr>
            <w:tcW w:w="2375" w:type="dxa"/>
          </w:tcPr>
          <w:p w:rsidR="00642C66" w:rsidRPr="00282285" w:rsidRDefault="00642C66" w:rsidP="00CD7AF3">
            <w:proofErr w:type="spellStart"/>
            <w:r w:rsidRPr="00282285">
              <w:t>Гайдарбегова</w:t>
            </w:r>
            <w:proofErr w:type="spellEnd"/>
            <w:r w:rsidRPr="00282285">
              <w:t xml:space="preserve"> Х.Г</w:t>
            </w:r>
          </w:p>
        </w:tc>
      </w:tr>
      <w:tr w:rsidR="00642C66" w:rsidRPr="00282285" w:rsidTr="00E31F77">
        <w:tc>
          <w:tcPr>
            <w:tcW w:w="675" w:type="dxa"/>
          </w:tcPr>
          <w:p w:rsidR="00642C66" w:rsidRPr="00282285" w:rsidRDefault="00282285" w:rsidP="00282285">
            <w:r>
              <w:t>6.</w:t>
            </w:r>
          </w:p>
        </w:tc>
        <w:tc>
          <w:tcPr>
            <w:tcW w:w="3119" w:type="dxa"/>
          </w:tcPr>
          <w:p w:rsidR="00642C66" w:rsidRPr="00282285" w:rsidRDefault="00642C66" w:rsidP="00E31F77">
            <w:proofErr w:type="spellStart"/>
            <w:r w:rsidRPr="00282285">
              <w:t>Запирова</w:t>
            </w:r>
            <w:proofErr w:type="spellEnd"/>
            <w:r w:rsidRPr="00282285">
              <w:t xml:space="preserve"> </w:t>
            </w:r>
            <w:proofErr w:type="spellStart"/>
            <w:r w:rsidRPr="00282285">
              <w:t>З</w:t>
            </w:r>
            <w:r w:rsidR="00282285">
              <w:t>айнаб</w:t>
            </w:r>
            <w:proofErr w:type="spellEnd"/>
          </w:p>
        </w:tc>
        <w:tc>
          <w:tcPr>
            <w:tcW w:w="850" w:type="dxa"/>
          </w:tcPr>
          <w:p w:rsidR="00642C66" w:rsidRPr="00282285" w:rsidRDefault="00642C66" w:rsidP="00E31F77">
            <w:r w:rsidRPr="00282285">
              <w:t>7а</w:t>
            </w:r>
          </w:p>
        </w:tc>
        <w:tc>
          <w:tcPr>
            <w:tcW w:w="2552" w:type="dxa"/>
          </w:tcPr>
          <w:p w:rsidR="00642C66" w:rsidRPr="00282285" w:rsidRDefault="00642C66" w:rsidP="00CD7AF3">
            <w:r w:rsidRPr="00282285">
              <w:t>родной язык</w:t>
            </w:r>
          </w:p>
        </w:tc>
        <w:tc>
          <w:tcPr>
            <w:tcW w:w="850" w:type="dxa"/>
            <w:shd w:val="clear" w:color="auto" w:fill="FF0000"/>
          </w:tcPr>
          <w:p w:rsidR="00642C66" w:rsidRPr="00282285" w:rsidRDefault="00642C66" w:rsidP="00CD7AF3">
            <w:r w:rsidRPr="00282285">
              <w:t>1</w:t>
            </w:r>
          </w:p>
        </w:tc>
        <w:tc>
          <w:tcPr>
            <w:tcW w:w="2375" w:type="dxa"/>
          </w:tcPr>
          <w:p w:rsidR="00642C66" w:rsidRPr="00282285" w:rsidRDefault="00642C66" w:rsidP="00CD7AF3">
            <w:proofErr w:type="spellStart"/>
            <w:r w:rsidRPr="00282285">
              <w:t>Гайдарбегова</w:t>
            </w:r>
            <w:proofErr w:type="spellEnd"/>
            <w:r w:rsidRPr="00282285">
              <w:t xml:space="preserve"> Х.Г</w:t>
            </w:r>
          </w:p>
        </w:tc>
      </w:tr>
      <w:tr w:rsidR="00642C66" w:rsidRPr="00282285" w:rsidTr="00E31F77">
        <w:tc>
          <w:tcPr>
            <w:tcW w:w="675" w:type="dxa"/>
          </w:tcPr>
          <w:p w:rsidR="00642C66" w:rsidRPr="00282285" w:rsidRDefault="00282285" w:rsidP="00282285">
            <w:r>
              <w:t>7.</w:t>
            </w:r>
          </w:p>
        </w:tc>
        <w:tc>
          <w:tcPr>
            <w:tcW w:w="3119" w:type="dxa"/>
          </w:tcPr>
          <w:p w:rsidR="00642C66" w:rsidRPr="00282285" w:rsidRDefault="00642C66" w:rsidP="00E31F77">
            <w:proofErr w:type="spellStart"/>
            <w:r w:rsidRPr="00282285">
              <w:t>Гамзаева</w:t>
            </w:r>
            <w:proofErr w:type="spellEnd"/>
            <w:r w:rsidRPr="00282285">
              <w:t xml:space="preserve"> </w:t>
            </w:r>
            <w:proofErr w:type="spellStart"/>
            <w:r w:rsidRPr="00282285">
              <w:t>П</w:t>
            </w:r>
            <w:r w:rsidR="00282285">
              <w:t>атимат</w:t>
            </w:r>
            <w:proofErr w:type="spellEnd"/>
          </w:p>
        </w:tc>
        <w:tc>
          <w:tcPr>
            <w:tcW w:w="850" w:type="dxa"/>
          </w:tcPr>
          <w:p w:rsidR="00642C66" w:rsidRPr="00282285" w:rsidRDefault="00642C66" w:rsidP="00E31F77">
            <w:r w:rsidRPr="00282285">
              <w:t>9а</w:t>
            </w:r>
          </w:p>
        </w:tc>
        <w:tc>
          <w:tcPr>
            <w:tcW w:w="2552" w:type="dxa"/>
          </w:tcPr>
          <w:p w:rsidR="00642C66" w:rsidRPr="00282285" w:rsidRDefault="00642C66" w:rsidP="00642C66">
            <w:r w:rsidRPr="00282285">
              <w:t>родная литература</w:t>
            </w:r>
          </w:p>
        </w:tc>
        <w:tc>
          <w:tcPr>
            <w:tcW w:w="850" w:type="dxa"/>
            <w:shd w:val="clear" w:color="auto" w:fill="FF0000"/>
          </w:tcPr>
          <w:p w:rsidR="00642C66" w:rsidRPr="00282285" w:rsidRDefault="00642C66" w:rsidP="00CD7AF3">
            <w:r w:rsidRPr="00282285">
              <w:t>1</w:t>
            </w:r>
          </w:p>
        </w:tc>
        <w:tc>
          <w:tcPr>
            <w:tcW w:w="2375" w:type="dxa"/>
          </w:tcPr>
          <w:p w:rsidR="00642C66" w:rsidRPr="00282285" w:rsidRDefault="00642C66" w:rsidP="00CD7AF3">
            <w:proofErr w:type="spellStart"/>
            <w:r w:rsidRPr="00282285">
              <w:t>Гайдарбегова</w:t>
            </w:r>
            <w:proofErr w:type="spellEnd"/>
            <w:r w:rsidRPr="00282285">
              <w:t xml:space="preserve"> Х.Г</w:t>
            </w:r>
          </w:p>
        </w:tc>
      </w:tr>
      <w:tr w:rsidR="00E21BEA" w:rsidRPr="00282285" w:rsidTr="00E31F77">
        <w:tc>
          <w:tcPr>
            <w:tcW w:w="675" w:type="dxa"/>
          </w:tcPr>
          <w:p w:rsidR="00E21BEA" w:rsidRPr="00282285" w:rsidRDefault="00282285" w:rsidP="00282285">
            <w:r>
              <w:t>8.</w:t>
            </w:r>
          </w:p>
        </w:tc>
        <w:tc>
          <w:tcPr>
            <w:tcW w:w="3119" w:type="dxa"/>
          </w:tcPr>
          <w:p w:rsidR="00E21BEA" w:rsidRPr="00282285" w:rsidRDefault="00E21BEA" w:rsidP="00CD7AF3">
            <w:r w:rsidRPr="00282285">
              <w:t xml:space="preserve">Давудова </w:t>
            </w:r>
            <w:proofErr w:type="spellStart"/>
            <w:r w:rsidRPr="00282285">
              <w:t>С</w:t>
            </w:r>
            <w:r w:rsidR="00282285">
              <w:t>афият</w:t>
            </w:r>
            <w:proofErr w:type="spellEnd"/>
          </w:p>
        </w:tc>
        <w:tc>
          <w:tcPr>
            <w:tcW w:w="850" w:type="dxa"/>
          </w:tcPr>
          <w:p w:rsidR="00E21BEA" w:rsidRPr="00282285" w:rsidRDefault="00E21BEA" w:rsidP="00CD7AF3">
            <w:r w:rsidRPr="00282285">
              <w:t>8б</w:t>
            </w:r>
          </w:p>
        </w:tc>
        <w:tc>
          <w:tcPr>
            <w:tcW w:w="2552" w:type="dxa"/>
          </w:tcPr>
          <w:p w:rsidR="00E21BEA" w:rsidRPr="00282285" w:rsidRDefault="00E21BEA" w:rsidP="00CD7AF3">
            <w:r w:rsidRPr="00282285">
              <w:t>биология</w:t>
            </w:r>
          </w:p>
        </w:tc>
        <w:tc>
          <w:tcPr>
            <w:tcW w:w="850" w:type="dxa"/>
            <w:shd w:val="clear" w:color="auto" w:fill="00B0F0"/>
          </w:tcPr>
          <w:p w:rsidR="00E21BEA" w:rsidRPr="00282285" w:rsidRDefault="00E21BEA" w:rsidP="00CD7AF3">
            <w:r w:rsidRPr="00282285">
              <w:t>2</w:t>
            </w:r>
          </w:p>
        </w:tc>
        <w:tc>
          <w:tcPr>
            <w:tcW w:w="2375" w:type="dxa"/>
          </w:tcPr>
          <w:p w:rsidR="00E21BEA" w:rsidRPr="00282285" w:rsidRDefault="00E21BEA" w:rsidP="00CD7AF3">
            <w:proofErr w:type="spellStart"/>
            <w:r w:rsidRPr="00282285">
              <w:t>Мухидинова</w:t>
            </w:r>
            <w:proofErr w:type="spellEnd"/>
            <w:r w:rsidRPr="00282285">
              <w:t xml:space="preserve"> Ш.М</w:t>
            </w:r>
          </w:p>
        </w:tc>
      </w:tr>
      <w:tr w:rsidR="00E21BEA" w:rsidRPr="00282285" w:rsidTr="00E31F77">
        <w:tc>
          <w:tcPr>
            <w:tcW w:w="675" w:type="dxa"/>
          </w:tcPr>
          <w:p w:rsidR="00E21BEA" w:rsidRPr="00282285" w:rsidRDefault="00282285" w:rsidP="00282285">
            <w:r>
              <w:t>9.</w:t>
            </w:r>
          </w:p>
        </w:tc>
        <w:tc>
          <w:tcPr>
            <w:tcW w:w="3119" w:type="dxa"/>
          </w:tcPr>
          <w:p w:rsidR="00E21BEA" w:rsidRPr="00282285" w:rsidRDefault="00E21BEA" w:rsidP="00CD7AF3">
            <w:proofErr w:type="spellStart"/>
            <w:r w:rsidRPr="00282285">
              <w:t>Запирова</w:t>
            </w:r>
            <w:proofErr w:type="spellEnd"/>
            <w:r w:rsidRPr="00282285">
              <w:t xml:space="preserve"> </w:t>
            </w:r>
            <w:proofErr w:type="spellStart"/>
            <w:r w:rsidRPr="00282285">
              <w:t>З</w:t>
            </w:r>
            <w:r w:rsidR="00282285">
              <w:t>айнаб</w:t>
            </w:r>
            <w:proofErr w:type="spellEnd"/>
          </w:p>
        </w:tc>
        <w:tc>
          <w:tcPr>
            <w:tcW w:w="850" w:type="dxa"/>
          </w:tcPr>
          <w:p w:rsidR="00E21BEA" w:rsidRPr="00282285" w:rsidRDefault="00E21BEA" w:rsidP="00CD7AF3">
            <w:r w:rsidRPr="00282285">
              <w:t>7а</w:t>
            </w:r>
          </w:p>
        </w:tc>
        <w:tc>
          <w:tcPr>
            <w:tcW w:w="2552" w:type="dxa"/>
          </w:tcPr>
          <w:p w:rsidR="00E21BEA" w:rsidRPr="00282285" w:rsidRDefault="00E21BEA" w:rsidP="00CD7AF3">
            <w:r w:rsidRPr="00282285">
              <w:t>биология</w:t>
            </w:r>
          </w:p>
        </w:tc>
        <w:tc>
          <w:tcPr>
            <w:tcW w:w="850" w:type="dxa"/>
            <w:shd w:val="clear" w:color="auto" w:fill="00B0F0"/>
          </w:tcPr>
          <w:p w:rsidR="00E21BEA" w:rsidRPr="00282285" w:rsidRDefault="00E21BEA" w:rsidP="00CD7AF3">
            <w:r w:rsidRPr="00282285">
              <w:t>2</w:t>
            </w:r>
          </w:p>
        </w:tc>
        <w:tc>
          <w:tcPr>
            <w:tcW w:w="2375" w:type="dxa"/>
          </w:tcPr>
          <w:p w:rsidR="00E21BEA" w:rsidRPr="00282285" w:rsidRDefault="00E21BEA" w:rsidP="00CD7AF3">
            <w:proofErr w:type="spellStart"/>
            <w:r w:rsidRPr="00282285">
              <w:t>Мухидинова</w:t>
            </w:r>
            <w:proofErr w:type="spellEnd"/>
            <w:r w:rsidRPr="00282285">
              <w:t xml:space="preserve"> Ш.М</w:t>
            </w:r>
          </w:p>
        </w:tc>
      </w:tr>
      <w:tr w:rsidR="00E21BEA" w:rsidRPr="00282285" w:rsidTr="00282285">
        <w:trPr>
          <w:trHeight w:val="255"/>
        </w:trPr>
        <w:tc>
          <w:tcPr>
            <w:tcW w:w="675" w:type="dxa"/>
          </w:tcPr>
          <w:p w:rsidR="00E21BEA" w:rsidRPr="00282285" w:rsidRDefault="00282285" w:rsidP="00282285">
            <w:r>
              <w:t>10.</w:t>
            </w:r>
          </w:p>
        </w:tc>
        <w:tc>
          <w:tcPr>
            <w:tcW w:w="3119" w:type="dxa"/>
          </w:tcPr>
          <w:p w:rsidR="00E21BEA" w:rsidRPr="00282285" w:rsidRDefault="00E21BEA" w:rsidP="00CD7AF3">
            <w:proofErr w:type="spellStart"/>
            <w:r w:rsidRPr="00282285">
              <w:t>Гитингаджиева</w:t>
            </w:r>
            <w:proofErr w:type="spellEnd"/>
            <w:r w:rsidRPr="00282285">
              <w:t xml:space="preserve"> </w:t>
            </w:r>
            <w:proofErr w:type="spellStart"/>
            <w:r w:rsidRPr="00282285">
              <w:t>З</w:t>
            </w:r>
            <w:r w:rsidR="00282285">
              <w:t>ухра</w:t>
            </w:r>
            <w:proofErr w:type="spellEnd"/>
          </w:p>
        </w:tc>
        <w:tc>
          <w:tcPr>
            <w:tcW w:w="850" w:type="dxa"/>
          </w:tcPr>
          <w:p w:rsidR="00E21BEA" w:rsidRPr="00282285" w:rsidRDefault="00E21BEA" w:rsidP="00CD7AF3">
            <w:r w:rsidRPr="00282285">
              <w:t>8б</w:t>
            </w:r>
          </w:p>
        </w:tc>
        <w:tc>
          <w:tcPr>
            <w:tcW w:w="2552" w:type="dxa"/>
          </w:tcPr>
          <w:p w:rsidR="00E21BEA" w:rsidRPr="00282285" w:rsidRDefault="007707DC" w:rsidP="00CD7AF3">
            <w:r>
              <w:t>р</w:t>
            </w:r>
            <w:r w:rsidR="00E21BEA" w:rsidRPr="00282285">
              <w:t>усский язык</w:t>
            </w:r>
          </w:p>
        </w:tc>
        <w:tc>
          <w:tcPr>
            <w:tcW w:w="850" w:type="dxa"/>
            <w:shd w:val="clear" w:color="auto" w:fill="00B0F0"/>
          </w:tcPr>
          <w:p w:rsidR="00E21BEA" w:rsidRPr="00282285" w:rsidRDefault="00E21BEA" w:rsidP="00CD7AF3">
            <w:r w:rsidRPr="00282285">
              <w:t>2</w:t>
            </w:r>
          </w:p>
        </w:tc>
        <w:tc>
          <w:tcPr>
            <w:tcW w:w="2375" w:type="dxa"/>
          </w:tcPr>
          <w:p w:rsidR="00E21BEA" w:rsidRPr="00282285" w:rsidRDefault="00E21BEA" w:rsidP="00CD7AF3">
            <w:proofErr w:type="spellStart"/>
            <w:r w:rsidRPr="00282285">
              <w:t>Узаирова</w:t>
            </w:r>
            <w:proofErr w:type="spellEnd"/>
            <w:r w:rsidRPr="00282285">
              <w:t xml:space="preserve"> Р.А</w:t>
            </w:r>
          </w:p>
        </w:tc>
      </w:tr>
    </w:tbl>
    <w:p w:rsidR="00B613CD" w:rsidRPr="00B529FB" w:rsidRDefault="00B613CD" w:rsidP="00B613CD">
      <w:pPr>
        <w:jc w:val="center"/>
        <w:rPr>
          <w:b/>
          <w:color w:val="C00000"/>
        </w:rPr>
      </w:pPr>
      <w:r>
        <w:rPr>
          <w:b/>
          <w:color w:val="C00000"/>
        </w:rPr>
        <w:t xml:space="preserve"> </w:t>
      </w:r>
    </w:p>
    <w:p w:rsidR="00B613CD" w:rsidRPr="000A1417" w:rsidRDefault="00B613CD" w:rsidP="00B613CD">
      <w:pPr>
        <w:jc w:val="both"/>
      </w:pPr>
    </w:p>
    <w:p w:rsidR="00111373" w:rsidRPr="00111373" w:rsidRDefault="00111373" w:rsidP="00111373">
      <w:pPr>
        <w:jc w:val="center"/>
        <w:rPr>
          <w:b/>
          <w:color w:val="FF0000"/>
          <w:sz w:val="28"/>
        </w:rPr>
      </w:pPr>
      <w:r w:rsidRPr="00111373">
        <w:rPr>
          <w:b/>
          <w:color w:val="FF0000"/>
          <w:sz w:val="28"/>
        </w:rPr>
        <w:t>Список победителей республиканского этапа Всероссийской олимпиады школьников</w:t>
      </w:r>
      <w:r>
        <w:rPr>
          <w:b/>
          <w:color w:val="FF0000"/>
          <w:sz w:val="28"/>
        </w:rPr>
        <w:t xml:space="preserve"> </w:t>
      </w:r>
      <w:r w:rsidRPr="00111373">
        <w:rPr>
          <w:b/>
          <w:color w:val="FF0000"/>
          <w:sz w:val="28"/>
        </w:rPr>
        <w:t>МКОУ</w:t>
      </w:r>
      <w:r>
        <w:rPr>
          <w:b/>
          <w:color w:val="FF0000"/>
          <w:sz w:val="28"/>
        </w:rPr>
        <w:t xml:space="preserve"> </w:t>
      </w:r>
      <w:r w:rsidRPr="00111373">
        <w:rPr>
          <w:b/>
          <w:color w:val="FF0000"/>
          <w:sz w:val="28"/>
        </w:rPr>
        <w:t>«</w:t>
      </w:r>
      <w:proofErr w:type="spellStart"/>
      <w:r w:rsidRPr="00111373">
        <w:rPr>
          <w:b/>
          <w:color w:val="FF0000"/>
          <w:sz w:val="28"/>
        </w:rPr>
        <w:t>Ансалтинской</w:t>
      </w:r>
      <w:proofErr w:type="spellEnd"/>
      <w:r w:rsidRPr="00111373">
        <w:rPr>
          <w:b/>
          <w:color w:val="FF0000"/>
          <w:sz w:val="28"/>
        </w:rPr>
        <w:t xml:space="preserve"> СОШ» в 2017-2018 </w:t>
      </w:r>
      <w:proofErr w:type="spellStart"/>
      <w:r w:rsidRPr="00111373">
        <w:rPr>
          <w:b/>
          <w:color w:val="FF0000"/>
          <w:sz w:val="28"/>
        </w:rPr>
        <w:t>уч</w:t>
      </w:r>
      <w:proofErr w:type="spellEnd"/>
      <w:r w:rsidRPr="00111373">
        <w:rPr>
          <w:b/>
          <w:color w:val="FF0000"/>
          <w:sz w:val="28"/>
        </w:rPr>
        <w:t>/г</w:t>
      </w:r>
    </w:p>
    <w:p w:rsidR="00642C66" w:rsidRDefault="00642C66" w:rsidP="00B613CD">
      <w:pPr>
        <w:ind w:firstLine="708"/>
        <w:jc w:val="both"/>
        <w:rPr>
          <w:b/>
          <w:i/>
        </w:rPr>
      </w:pPr>
    </w:p>
    <w:tbl>
      <w:tblPr>
        <w:tblStyle w:val="a6"/>
        <w:tblW w:w="0" w:type="auto"/>
        <w:tblLook w:val="04A0"/>
      </w:tblPr>
      <w:tblGrid>
        <w:gridCol w:w="675"/>
        <w:gridCol w:w="3119"/>
        <w:gridCol w:w="850"/>
        <w:gridCol w:w="2552"/>
        <w:gridCol w:w="850"/>
        <w:gridCol w:w="2636"/>
      </w:tblGrid>
      <w:tr w:rsidR="00111373" w:rsidRPr="00282285" w:rsidTr="00111373">
        <w:tc>
          <w:tcPr>
            <w:tcW w:w="675" w:type="dxa"/>
          </w:tcPr>
          <w:p w:rsidR="00111373" w:rsidRPr="00282285" w:rsidRDefault="00111373" w:rsidP="006760BB">
            <w:pPr>
              <w:rPr>
                <w:szCs w:val="24"/>
              </w:rPr>
            </w:pPr>
            <w:r w:rsidRPr="00282285">
              <w:rPr>
                <w:szCs w:val="24"/>
              </w:rPr>
              <w:t xml:space="preserve">№ </w:t>
            </w:r>
            <w:proofErr w:type="spellStart"/>
            <w:proofErr w:type="gramStart"/>
            <w:r w:rsidRPr="00282285">
              <w:rPr>
                <w:szCs w:val="24"/>
              </w:rPr>
              <w:t>п</w:t>
            </w:r>
            <w:proofErr w:type="spellEnd"/>
            <w:proofErr w:type="gramEnd"/>
            <w:r w:rsidRPr="00282285">
              <w:rPr>
                <w:szCs w:val="24"/>
              </w:rPr>
              <w:t>/</w:t>
            </w:r>
            <w:proofErr w:type="spellStart"/>
            <w:r w:rsidRPr="00282285">
              <w:rPr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111373" w:rsidRPr="00282285" w:rsidRDefault="00111373" w:rsidP="006760BB">
            <w:pPr>
              <w:rPr>
                <w:szCs w:val="24"/>
              </w:rPr>
            </w:pPr>
            <w:r w:rsidRPr="00282285">
              <w:rPr>
                <w:szCs w:val="24"/>
              </w:rPr>
              <w:t>Ф.И.О</w:t>
            </w:r>
          </w:p>
        </w:tc>
        <w:tc>
          <w:tcPr>
            <w:tcW w:w="850" w:type="dxa"/>
          </w:tcPr>
          <w:p w:rsidR="00111373" w:rsidRPr="00282285" w:rsidRDefault="00111373" w:rsidP="006760BB">
            <w:pPr>
              <w:rPr>
                <w:szCs w:val="24"/>
              </w:rPr>
            </w:pPr>
            <w:r w:rsidRPr="00282285">
              <w:rPr>
                <w:szCs w:val="24"/>
              </w:rPr>
              <w:t>класс</w:t>
            </w:r>
          </w:p>
        </w:tc>
        <w:tc>
          <w:tcPr>
            <w:tcW w:w="2552" w:type="dxa"/>
          </w:tcPr>
          <w:p w:rsidR="00111373" w:rsidRPr="00282285" w:rsidRDefault="00111373" w:rsidP="006760BB">
            <w:pPr>
              <w:pStyle w:val="a3"/>
              <w:rPr>
                <w:rFonts w:ascii="Times New Roman" w:hAnsi="Times New Roman"/>
              </w:rPr>
            </w:pPr>
            <w:r w:rsidRPr="00282285">
              <w:rPr>
                <w:rFonts w:ascii="Times New Roman" w:hAnsi="Times New Roman"/>
                <w:sz w:val="24"/>
              </w:rPr>
              <w:t>предмет</w:t>
            </w:r>
          </w:p>
        </w:tc>
        <w:tc>
          <w:tcPr>
            <w:tcW w:w="850" w:type="dxa"/>
          </w:tcPr>
          <w:p w:rsidR="00111373" w:rsidRPr="00282285" w:rsidRDefault="00111373" w:rsidP="006760BB">
            <w:pPr>
              <w:rPr>
                <w:szCs w:val="24"/>
              </w:rPr>
            </w:pPr>
            <w:r w:rsidRPr="00282285">
              <w:rPr>
                <w:szCs w:val="24"/>
              </w:rPr>
              <w:t>место</w:t>
            </w:r>
          </w:p>
        </w:tc>
        <w:tc>
          <w:tcPr>
            <w:tcW w:w="2636" w:type="dxa"/>
          </w:tcPr>
          <w:p w:rsidR="00111373" w:rsidRPr="00282285" w:rsidRDefault="00111373" w:rsidP="006760BB">
            <w:pPr>
              <w:rPr>
                <w:szCs w:val="24"/>
              </w:rPr>
            </w:pPr>
            <w:r w:rsidRPr="00282285">
              <w:rPr>
                <w:szCs w:val="24"/>
              </w:rPr>
              <w:t>учитель</w:t>
            </w:r>
          </w:p>
        </w:tc>
      </w:tr>
      <w:tr w:rsidR="00111373" w:rsidTr="00111373">
        <w:tc>
          <w:tcPr>
            <w:tcW w:w="675" w:type="dxa"/>
          </w:tcPr>
          <w:p w:rsidR="00111373" w:rsidRPr="00111373" w:rsidRDefault="00111373" w:rsidP="00111373">
            <w:pPr>
              <w:jc w:val="both"/>
            </w:pPr>
            <w:r>
              <w:t>1.</w:t>
            </w:r>
          </w:p>
        </w:tc>
        <w:tc>
          <w:tcPr>
            <w:tcW w:w="3119" w:type="dxa"/>
          </w:tcPr>
          <w:p w:rsidR="00111373" w:rsidRPr="00282285" w:rsidRDefault="00111373" w:rsidP="006760BB">
            <w:pPr>
              <w:rPr>
                <w:szCs w:val="24"/>
              </w:rPr>
            </w:pPr>
            <w:r w:rsidRPr="00282285">
              <w:rPr>
                <w:szCs w:val="24"/>
              </w:rPr>
              <w:t xml:space="preserve">Мусаева </w:t>
            </w:r>
            <w:proofErr w:type="spellStart"/>
            <w:r w:rsidRPr="00282285">
              <w:rPr>
                <w:szCs w:val="24"/>
              </w:rPr>
              <w:t>М</w:t>
            </w:r>
            <w:r>
              <w:t>еседо</w:t>
            </w:r>
            <w:proofErr w:type="spellEnd"/>
          </w:p>
        </w:tc>
        <w:tc>
          <w:tcPr>
            <w:tcW w:w="850" w:type="dxa"/>
          </w:tcPr>
          <w:p w:rsidR="00111373" w:rsidRPr="00282285" w:rsidRDefault="00111373" w:rsidP="006760BB">
            <w:pPr>
              <w:rPr>
                <w:szCs w:val="24"/>
              </w:rPr>
            </w:pPr>
            <w:r w:rsidRPr="00282285">
              <w:rPr>
                <w:szCs w:val="24"/>
              </w:rPr>
              <w:t>9а</w:t>
            </w:r>
          </w:p>
        </w:tc>
        <w:tc>
          <w:tcPr>
            <w:tcW w:w="2552" w:type="dxa"/>
          </w:tcPr>
          <w:p w:rsidR="00111373" w:rsidRPr="00282285" w:rsidRDefault="00111373" w:rsidP="006760BB">
            <w:pPr>
              <w:rPr>
                <w:szCs w:val="24"/>
              </w:rPr>
            </w:pPr>
            <w:r w:rsidRPr="00282285">
              <w:rPr>
                <w:szCs w:val="24"/>
              </w:rPr>
              <w:t>родной язык</w:t>
            </w:r>
          </w:p>
        </w:tc>
        <w:tc>
          <w:tcPr>
            <w:tcW w:w="850" w:type="dxa"/>
            <w:shd w:val="clear" w:color="auto" w:fill="FF0000"/>
          </w:tcPr>
          <w:p w:rsidR="00111373" w:rsidRPr="00282285" w:rsidRDefault="00111373" w:rsidP="006760BB">
            <w:pPr>
              <w:rPr>
                <w:szCs w:val="24"/>
              </w:rPr>
            </w:pPr>
            <w:r w:rsidRPr="00282285">
              <w:rPr>
                <w:szCs w:val="24"/>
              </w:rPr>
              <w:t>1</w:t>
            </w:r>
          </w:p>
        </w:tc>
        <w:tc>
          <w:tcPr>
            <w:tcW w:w="2636" w:type="dxa"/>
          </w:tcPr>
          <w:p w:rsidR="00111373" w:rsidRPr="00282285" w:rsidRDefault="00111373" w:rsidP="006760BB">
            <w:pPr>
              <w:rPr>
                <w:szCs w:val="24"/>
              </w:rPr>
            </w:pPr>
            <w:proofErr w:type="spellStart"/>
            <w:r w:rsidRPr="00282285">
              <w:rPr>
                <w:szCs w:val="24"/>
              </w:rPr>
              <w:t>Гайдарбегова</w:t>
            </w:r>
            <w:proofErr w:type="spellEnd"/>
            <w:r w:rsidRPr="00282285">
              <w:rPr>
                <w:szCs w:val="24"/>
              </w:rPr>
              <w:t xml:space="preserve"> Х.Г</w:t>
            </w:r>
          </w:p>
        </w:tc>
      </w:tr>
    </w:tbl>
    <w:p w:rsidR="00111373" w:rsidRDefault="00111373" w:rsidP="00111373">
      <w:pPr>
        <w:jc w:val="both"/>
        <w:rPr>
          <w:b/>
          <w:i/>
        </w:rPr>
      </w:pPr>
    </w:p>
    <w:p w:rsidR="00642C66" w:rsidRDefault="00642C66" w:rsidP="00B613CD">
      <w:pPr>
        <w:ind w:firstLine="708"/>
        <w:jc w:val="both"/>
        <w:rPr>
          <w:b/>
          <w:i/>
        </w:rPr>
      </w:pPr>
    </w:p>
    <w:p w:rsidR="00B613CD" w:rsidRPr="000A1417" w:rsidRDefault="00B613CD" w:rsidP="00B613CD">
      <w:pPr>
        <w:ind w:firstLine="708"/>
        <w:jc w:val="both"/>
        <w:rPr>
          <w:b/>
          <w:i/>
        </w:rPr>
      </w:pPr>
      <w:r w:rsidRPr="000A1417">
        <w:rPr>
          <w:b/>
          <w:i/>
        </w:rPr>
        <w:t>Обеспечение методической работы</w:t>
      </w:r>
    </w:p>
    <w:p w:rsidR="00B613CD" w:rsidRPr="000A1417" w:rsidRDefault="00B613CD" w:rsidP="00B613CD">
      <w:pPr>
        <w:ind w:firstLine="708"/>
        <w:jc w:val="both"/>
      </w:pPr>
      <w:r w:rsidRPr="000A1417">
        <w:t xml:space="preserve">Работа с учебными кабинетами в </w:t>
      </w:r>
      <w:r>
        <w:t>201</w:t>
      </w:r>
      <w:r w:rsidR="00642C66">
        <w:t>7</w:t>
      </w:r>
      <w:r>
        <w:t>-201</w:t>
      </w:r>
      <w:r w:rsidR="00642C66">
        <w:t>8</w:t>
      </w:r>
      <w:r w:rsidRPr="000A1417">
        <w:t xml:space="preserve"> учебном году велась на должном уровне. </w:t>
      </w:r>
    </w:p>
    <w:p w:rsidR="00B613CD" w:rsidRPr="000A1417" w:rsidRDefault="00B613CD" w:rsidP="00B613CD">
      <w:pPr>
        <w:ind w:firstLine="708"/>
        <w:jc w:val="both"/>
      </w:pPr>
      <w:r w:rsidRPr="000A1417">
        <w:t xml:space="preserve">Анализ методической работы школы показал, что методическая тема школы соответствует основным задачам, стоящим перед образовательным учреждением. </w:t>
      </w:r>
    </w:p>
    <w:p w:rsidR="00B613CD" w:rsidRPr="000A1417" w:rsidRDefault="00B613CD" w:rsidP="00B613CD">
      <w:pPr>
        <w:ind w:firstLine="708"/>
        <w:jc w:val="both"/>
      </w:pPr>
      <w:r w:rsidRPr="000A1417">
        <w:t>Тематика заседаний методического совета, школьных МО и педагогических советов отражает основные проблемные вопросы, которые стремится решать педагогичес</w:t>
      </w:r>
      <w:r>
        <w:t xml:space="preserve">кий коллектив школы. Не все </w:t>
      </w:r>
      <w:r w:rsidRPr="000A1417">
        <w:t>поставленные задачи методической работы на 20</w:t>
      </w:r>
      <w:r>
        <w:t>1</w:t>
      </w:r>
      <w:r w:rsidR="00642C66">
        <w:t>7</w:t>
      </w:r>
      <w:r w:rsidRPr="000A1417">
        <w:t>-20</w:t>
      </w:r>
      <w:r>
        <w:t>1</w:t>
      </w:r>
      <w:r w:rsidR="00642C66">
        <w:t>8</w:t>
      </w:r>
      <w:r w:rsidRPr="000A1417">
        <w:t xml:space="preserve"> учебный год </w:t>
      </w:r>
      <w:r>
        <w:t xml:space="preserve">были </w:t>
      </w:r>
      <w:r w:rsidRPr="000A1417">
        <w:t>вы</w:t>
      </w:r>
      <w:r>
        <w:t>полнены, поэтому решили продолжить работу над данной методической темой школы.</w:t>
      </w:r>
    </w:p>
    <w:p w:rsidR="00B613CD" w:rsidRPr="000A1417" w:rsidRDefault="00B613CD" w:rsidP="00B613CD">
      <w:pPr>
        <w:jc w:val="both"/>
      </w:pPr>
      <w:r w:rsidRPr="000A1417">
        <w:t>Между тем, есть нерешенные проблемы:</w:t>
      </w:r>
    </w:p>
    <w:p w:rsidR="00B613CD" w:rsidRPr="000A1417" w:rsidRDefault="00B613CD" w:rsidP="00B613CD">
      <w:pPr>
        <w:jc w:val="both"/>
      </w:pPr>
      <w:r w:rsidRPr="000A1417">
        <w:t>- недостаточно ведется работа по обобщению и распространению передового педагогического опыта;</w:t>
      </w:r>
    </w:p>
    <w:p w:rsidR="00B613CD" w:rsidRPr="000A1417" w:rsidRDefault="00B613CD" w:rsidP="00B613CD">
      <w:pPr>
        <w:jc w:val="both"/>
      </w:pPr>
      <w:r w:rsidRPr="000A1417">
        <w:t>- невысок уровень навыков самоанализа у учителей и самоконтроля у учащихся;</w:t>
      </w:r>
    </w:p>
    <w:p w:rsidR="00B613CD" w:rsidRPr="000A1417" w:rsidRDefault="00B613CD" w:rsidP="00B613CD">
      <w:pPr>
        <w:jc w:val="both"/>
      </w:pPr>
      <w:r w:rsidRPr="000A1417">
        <w:t>- хорошо организована методическая работа, но не всегда достаточно влияет на повышение качества образовательного процесса;</w:t>
      </w:r>
    </w:p>
    <w:p w:rsidR="00B613CD" w:rsidRPr="000A1417" w:rsidRDefault="00B613CD" w:rsidP="00B613CD">
      <w:pPr>
        <w:jc w:val="both"/>
      </w:pPr>
      <w:r w:rsidRPr="000A1417">
        <w:t>- недостаточная работа по программе «Одаренные дети»;</w:t>
      </w:r>
    </w:p>
    <w:p w:rsidR="00B613CD" w:rsidRPr="000A1417" w:rsidRDefault="00B613CD" w:rsidP="00B613CD">
      <w:pPr>
        <w:jc w:val="both"/>
      </w:pPr>
      <w:r w:rsidRPr="000A1417">
        <w:t>- недостаточно активное включение и участие педагогов школы в конкурсах профессионального мастерства;</w:t>
      </w:r>
    </w:p>
    <w:p w:rsidR="00B613CD" w:rsidRPr="000A1417" w:rsidRDefault="00B613CD" w:rsidP="00B613CD">
      <w:pPr>
        <w:jc w:val="both"/>
      </w:pPr>
      <w:r w:rsidRPr="000A1417">
        <w:t>Учитывая выше сказанное, будут уместны следующие рекомендации:</w:t>
      </w:r>
    </w:p>
    <w:p w:rsidR="00B613CD" w:rsidRPr="000A1417" w:rsidRDefault="00B613CD" w:rsidP="00B613CD">
      <w:pPr>
        <w:jc w:val="both"/>
      </w:pPr>
      <w:r w:rsidRPr="000A1417">
        <w:t>1. Продолжить работу по основным направлениям МР (организационному, технологическому, информационному и контрольно-оценочному).</w:t>
      </w:r>
    </w:p>
    <w:p w:rsidR="00B613CD" w:rsidRPr="000A1417" w:rsidRDefault="00B613CD" w:rsidP="00B613CD">
      <w:pPr>
        <w:jc w:val="both"/>
      </w:pPr>
      <w:r w:rsidRPr="000A1417">
        <w:t xml:space="preserve">2. Совершенствовать организацию </w:t>
      </w:r>
      <w:proofErr w:type="spellStart"/>
      <w:r w:rsidRPr="000A1417">
        <w:t>предпрофильной</w:t>
      </w:r>
      <w:proofErr w:type="spellEnd"/>
      <w:r w:rsidRPr="000A1417">
        <w:t xml:space="preserve"> подготовки.</w:t>
      </w:r>
    </w:p>
    <w:p w:rsidR="00B613CD" w:rsidRPr="000A1417" w:rsidRDefault="00B613CD" w:rsidP="00B613CD">
      <w:pPr>
        <w:jc w:val="both"/>
      </w:pPr>
      <w:r w:rsidRPr="000A1417">
        <w:t>3. Продолжить мониторинг результативности работы педагогических работников.</w:t>
      </w:r>
    </w:p>
    <w:p w:rsidR="00B613CD" w:rsidRPr="000A1417" w:rsidRDefault="00B613CD" w:rsidP="00B613CD">
      <w:pPr>
        <w:jc w:val="both"/>
      </w:pPr>
      <w:r w:rsidRPr="000A1417">
        <w:t>4. Более тщательно и конкретно планировать работу по освоению, обобщению и внедрению опыта работы учителей школы.</w:t>
      </w:r>
    </w:p>
    <w:p w:rsidR="00B613CD" w:rsidRPr="000A1417" w:rsidRDefault="00B613CD" w:rsidP="00B613CD">
      <w:pPr>
        <w:jc w:val="both"/>
      </w:pPr>
      <w:r w:rsidRPr="000A1417">
        <w:t>5. Найти наиболее интересную форму проведения итоговых мероприятий по предмету.</w:t>
      </w:r>
    </w:p>
    <w:p w:rsidR="00B613CD" w:rsidRPr="000A1417" w:rsidRDefault="00B613CD" w:rsidP="00B613CD">
      <w:pPr>
        <w:jc w:val="both"/>
      </w:pPr>
      <w:r w:rsidRPr="000A1417">
        <w:t>6. Практиковать рейтинговые опросы учащихся об уровне проведения различных мероприятий.</w:t>
      </w:r>
    </w:p>
    <w:p w:rsidR="00B613CD" w:rsidRPr="000A1417" w:rsidRDefault="00B613CD" w:rsidP="00B613CD">
      <w:pPr>
        <w:jc w:val="both"/>
      </w:pPr>
    </w:p>
    <w:p w:rsidR="00B613CD" w:rsidRPr="000A1417" w:rsidRDefault="00B613CD" w:rsidP="00B613CD">
      <w:pPr>
        <w:jc w:val="both"/>
        <w:rPr>
          <w:b/>
        </w:rPr>
      </w:pPr>
      <w:r w:rsidRPr="000A1417">
        <w:rPr>
          <w:b/>
        </w:rPr>
        <w:t xml:space="preserve">                                 </w:t>
      </w:r>
    </w:p>
    <w:p w:rsidR="00B613CD" w:rsidRPr="000A1417" w:rsidRDefault="00B613CD" w:rsidP="00B613CD">
      <w:pPr>
        <w:jc w:val="both"/>
        <w:rPr>
          <w:b/>
        </w:rPr>
      </w:pPr>
    </w:p>
    <w:p w:rsidR="00B613CD" w:rsidRDefault="00B613CD" w:rsidP="00B613CD">
      <w:pPr>
        <w:jc w:val="center"/>
      </w:pPr>
    </w:p>
    <w:p w:rsidR="00B613CD" w:rsidRDefault="00B613CD" w:rsidP="00B613CD">
      <w:pPr>
        <w:jc w:val="center"/>
      </w:pPr>
    </w:p>
    <w:p w:rsidR="00B613CD" w:rsidRPr="009253DA" w:rsidRDefault="00B613CD" w:rsidP="00B613CD">
      <w:pPr>
        <w:jc w:val="center"/>
      </w:pPr>
      <w:r w:rsidRPr="009253DA">
        <w:t xml:space="preserve">Председатель МС   </w:t>
      </w:r>
      <w:r>
        <w:t xml:space="preserve">  </w:t>
      </w:r>
      <w:r w:rsidRPr="009253DA">
        <w:t xml:space="preserve">  </w:t>
      </w:r>
      <w:r w:rsidR="00157C47">
        <w:t xml:space="preserve">               </w:t>
      </w:r>
      <w:r w:rsidRPr="009253DA">
        <w:t xml:space="preserve"> </w:t>
      </w:r>
      <w:proofErr w:type="spellStart"/>
      <w:r>
        <w:t>Запиров</w:t>
      </w:r>
      <w:proofErr w:type="spellEnd"/>
      <w:r>
        <w:t xml:space="preserve"> М.З</w:t>
      </w:r>
      <w:r w:rsidRPr="009253DA">
        <w:t>.</w:t>
      </w:r>
    </w:p>
    <w:p w:rsidR="009B5106" w:rsidRDefault="009B5106"/>
    <w:sectPr w:rsidR="009B5106" w:rsidSect="00B613CD">
      <w:pgSz w:w="11906" w:h="16838"/>
      <w:pgMar w:top="567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3CF4"/>
    <w:multiLevelType w:val="hybridMultilevel"/>
    <w:tmpl w:val="BC522F96"/>
    <w:lvl w:ilvl="0" w:tplc="06261C66">
      <w:start w:val="1"/>
      <w:numFmt w:val="decimal"/>
      <w:lvlText w:val="%1."/>
      <w:lvlJc w:val="center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34B85"/>
    <w:multiLevelType w:val="hybridMultilevel"/>
    <w:tmpl w:val="D9BCA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C2D99"/>
    <w:multiLevelType w:val="hybridMultilevel"/>
    <w:tmpl w:val="E6A4B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2388A"/>
    <w:multiLevelType w:val="hybridMultilevel"/>
    <w:tmpl w:val="AF46AB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748545D"/>
    <w:multiLevelType w:val="hybridMultilevel"/>
    <w:tmpl w:val="8D18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13CD"/>
    <w:rsid w:val="00096E3C"/>
    <w:rsid w:val="00111373"/>
    <w:rsid w:val="001221C0"/>
    <w:rsid w:val="00140E13"/>
    <w:rsid w:val="00157C47"/>
    <w:rsid w:val="00282285"/>
    <w:rsid w:val="003978CB"/>
    <w:rsid w:val="003C2303"/>
    <w:rsid w:val="00471C5A"/>
    <w:rsid w:val="005B5BBA"/>
    <w:rsid w:val="006266AB"/>
    <w:rsid w:val="00642C66"/>
    <w:rsid w:val="00663F4E"/>
    <w:rsid w:val="007054CC"/>
    <w:rsid w:val="007707DC"/>
    <w:rsid w:val="00791079"/>
    <w:rsid w:val="009B5106"/>
    <w:rsid w:val="00AF0553"/>
    <w:rsid w:val="00B613CD"/>
    <w:rsid w:val="00D762D6"/>
    <w:rsid w:val="00E21BEA"/>
    <w:rsid w:val="00E31F77"/>
    <w:rsid w:val="00ED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CD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63F4E"/>
    <w:pPr>
      <w:keepNext/>
      <w:spacing w:line="360" w:lineRule="auto"/>
      <w:jc w:val="center"/>
      <w:outlineLvl w:val="1"/>
    </w:pPr>
    <w:rPr>
      <w:b/>
      <w:bCs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613CD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4">
    <w:name w:val="Без интервала Знак"/>
    <w:basedOn w:val="a0"/>
    <w:link w:val="a3"/>
    <w:rsid w:val="00B613CD"/>
    <w:rPr>
      <w:rFonts w:ascii="Calibri" w:eastAsia="Times New Roman" w:hAnsi="Calibri" w:cs="Times New Roman"/>
      <w:sz w:val="22"/>
      <w:lang w:eastAsia="ru-RU"/>
    </w:rPr>
  </w:style>
  <w:style w:type="paragraph" w:styleId="a5">
    <w:name w:val="List Paragraph"/>
    <w:basedOn w:val="a"/>
    <w:uiPriority w:val="34"/>
    <w:qFormat/>
    <w:rsid w:val="00B613C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663F4E"/>
    <w:rPr>
      <w:rFonts w:eastAsia="Times New Roman" w:cs="Times New Roman"/>
      <w:b/>
      <w:bCs/>
      <w:sz w:val="28"/>
      <w:szCs w:val="24"/>
    </w:rPr>
  </w:style>
  <w:style w:type="table" w:styleId="a6">
    <w:name w:val="Table Grid"/>
    <w:basedOn w:val="a1"/>
    <w:uiPriority w:val="59"/>
    <w:rsid w:val="001113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Мухидин Запиров</dc:creator>
  <cp:lastModifiedBy>Мухидин Запиров</cp:lastModifiedBy>
  <cp:revision>9</cp:revision>
  <cp:lastPrinted>2018-08-19T06:33:00Z</cp:lastPrinted>
  <dcterms:created xsi:type="dcterms:W3CDTF">2018-05-22T09:12:00Z</dcterms:created>
  <dcterms:modified xsi:type="dcterms:W3CDTF">2019-02-01T10:43:00Z</dcterms:modified>
</cp:coreProperties>
</file>