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058" w:rsidRDefault="00833ABA" w:rsidP="00833ABA">
      <w:pPr>
        <w:widowControl/>
        <w:suppressAutoHyphens w:val="0"/>
        <w:jc w:val="center"/>
        <w:rPr>
          <w:b/>
          <w:sz w:val="28"/>
          <w:szCs w:val="28"/>
        </w:rPr>
      </w:pPr>
      <w:r w:rsidRPr="00833ABA">
        <w:rPr>
          <w:b/>
          <w:sz w:val="28"/>
          <w:szCs w:val="28"/>
        </w:rPr>
        <w:t>Отчет по теме «Безопасность»</w:t>
      </w:r>
    </w:p>
    <w:p w:rsidR="00833ABA" w:rsidRPr="00833ABA" w:rsidRDefault="00833ABA" w:rsidP="00833ABA">
      <w:pPr>
        <w:widowControl/>
        <w:suppressAutoHyphens w:val="0"/>
        <w:jc w:val="center"/>
        <w:rPr>
          <w:rFonts w:ascii="Calibri" w:hAnsi="Calibri"/>
          <w:b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03"/>
        <w:gridCol w:w="1992"/>
        <w:gridCol w:w="1520"/>
        <w:gridCol w:w="1833"/>
        <w:gridCol w:w="1863"/>
        <w:gridCol w:w="1538"/>
        <w:gridCol w:w="2068"/>
        <w:gridCol w:w="1730"/>
        <w:gridCol w:w="2267"/>
      </w:tblGrid>
      <w:tr w:rsidR="00247058" w:rsidTr="00247058">
        <w:tc>
          <w:tcPr>
            <w:tcW w:w="497" w:type="dxa"/>
          </w:tcPr>
          <w:p w:rsidR="00247058" w:rsidRDefault="00247058">
            <w:pPr>
              <w:widowControl/>
              <w:suppressAutoHyphens w:val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№</w:t>
            </w:r>
          </w:p>
        </w:tc>
        <w:tc>
          <w:tcPr>
            <w:tcW w:w="1982" w:type="dxa"/>
          </w:tcPr>
          <w:p w:rsidR="00247058" w:rsidRPr="00247058" w:rsidRDefault="00247058" w:rsidP="00247058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 w:rsidRPr="00247058">
              <w:rPr>
                <w:sz w:val="28"/>
                <w:szCs w:val="28"/>
              </w:rPr>
              <w:t>Наименование ОО</w:t>
            </w:r>
          </w:p>
        </w:tc>
        <w:tc>
          <w:tcPr>
            <w:tcW w:w="1510" w:type="dxa"/>
          </w:tcPr>
          <w:p w:rsidR="00247058" w:rsidRPr="00247058" w:rsidRDefault="00247058" w:rsidP="00247058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 w:rsidRPr="00247058">
              <w:rPr>
                <w:sz w:val="28"/>
                <w:szCs w:val="28"/>
              </w:rPr>
              <w:t>Тревожная кнопка</w:t>
            </w:r>
          </w:p>
          <w:p w:rsidR="00247058" w:rsidRPr="00247058" w:rsidRDefault="00247058" w:rsidP="00247058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 w:rsidRPr="00247058">
              <w:rPr>
                <w:sz w:val="28"/>
                <w:szCs w:val="28"/>
              </w:rPr>
              <w:t>Да/нет</w:t>
            </w:r>
          </w:p>
        </w:tc>
        <w:tc>
          <w:tcPr>
            <w:tcW w:w="1823" w:type="dxa"/>
          </w:tcPr>
          <w:p w:rsidR="00247058" w:rsidRPr="00247058" w:rsidRDefault="00247058" w:rsidP="00247058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 w:rsidRPr="00247058">
              <w:rPr>
                <w:sz w:val="28"/>
                <w:szCs w:val="28"/>
              </w:rPr>
              <w:t>Охранно-тревожная сигнализация</w:t>
            </w:r>
          </w:p>
          <w:p w:rsidR="00247058" w:rsidRPr="00247058" w:rsidRDefault="00247058" w:rsidP="00247058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 w:rsidRPr="00247058">
              <w:rPr>
                <w:sz w:val="28"/>
                <w:szCs w:val="28"/>
              </w:rPr>
              <w:t>Да/нет</w:t>
            </w:r>
          </w:p>
        </w:tc>
        <w:tc>
          <w:tcPr>
            <w:tcW w:w="1863" w:type="dxa"/>
          </w:tcPr>
          <w:p w:rsidR="00247058" w:rsidRDefault="00247058" w:rsidP="00247058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 w:rsidRPr="00247058">
              <w:rPr>
                <w:sz w:val="28"/>
                <w:szCs w:val="28"/>
              </w:rPr>
              <w:t>Видеокамеры наружного наблюдения</w:t>
            </w:r>
          </w:p>
          <w:p w:rsidR="00247058" w:rsidRPr="00247058" w:rsidRDefault="00247058" w:rsidP="00247058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 w:rsidRPr="00247058">
              <w:rPr>
                <w:sz w:val="28"/>
                <w:szCs w:val="28"/>
              </w:rPr>
              <w:t>Да/нет</w:t>
            </w:r>
          </w:p>
        </w:tc>
        <w:tc>
          <w:tcPr>
            <w:tcW w:w="1471" w:type="dxa"/>
          </w:tcPr>
          <w:p w:rsidR="00247058" w:rsidRDefault="00247058" w:rsidP="00247058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 w:rsidRPr="00247058">
              <w:rPr>
                <w:sz w:val="28"/>
                <w:szCs w:val="28"/>
              </w:rPr>
              <w:t>Турникеты</w:t>
            </w:r>
          </w:p>
          <w:p w:rsidR="00247058" w:rsidRPr="00247058" w:rsidRDefault="00247058" w:rsidP="00247058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 w:rsidRPr="00247058">
              <w:rPr>
                <w:sz w:val="28"/>
                <w:szCs w:val="28"/>
              </w:rPr>
              <w:t>Да/нет</w:t>
            </w:r>
          </w:p>
        </w:tc>
        <w:tc>
          <w:tcPr>
            <w:tcW w:w="2049" w:type="dxa"/>
          </w:tcPr>
          <w:p w:rsidR="00247058" w:rsidRPr="00247058" w:rsidRDefault="00247058" w:rsidP="00247058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 w:rsidRPr="00247058">
              <w:rPr>
                <w:sz w:val="28"/>
                <w:szCs w:val="28"/>
              </w:rPr>
              <w:t xml:space="preserve">Кабинет ОБЖ, наличие </w:t>
            </w:r>
            <w:r>
              <w:rPr>
                <w:sz w:val="28"/>
                <w:szCs w:val="28"/>
              </w:rPr>
              <w:t xml:space="preserve"> в них </w:t>
            </w:r>
            <w:r w:rsidRPr="00247058">
              <w:rPr>
                <w:sz w:val="28"/>
                <w:szCs w:val="28"/>
              </w:rPr>
              <w:t>металлических сейфов для хранения учебных макетов огнестрельного оружия и боеприпасов</w:t>
            </w:r>
          </w:p>
        </w:tc>
        <w:tc>
          <w:tcPr>
            <w:tcW w:w="1707" w:type="dxa"/>
          </w:tcPr>
          <w:p w:rsidR="00247058" w:rsidRPr="00247058" w:rsidRDefault="00247058" w:rsidP="00247058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 w:rsidRPr="00247058">
              <w:rPr>
                <w:sz w:val="28"/>
                <w:szCs w:val="28"/>
              </w:rPr>
              <w:t>Наличие</w:t>
            </w:r>
            <w:r w:rsidR="00833ABA">
              <w:rPr>
                <w:sz w:val="28"/>
                <w:szCs w:val="28"/>
              </w:rPr>
              <w:t xml:space="preserve"> на сейфах запирающих устройств</w:t>
            </w:r>
            <w:r w:rsidRPr="00247058">
              <w:rPr>
                <w:sz w:val="28"/>
                <w:szCs w:val="28"/>
              </w:rPr>
              <w:t>, печатей</w:t>
            </w:r>
          </w:p>
        </w:tc>
        <w:tc>
          <w:tcPr>
            <w:tcW w:w="2247" w:type="dxa"/>
          </w:tcPr>
          <w:p w:rsidR="00247058" w:rsidRPr="00247058" w:rsidRDefault="00247058" w:rsidP="00247058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 w:rsidRPr="00247058">
              <w:rPr>
                <w:sz w:val="28"/>
                <w:szCs w:val="28"/>
              </w:rPr>
              <w:t>Количество учебных макетов АК и пневматического оружия, указать количество</w:t>
            </w:r>
          </w:p>
        </w:tc>
      </w:tr>
      <w:tr w:rsidR="00247058" w:rsidTr="00247058">
        <w:tc>
          <w:tcPr>
            <w:tcW w:w="497" w:type="dxa"/>
          </w:tcPr>
          <w:p w:rsidR="00247058" w:rsidRDefault="00833ABA">
            <w:pPr>
              <w:widowControl/>
              <w:suppressAutoHyphens w:val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1982" w:type="dxa"/>
          </w:tcPr>
          <w:p w:rsidR="00247058" w:rsidRDefault="00833ABA">
            <w:pPr>
              <w:widowControl/>
              <w:suppressAutoHyphens w:val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МКОУ «Ансалтинская СОШ»</w:t>
            </w:r>
          </w:p>
        </w:tc>
        <w:tc>
          <w:tcPr>
            <w:tcW w:w="1510" w:type="dxa"/>
          </w:tcPr>
          <w:p w:rsidR="00247058" w:rsidRDefault="00833ABA">
            <w:pPr>
              <w:widowControl/>
              <w:suppressAutoHyphens w:val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да</w:t>
            </w:r>
          </w:p>
        </w:tc>
        <w:tc>
          <w:tcPr>
            <w:tcW w:w="1823" w:type="dxa"/>
          </w:tcPr>
          <w:p w:rsidR="00247058" w:rsidRDefault="00833ABA">
            <w:pPr>
              <w:widowControl/>
              <w:suppressAutoHyphens w:val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да</w:t>
            </w:r>
          </w:p>
        </w:tc>
        <w:tc>
          <w:tcPr>
            <w:tcW w:w="1863" w:type="dxa"/>
          </w:tcPr>
          <w:p w:rsidR="00247058" w:rsidRDefault="00833ABA">
            <w:pPr>
              <w:widowControl/>
              <w:suppressAutoHyphens w:val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да</w:t>
            </w:r>
          </w:p>
        </w:tc>
        <w:tc>
          <w:tcPr>
            <w:tcW w:w="1471" w:type="dxa"/>
          </w:tcPr>
          <w:p w:rsidR="00247058" w:rsidRDefault="00833ABA">
            <w:pPr>
              <w:widowControl/>
              <w:suppressAutoHyphens w:val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нет</w:t>
            </w:r>
          </w:p>
        </w:tc>
        <w:tc>
          <w:tcPr>
            <w:tcW w:w="2049" w:type="dxa"/>
          </w:tcPr>
          <w:p w:rsidR="00247058" w:rsidRDefault="00833ABA">
            <w:pPr>
              <w:widowControl/>
              <w:suppressAutoHyphens w:val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да</w:t>
            </w:r>
          </w:p>
        </w:tc>
        <w:tc>
          <w:tcPr>
            <w:tcW w:w="1707" w:type="dxa"/>
          </w:tcPr>
          <w:p w:rsidR="00247058" w:rsidRDefault="00833ABA">
            <w:pPr>
              <w:widowControl/>
              <w:suppressAutoHyphens w:val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да</w:t>
            </w:r>
          </w:p>
        </w:tc>
        <w:tc>
          <w:tcPr>
            <w:tcW w:w="2247" w:type="dxa"/>
          </w:tcPr>
          <w:p w:rsidR="00247058" w:rsidRDefault="00833ABA">
            <w:pPr>
              <w:widowControl/>
              <w:suppressAutoHyphens w:val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Учебный макет АКМ- 1;</w:t>
            </w:r>
          </w:p>
          <w:p w:rsidR="00833ABA" w:rsidRDefault="00833ABA">
            <w:pPr>
              <w:widowControl/>
              <w:suppressAutoHyphens w:val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Электронный стрелковый тренажер – 1.</w:t>
            </w:r>
          </w:p>
        </w:tc>
      </w:tr>
    </w:tbl>
    <w:p w:rsidR="00A131A0" w:rsidRDefault="00A131A0">
      <w:pPr>
        <w:widowControl/>
        <w:suppressAutoHyphens w:val="0"/>
        <w:rPr>
          <w:rFonts w:ascii="Calibri" w:hAnsi="Calibri"/>
          <w:sz w:val="28"/>
          <w:szCs w:val="28"/>
        </w:rPr>
      </w:pPr>
    </w:p>
    <w:sectPr w:rsidR="00A131A0" w:rsidSect="00247058">
      <w:footnotePr>
        <w:pos w:val="beneathText"/>
      </w:footnotePr>
      <w:pgSz w:w="16837" w:h="11905" w:orient="landscape"/>
      <w:pgMar w:top="848" w:right="540" w:bottom="565" w:left="47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9307859"/>
    <w:multiLevelType w:val="multilevel"/>
    <w:tmpl w:val="691E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BA0842"/>
    <w:multiLevelType w:val="multilevel"/>
    <w:tmpl w:val="ECBE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4B0DC4"/>
    <w:multiLevelType w:val="hybridMultilevel"/>
    <w:tmpl w:val="E548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934A2D"/>
    <w:multiLevelType w:val="hybridMultilevel"/>
    <w:tmpl w:val="BFDC15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2E145E"/>
    <w:multiLevelType w:val="hybridMultilevel"/>
    <w:tmpl w:val="9A0891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D16D62"/>
    <w:multiLevelType w:val="multilevel"/>
    <w:tmpl w:val="1D0A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FB3716"/>
    <w:multiLevelType w:val="hybridMultilevel"/>
    <w:tmpl w:val="A09C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337724"/>
    <w:multiLevelType w:val="multilevel"/>
    <w:tmpl w:val="C994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9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1134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6E7C1C"/>
    <w:rsid w:val="000013C6"/>
    <w:rsid w:val="000479E6"/>
    <w:rsid w:val="00047B0D"/>
    <w:rsid w:val="00081DC1"/>
    <w:rsid w:val="0009242A"/>
    <w:rsid w:val="000D046C"/>
    <w:rsid w:val="000D1F10"/>
    <w:rsid w:val="000E3402"/>
    <w:rsid w:val="000E61AD"/>
    <w:rsid w:val="00107B03"/>
    <w:rsid w:val="00122291"/>
    <w:rsid w:val="00151CF1"/>
    <w:rsid w:val="00163193"/>
    <w:rsid w:val="00166161"/>
    <w:rsid w:val="00180256"/>
    <w:rsid w:val="0019089A"/>
    <w:rsid w:val="00194ACC"/>
    <w:rsid w:val="001A38D2"/>
    <w:rsid w:val="001B35B3"/>
    <w:rsid w:val="001B52A8"/>
    <w:rsid w:val="001C340A"/>
    <w:rsid w:val="001C3E7E"/>
    <w:rsid w:val="001F2E2B"/>
    <w:rsid w:val="00212423"/>
    <w:rsid w:val="00240861"/>
    <w:rsid w:val="00242B1F"/>
    <w:rsid w:val="0024599C"/>
    <w:rsid w:val="00247058"/>
    <w:rsid w:val="00271677"/>
    <w:rsid w:val="002770EA"/>
    <w:rsid w:val="00281243"/>
    <w:rsid w:val="00286DF6"/>
    <w:rsid w:val="002A716E"/>
    <w:rsid w:val="002B5D69"/>
    <w:rsid w:val="002D3200"/>
    <w:rsid w:val="002E78C4"/>
    <w:rsid w:val="00302D45"/>
    <w:rsid w:val="0031693F"/>
    <w:rsid w:val="00316F4F"/>
    <w:rsid w:val="00345978"/>
    <w:rsid w:val="00352B52"/>
    <w:rsid w:val="0036109F"/>
    <w:rsid w:val="00377D6D"/>
    <w:rsid w:val="003834DA"/>
    <w:rsid w:val="003847D9"/>
    <w:rsid w:val="00391CF1"/>
    <w:rsid w:val="003C069D"/>
    <w:rsid w:val="003C4F18"/>
    <w:rsid w:val="003E4D3D"/>
    <w:rsid w:val="003E6B08"/>
    <w:rsid w:val="003F1FE1"/>
    <w:rsid w:val="00440675"/>
    <w:rsid w:val="0046775D"/>
    <w:rsid w:val="00475B7E"/>
    <w:rsid w:val="004919C7"/>
    <w:rsid w:val="00493684"/>
    <w:rsid w:val="004F11CB"/>
    <w:rsid w:val="005033F0"/>
    <w:rsid w:val="0051056D"/>
    <w:rsid w:val="00524EA4"/>
    <w:rsid w:val="00542106"/>
    <w:rsid w:val="00543D30"/>
    <w:rsid w:val="0057205E"/>
    <w:rsid w:val="00575A82"/>
    <w:rsid w:val="0058406B"/>
    <w:rsid w:val="00585335"/>
    <w:rsid w:val="005A0155"/>
    <w:rsid w:val="005A4840"/>
    <w:rsid w:val="005D5ADD"/>
    <w:rsid w:val="005F1A72"/>
    <w:rsid w:val="00606D20"/>
    <w:rsid w:val="00624628"/>
    <w:rsid w:val="00624D2E"/>
    <w:rsid w:val="00646A7A"/>
    <w:rsid w:val="00646EB6"/>
    <w:rsid w:val="0065692D"/>
    <w:rsid w:val="0066543F"/>
    <w:rsid w:val="00673F93"/>
    <w:rsid w:val="00683547"/>
    <w:rsid w:val="0069057B"/>
    <w:rsid w:val="006B267E"/>
    <w:rsid w:val="006B6EC8"/>
    <w:rsid w:val="006D112A"/>
    <w:rsid w:val="006D7435"/>
    <w:rsid w:val="006E6E18"/>
    <w:rsid w:val="006E7C1C"/>
    <w:rsid w:val="00703D6D"/>
    <w:rsid w:val="00704542"/>
    <w:rsid w:val="00705F04"/>
    <w:rsid w:val="007419A8"/>
    <w:rsid w:val="00742579"/>
    <w:rsid w:val="00772CE3"/>
    <w:rsid w:val="00784204"/>
    <w:rsid w:val="00793495"/>
    <w:rsid w:val="00793A89"/>
    <w:rsid w:val="007C2BBD"/>
    <w:rsid w:val="007D3C9A"/>
    <w:rsid w:val="007F4021"/>
    <w:rsid w:val="008141E3"/>
    <w:rsid w:val="00821370"/>
    <w:rsid w:val="0083151D"/>
    <w:rsid w:val="00833ABA"/>
    <w:rsid w:val="00840EB6"/>
    <w:rsid w:val="00851B77"/>
    <w:rsid w:val="00874C7A"/>
    <w:rsid w:val="00877D56"/>
    <w:rsid w:val="00884448"/>
    <w:rsid w:val="0088456A"/>
    <w:rsid w:val="008B6D32"/>
    <w:rsid w:val="008F0AEB"/>
    <w:rsid w:val="00914650"/>
    <w:rsid w:val="0092169B"/>
    <w:rsid w:val="009601B0"/>
    <w:rsid w:val="009751A8"/>
    <w:rsid w:val="009925C2"/>
    <w:rsid w:val="009B50A2"/>
    <w:rsid w:val="00A131A0"/>
    <w:rsid w:val="00A17A97"/>
    <w:rsid w:val="00A22527"/>
    <w:rsid w:val="00A3693C"/>
    <w:rsid w:val="00A54647"/>
    <w:rsid w:val="00A93151"/>
    <w:rsid w:val="00AA1FAA"/>
    <w:rsid w:val="00AA4E22"/>
    <w:rsid w:val="00AB1FF5"/>
    <w:rsid w:val="00AD23D9"/>
    <w:rsid w:val="00AD3050"/>
    <w:rsid w:val="00AE6AFC"/>
    <w:rsid w:val="00AE77DA"/>
    <w:rsid w:val="00B13FFB"/>
    <w:rsid w:val="00B14E3E"/>
    <w:rsid w:val="00B44C02"/>
    <w:rsid w:val="00B55FB9"/>
    <w:rsid w:val="00BB1C08"/>
    <w:rsid w:val="00C02607"/>
    <w:rsid w:val="00C04421"/>
    <w:rsid w:val="00C04702"/>
    <w:rsid w:val="00C22D3D"/>
    <w:rsid w:val="00C52001"/>
    <w:rsid w:val="00C9516E"/>
    <w:rsid w:val="00CD2C29"/>
    <w:rsid w:val="00CD7CE3"/>
    <w:rsid w:val="00CE10EC"/>
    <w:rsid w:val="00CE1717"/>
    <w:rsid w:val="00CE2E5B"/>
    <w:rsid w:val="00CE5EB6"/>
    <w:rsid w:val="00D27EDA"/>
    <w:rsid w:val="00D653A6"/>
    <w:rsid w:val="00D93A52"/>
    <w:rsid w:val="00DA00D1"/>
    <w:rsid w:val="00DA146F"/>
    <w:rsid w:val="00DB14E8"/>
    <w:rsid w:val="00DB4AAF"/>
    <w:rsid w:val="00DD7A2C"/>
    <w:rsid w:val="00DF7DC8"/>
    <w:rsid w:val="00E13885"/>
    <w:rsid w:val="00E40420"/>
    <w:rsid w:val="00E74812"/>
    <w:rsid w:val="00E76D55"/>
    <w:rsid w:val="00E8030C"/>
    <w:rsid w:val="00E96B98"/>
    <w:rsid w:val="00EC370A"/>
    <w:rsid w:val="00EE1B47"/>
    <w:rsid w:val="00EE665F"/>
    <w:rsid w:val="00EF080C"/>
    <w:rsid w:val="00F32F1A"/>
    <w:rsid w:val="00FA3335"/>
    <w:rsid w:val="00FB3930"/>
    <w:rsid w:val="00FC31C2"/>
    <w:rsid w:val="00FC5880"/>
    <w:rsid w:val="00FE411E"/>
    <w:rsid w:val="00FE7818"/>
    <w:rsid w:val="00FF0935"/>
    <w:rsid w:val="00FF1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0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qFormat/>
    <w:rsid w:val="00C9516E"/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369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3693C"/>
    <w:rPr>
      <w:sz w:val="24"/>
    </w:rPr>
  </w:style>
  <w:style w:type="paragraph" w:customStyle="1" w:styleId="11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iPriority w:val="99"/>
    <w:unhideWhenUsed/>
    <w:rsid w:val="005033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4647"/>
  </w:style>
  <w:style w:type="paragraph" w:customStyle="1" w:styleId="12">
    <w:name w:val="Без интервала1"/>
    <w:rsid w:val="00874C7A"/>
    <w:pPr>
      <w:suppressAutoHyphens/>
      <w:spacing w:line="100" w:lineRule="atLeast"/>
    </w:pPr>
    <w:rPr>
      <w:rFonts w:ascii="Calibri" w:hAnsi="Calibri"/>
      <w:kern w:val="1"/>
      <w:sz w:val="24"/>
      <w:szCs w:val="24"/>
      <w:lang w:eastAsia="hi-IN" w:bidi="hi-IN"/>
    </w:rPr>
  </w:style>
  <w:style w:type="paragraph" w:styleId="af">
    <w:name w:val="Normal (Web)"/>
    <w:basedOn w:val="a"/>
    <w:uiPriority w:val="99"/>
    <w:semiHidden/>
    <w:unhideWhenUsed/>
    <w:rsid w:val="000013C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styleId="af0">
    <w:name w:val="Strong"/>
    <w:basedOn w:val="a0"/>
    <w:uiPriority w:val="22"/>
    <w:qFormat/>
    <w:rsid w:val="00784204"/>
    <w:rPr>
      <w:b/>
      <w:bCs/>
    </w:rPr>
  </w:style>
  <w:style w:type="paragraph" w:customStyle="1" w:styleId="af1">
    <w:name w:val="Содержимое таблицы"/>
    <w:basedOn w:val="a"/>
    <w:rsid w:val="0024599C"/>
    <w:pPr>
      <w:suppressLineNumbers/>
    </w:pPr>
    <w:rPr>
      <w:rFonts w:eastAsia="Arial Unicode MS" w:cs="Arial Unicode MS"/>
      <w:kern w:val="1"/>
      <w:szCs w:val="24"/>
      <w:lang w:eastAsia="hi-IN" w:bidi="hi-IN"/>
    </w:rPr>
  </w:style>
  <w:style w:type="character" w:customStyle="1" w:styleId="BodyTextChar">
    <w:name w:val="Body Text Char"/>
    <w:uiPriority w:val="99"/>
    <w:locked/>
    <w:rsid w:val="00C22D3D"/>
    <w:rPr>
      <w:spacing w:val="2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2018-10-01T08:23:00Z</cp:lastPrinted>
  <dcterms:created xsi:type="dcterms:W3CDTF">2020-10-09T09:16:00Z</dcterms:created>
  <dcterms:modified xsi:type="dcterms:W3CDTF">2020-10-10T05:57:00Z</dcterms:modified>
</cp:coreProperties>
</file>