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9E" w:rsidRPr="00B32E8B" w:rsidRDefault="00E067F0" w:rsidP="00B32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0499E" w:rsidRPr="00B32E8B">
        <w:rPr>
          <w:rFonts w:ascii="Times New Roman" w:hAnsi="Times New Roman" w:cs="Times New Roman"/>
          <w:b/>
          <w:sz w:val="28"/>
          <w:szCs w:val="28"/>
        </w:rPr>
        <w:t>тчёт</w:t>
      </w:r>
    </w:p>
    <w:p w:rsidR="0050499E" w:rsidRPr="00B32E8B" w:rsidRDefault="0050499E" w:rsidP="00B32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E8B">
        <w:rPr>
          <w:rFonts w:ascii="Times New Roman" w:hAnsi="Times New Roman" w:cs="Times New Roman"/>
          <w:b/>
          <w:sz w:val="28"/>
          <w:szCs w:val="28"/>
        </w:rPr>
        <w:t>о проделанной работе по профилактике правонарушений и безнадзорности</w:t>
      </w:r>
    </w:p>
    <w:p w:rsidR="0050499E" w:rsidRPr="00B32E8B" w:rsidRDefault="0050499E" w:rsidP="00B32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E8B">
        <w:rPr>
          <w:rFonts w:ascii="Times New Roman" w:hAnsi="Times New Roman" w:cs="Times New Roman"/>
          <w:b/>
          <w:sz w:val="28"/>
          <w:szCs w:val="28"/>
        </w:rPr>
        <w:t>у несовершеннолетних обучающихся М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>КО</w:t>
      </w:r>
      <w:r w:rsidRPr="00B32E8B">
        <w:rPr>
          <w:rFonts w:ascii="Times New Roman" w:hAnsi="Times New Roman" w:cs="Times New Roman"/>
          <w:b/>
          <w:sz w:val="28"/>
          <w:szCs w:val="28"/>
        </w:rPr>
        <w:t>У</w:t>
      </w:r>
      <w:r w:rsidR="00A50E82" w:rsidRPr="00B32E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3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 xml:space="preserve">Ансалтинская </w:t>
      </w:r>
      <w:r w:rsidRPr="00B32E8B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>имени Нурахмаева Г</w:t>
      </w:r>
      <w:r w:rsidR="00B32E8B" w:rsidRPr="00B32E8B">
        <w:rPr>
          <w:rFonts w:ascii="Times New Roman" w:hAnsi="Times New Roman" w:cs="Times New Roman"/>
          <w:b/>
          <w:sz w:val="28"/>
          <w:szCs w:val="28"/>
        </w:rPr>
        <w:t>.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B32E8B">
        <w:rPr>
          <w:rFonts w:ascii="Times New Roman" w:hAnsi="Times New Roman" w:cs="Times New Roman"/>
          <w:b/>
          <w:sz w:val="28"/>
          <w:szCs w:val="28"/>
        </w:rPr>
        <w:t>»</w:t>
      </w:r>
      <w:r w:rsidR="00E067F0">
        <w:rPr>
          <w:rFonts w:ascii="Times New Roman" w:hAnsi="Times New Roman" w:cs="Times New Roman"/>
          <w:b/>
          <w:sz w:val="28"/>
          <w:szCs w:val="28"/>
        </w:rPr>
        <w:t xml:space="preserve"> за 4 – квартал 2021 года</w:t>
      </w:r>
    </w:p>
    <w:p w:rsidR="00521429" w:rsidRPr="00B32E8B" w:rsidRDefault="00521429" w:rsidP="00A4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41079" w:rsidRPr="00B32E8B" w:rsidRDefault="00A41079" w:rsidP="00A9416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В</w:t>
      </w:r>
      <w:r w:rsidR="00A9416D">
        <w:rPr>
          <w:rFonts w:ascii="Times New Roman" w:hAnsi="Times New Roman" w:cs="Times New Roman"/>
          <w:sz w:val="24"/>
          <w:szCs w:val="28"/>
        </w:rPr>
        <w:t xml:space="preserve"> </w:t>
      </w:r>
      <w:r w:rsidRPr="00B32E8B">
        <w:rPr>
          <w:rFonts w:ascii="Times New Roman" w:hAnsi="Times New Roman" w:cs="Times New Roman"/>
          <w:sz w:val="24"/>
          <w:szCs w:val="28"/>
        </w:rPr>
        <w:t>рамках проведения мероприятий операции «Защита» с 16 по 27 ноября 202</w:t>
      </w:r>
      <w:r w:rsidR="00E067F0">
        <w:rPr>
          <w:rFonts w:ascii="Times New Roman" w:hAnsi="Times New Roman" w:cs="Times New Roman"/>
          <w:sz w:val="24"/>
          <w:szCs w:val="28"/>
        </w:rPr>
        <w:t>1</w:t>
      </w:r>
      <w:r w:rsidRPr="00B32E8B">
        <w:rPr>
          <w:rFonts w:ascii="Times New Roman" w:hAnsi="Times New Roman" w:cs="Times New Roman"/>
          <w:sz w:val="24"/>
          <w:szCs w:val="28"/>
        </w:rPr>
        <w:t xml:space="preserve"> года</w:t>
      </w:r>
      <w:r w:rsidR="00A9416D">
        <w:rPr>
          <w:rFonts w:ascii="Times New Roman" w:hAnsi="Times New Roman" w:cs="Times New Roman"/>
          <w:sz w:val="24"/>
          <w:szCs w:val="28"/>
        </w:rPr>
        <w:t xml:space="preserve">, </w:t>
      </w:r>
      <w:r w:rsidRPr="00B32E8B">
        <w:rPr>
          <w:rFonts w:ascii="Times New Roman" w:hAnsi="Times New Roman" w:cs="Times New Roman"/>
          <w:sz w:val="24"/>
          <w:szCs w:val="28"/>
        </w:rPr>
        <w:t xml:space="preserve"> в МКОУ «Ансалтинская СОШ» были проведены следующие мероприятия:</w:t>
      </w:r>
    </w:p>
    <w:p w:rsidR="00A41079" w:rsidRPr="00B32E8B" w:rsidRDefault="00A41079" w:rsidP="00A9416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41079" w:rsidRDefault="00A41079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 xml:space="preserve">Социальным педагогом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Сиражудиновой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Баху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Сиражудиновной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были проведены профилактические беседы </w:t>
      </w:r>
      <w:r w:rsidR="00A9416D" w:rsidRPr="00B32E8B">
        <w:rPr>
          <w:rFonts w:ascii="Times New Roman" w:hAnsi="Times New Roman" w:cs="Times New Roman"/>
          <w:sz w:val="24"/>
          <w:szCs w:val="28"/>
        </w:rPr>
        <w:t xml:space="preserve">в 8-11 классах </w:t>
      </w:r>
      <w:r w:rsidRPr="00B32E8B">
        <w:rPr>
          <w:rFonts w:ascii="Times New Roman" w:hAnsi="Times New Roman" w:cs="Times New Roman"/>
          <w:sz w:val="24"/>
          <w:szCs w:val="28"/>
        </w:rPr>
        <w:t xml:space="preserve">на тему «Моя </w:t>
      </w:r>
      <w:proofErr w:type="spellStart"/>
      <w:proofErr w:type="gramStart"/>
      <w:r w:rsidRPr="00B32E8B">
        <w:rPr>
          <w:rFonts w:ascii="Times New Roman" w:hAnsi="Times New Roman" w:cs="Times New Roman"/>
          <w:sz w:val="24"/>
          <w:szCs w:val="28"/>
        </w:rPr>
        <w:t>семья-моя</w:t>
      </w:r>
      <w:proofErr w:type="spellEnd"/>
      <w:proofErr w:type="gramEnd"/>
      <w:r w:rsidRPr="00B32E8B">
        <w:rPr>
          <w:rFonts w:ascii="Times New Roman" w:hAnsi="Times New Roman" w:cs="Times New Roman"/>
          <w:sz w:val="24"/>
          <w:szCs w:val="28"/>
        </w:rPr>
        <w:t xml:space="preserve"> крепость». </w:t>
      </w:r>
    </w:p>
    <w:p w:rsidR="00E067F0" w:rsidRPr="00B32E8B" w:rsidRDefault="00E067F0" w:rsidP="00E067F0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41079" w:rsidRDefault="00A41079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Педагогом –</w:t>
      </w:r>
      <w:r w:rsidR="00347745" w:rsidRPr="00B32E8B">
        <w:rPr>
          <w:rFonts w:ascii="Times New Roman" w:hAnsi="Times New Roman" w:cs="Times New Roman"/>
          <w:sz w:val="24"/>
          <w:szCs w:val="28"/>
        </w:rPr>
        <w:t xml:space="preserve"> </w:t>
      </w:r>
      <w:r w:rsidRPr="00B32E8B">
        <w:rPr>
          <w:rFonts w:ascii="Times New Roman" w:hAnsi="Times New Roman" w:cs="Times New Roman"/>
          <w:sz w:val="24"/>
          <w:szCs w:val="28"/>
        </w:rPr>
        <w:t xml:space="preserve">психологом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Абдулвахидовой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Мадиной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Абдулхамидовной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 было проведено тестирование </w:t>
      </w:r>
      <w:r w:rsidR="00A9416D" w:rsidRPr="00B32E8B">
        <w:rPr>
          <w:rFonts w:ascii="Times New Roman" w:hAnsi="Times New Roman" w:cs="Times New Roman"/>
          <w:sz w:val="24"/>
          <w:szCs w:val="28"/>
        </w:rPr>
        <w:t xml:space="preserve">в 8-11 классах </w:t>
      </w:r>
      <w:r w:rsidR="00347745" w:rsidRPr="00B32E8B">
        <w:rPr>
          <w:rFonts w:ascii="Times New Roman" w:hAnsi="Times New Roman" w:cs="Times New Roman"/>
          <w:sz w:val="24"/>
          <w:szCs w:val="28"/>
        </w:rPr>
        <w:t>на тему «Безнадзорность и правонарушение несовершеннолетних».</w:t>
      </w:r>
    </w:p>
    <w:p w:rsidR="00E067F0" w:rsidRPr="00E067F0" w:rsidRDefault="00E067F0" w:rsidP="00E067F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B3FB2" w:rsidRDefault="00AB3FB2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спортзале школы была проведена встреча старшеклассников с представителями правоохранительных органов и духовного управления</w:t>
      </w:r>
      <w:r w:rsidR="007247B8">
        <w:rPr>
          <w:rFonts w:ascii="Times New Roman" w:hAnsi="Times New Roman" w:cs="Times New Roman"/>
          <w:sz w:val="24"/>
          <w:szCs w:val="28"/>
        </w:rPr>
        <w:t xml:space="preserve"> на темы беспризорности, безнадзорности и профилактике терроризма</w:t>
      </w:r>
      <w:r>
        <w:rPr>
          <w:rFonts w:ascii="Times New Roman" w:hAnsi="Times New Roman" w:cs="Times New Roman"/>
          <w:sz w:val="24"/>
          <w:szCs w:val="28"/>
        </w:rPr>
        <w:t>.</w:t>
      </w:r>
      <w:r w:rsidR="007247B8">
        <w:rPr>
          <w:rFonts w:ascii="Times New Roman" w:hAnsi="Times New Roman" w:cs="Times New Roman"/>
          <w:sz w:val="24"/>
          <w:szCs w:val="28"/>
        </w:rPr>
        <w:t xml:space="preserve"> Встреча прошла интересно, дети получали ответы на интересующие вопросы.</w:t>
      </w:r>
    </w:p>
    <w:p w:rsidR="00E067F0" w:rsidRPr="00E067F0" w:rsidRDefault="00E067F0" w:rsidP="00E067F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144F8" w:rsidRDefault="001144F8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Были проведены классные часы</w:t>
      </w:r>
      <w:r w:rsidR="00AB3FB2">
        <w:rPr>
          <w:rFonts w:ascii="Times New Roman" w:hAnsi="Times New Roman" w:cs="Times New Roman"/>
          <w:sz w:val="24"/>
          <w:szCs w:val="28"/>
        </w:rPr>
        <w:t xml:space="preserve"> в 8-11 классах</w:t>
      </w:r>
      <w:r w:rsidR="00A9416D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C6592C" w:rsidRPr="009241A5" w:rsidRDefault="009241A5" w:rsidP="009241A5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9241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а) </w:t>
      </w:r>
      <w:r w:rsidR="00C6592C" w:rsidRPr="009241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«Поиск позитивных путей разрешения конфликтных ситуаций»</w:t>
      </w:r>
    </w:p>
    <w:p w:rsidR="00A41079" w:rsidRPr="009241A5" w:rsidRDefault="00C6592C" w:rsidP="0050499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б)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BD5899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«Понятие о правонарушениях, формы правовой ответственности»</w:t>
      </w:r>
    </w:p>
    <w:p w:rsidR="00BD5899" w:rsidRPr="009241A5" w:rsidRDefault="00C6592C" w:rsidP="0050499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 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в)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263593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«Взрослая жизнь – взрослая ответственность»</w:t>
      </w:r>
    </w:p>
    <w:p w:rsidR="00263593" w:rsidRDefault="00C6592C" w:rsidP="0050499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г)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263593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«Хулиганство. Вандализм. Массовые беспорядки»</w:t>
      </w:r>
    </w:p>
    <w:p w:rsidR="00E067F0" w:rsidRDefault="00E067F0" w:rsidP="0050499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50499E" w:rsidRPr="00B32E8B" w:rsidRDefault="0050499E" w:rsidP="00251C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Анализируя проделанную работу</w:t>
      </w:r>
      <w:r w:rsidR="009241A5">
        <w:rPr>
          <w:rFonts w:ascii="Times New Roman" w:hAnsi="Times New Roman" w:cs="Times New Roman"/>
          <w:sz w:val="24"/>
          <w:szCs w:val="28"/>
        </w:rPr>
        <w:t>,</w:t>
      </w:r>
      <w:r w:rsidRPr="00B32E8B">
        <w:rPr>
          <w:rFonts w:ascii="Times New Roman" w:hAnsi="Times New Roman" w:cs="Times New Roman"/>
          <w:sz w:val="24"/>
          <w:szCs w:val="28"/>
        </w:rPr>
        <w:t xml:space="preserve"> можно сделать следующие выводы:</w:t>
      </w:r>
    </w:p>
    <w:p w:rsidR="0050499E" w:rsidRPr="002D09BA" w:rsidRDefault="00A41079" w:rsidP="002D09B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09BA">
        <w:rPr>
          <w:rFonts w:ascii="Times New Roman" w:hAnsi="Times New Roman" w:cs="Times New Roman"/>
          <w:sz w:val="24"/>
          <w:szCs w:val="28"/>
        </w:rPr>
        <w:t xml:space="preserve">В МКОУ «Ансалтинская СОШ» нет </w:t>
      </w:r>
      <w:r w:rsidR="0050499E" w:rsidRPr="002D09BA">
        <w:rPr>
          <w:rFonts w:ascii="Times New Roman" w:hAnsi="Times New Roman" w:cs="Times New Roman"/>
          <w:sz w:val="24"/>
          <w:szCs w:val="28"/>
        </w:rPr>
        <w:t xml:space="preserve">детей «группы риска» и учащихся, состоящих на </w:t>
      </w:r>
      <w:proofErr w:type="spellStart"/>
      <w:r w:rsidR="009241A5" w:rsidRPr="002D09BA">
        <w:rPr>
          <w:rFonts w:ascii="Times New Roman" w:hAnsi="Times New Roman" w:cs="Times New Roman"/>
          <w:sz w:val="24"/>
          <w:szCs w:val="28"/>
        </w:rPr>
        <w:t>внутришкольном</w:t>
      </w:r>
      <w:proofErr w:type="spellEnd"/>
      <w:r w:rsidR="009241A5" w:rsidRPr="002D09BA">
        <w:rPr>
          <w:rFonts w:ascii="Times New Roman" w:hAnsi="Times New Roman" w:cs="Times New Roman"/>
          <w:sz w:val="24"/>
          <w:szCs w:val="28"/>
        </w:rPr>
        <w:t xml:space="preserve"> контроле.</w:t>
      </w:r>
    </w:p>
    <w:p w:rsidR="002D09BA" w:rsidRDefault="00A41079" w:rsidP="002D09BA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09BA">
        <w:rPr>
          <w:rFonts w:ascii="Times New Roman" w:hAnsi="Times New Roman" w:cs="Times New Roman"/>
          <w:sz w:val="24"/>
          <w:szCs w:val="28"/>
        </w:rPr>
        <w:t>С</w:t>
      </w:r>
      <w:r w:rsidR="0050499E" w:rsidRPr="002D09BA">
        <w:rPr>
          <w:rFonts w:ascii="Times New Roman" w:hAnsi="Times New Roman" w:cs="Times New Roman"/>
          <w:sz w:val="24"/>
          <w:szCs w:val="28"/>
        </w:rPr>
        <w:t>емей «социального риска» и неблагополучных семей, имеющих проблемы с воспитанием и обучением ребёнка</w:t>
      </w:r>
      <w:r w:rsidRPr="002D09BA">
        <w:rPr>
          <w:rFonts w:ascii="Times New Roman" w:hAnsi="Times New Roman" w:cs="Times New Roman"/>
          <w:sz w:val="24"/>
          <w:szCs w:val="28"/>
        </w:rPr>
        <w:t xml:space="preserve"> тоже нет.</w:t>
      </w:r>
    </w:p>
    <w:p w:rsidR="0050499E" w:rsidRPr="002D09BA" w:rsidRDefault="0050499E" w:rsidP="002D09BA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09BA">
        <w:rPr>
          <w:rFonts w:ascii="Times New Roman" w:hAnsi="Times New Roman" w:cs="Times New Roman"/>
          <w:sz w:val="24"/>
          <w:szCs w:val="28"/>
        </w:rPr>
        <w:t xml:space="preserve"> </w:t>
      </w:r>
      <w:r w:rsidR="001144F8" w:rsidRPr="002D09BA">
        <w:rPr>
          <w:rFonts w:ascii="Times New Roman" w:hAnsi="Times New Roman" w:cs="Times New Roman"/>
          <w:sz w:val="24"/>
          <w:szCs w:val="28"/>
        </w:rPr>
        <w:t>В школе нет беспризорных и безнадзорных учащихся.</w:t>
      </w:r>
      <w:r w:rsidR="009241A5" w:rsidRPr="002D09BA">
        <w:rPr>
          <w:rFonts w:ascii="Times New Roman" w:hAnsi="Times New Roman" w:cs="Times New Roman"/>
          <w:sz w:val="24"/>
          <w:szCs w:val="28"/>
        </w:rPr>
        <w:t xml:space="preserve"> </w:t>
      </w:r>
      <w:r w:rsidRPr="002D09BA">
        <w:rPr>
          <w:rFonts w:ascii="Times New Roman" w:hAnsi="Times New Roman" w:cs="Times New Roman"/>
          <w:sz w:val="24"/>
          <w:szCs w:val="28"/>
        </w:rPr>
        <w:t>Постоянно ведется профилактическая, просветительская работа с детьми и родителями</w:t>
      </w:r>
      <w:proofErr w:type="gramStart"/>
      <w:r w:rsidRPr="002D09BA">
        <w:rPr>
          <w:rFonts w:ascii="Times New Roman" w:hAnsi="Times New Roman" w:cs="Times New Roman"/>
          <w:sz w:val="24"/>
          <w:szCs w:val="28"/>
        </w:rPr>
        <w:t xml:space="preserve"> </w:t>
      </w:r>
      <w:r w:rsidR="00A41079" w:rsidRPr="002D09BA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Из анализа работы можно сделать следующий вывод:</w:t>
      </w:r>
    </w:p>
    <w:p w:rsidR="0050499E" w:rsidRDefault="0050499E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- необходимо продолжить</w:t>
      </w:r>
      <w:r w:rsidR="001144F8" w:rsidRPr="00B32E8B">
        <w:rPr>
          <w:rFonts w:ascii="Times New Roman" w:hAnsi="Times New Roman" w:cs="Times New Roman"/>
          <w:sz w:val="24"/>
          <w:szCs w:val="28"/>
        </w:rPr>
        <w:t xml:space="preserve"> профилактическую </w:t>
      </w:r>
      <w:r w:rsidRPr="00B32E8B">
        <w:rPr>
          <w:rFonts w:ascii="Times New Roman" w:hAnsi="Times New Roman" w:cs="Times New Roman"/>
          <w:sz w:val="24"/>
          <w:szCs w:val="28"/>
        </w:rPr>
        <w:t xml:space="preserve"> работу </w:t>
      </w:r>
      <w:r w:rsidR="001144F8" w:rsidRPr="00B32E8B">
        <w:rPr>
          <w:rFonts w:ascii="Times New Roman" w:hAnsi="Times New Roman" w:cs="Times New Roman"/>
          <w:sz w:val="24"/>
          <w:szCs w:val="28"/>
        </w:rPr>
        <w:t>по профилактике правонарушений и беспризорности учащихся.</w:t>
      </w:r>
    </w:p>
    <w:p w:rsidR="008222C4" w:rsidRDefault="008222C4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222C4" w:rsidRDefault="008222C4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0850" cy="1332530"/>
            <wp:effectExtent l="19050" t="0" r="850" b="0"/>
            <wp:docPr id="1" name="Рисунок 1" descr="C:\Users\user\AppData\Local\Microsoft\Windows\INetCache\Content.Word\IMG-2020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1126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61" cy="133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21C">
        <w:rPr>
          <w:rFonts w:ascii="Times New Roman" w:hAnsi="Times New Roman" w:cs="Times New Roman"/>
          <w:sz w:val="24"/>
          <w:szCs w:val="28"/>
        </w:rPr>
        <w:t xml:space="preserve">   </w:t>
      </w:r>
      <w:r w:rsidR="000C021C">
        <w:rPr>
          <w:noProof/>
          <w:lang w:eastAsia="ru-RU"/>
        </w:rPr>
        <w:drawing>
          <wp:inline distT="0" distB="0" distL="0" distR="0">
            <wp:extent cx="2013072" cy="1361853"/>
            <wp:effectExtent l="19050" t="0" r="6228" b="0"/>
            <wp:docPr id="4" name="Рисунок 4" descr="C:\Users\user\AppData\Local\Microsoft\Windows\INetCache\Content.Word\IMG-20201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01126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48" cy="136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21C">
        <w:rPr>
          <w:rFonts w:ascii="Times New Roman" w:hAnsi="Times New Roman" w:cs="Times New Roman"/>
          <w:sz w:val="24"/>
          <w:szCs w:val="28"/>
        </w:rPr>
        <w:t xml:space="preserve"> </w:t>
      </w:r>
      <w:r w:rsidR="000C021C">
        <w:rPr>
          <w:noProof/>
          <w:lang w:eastAsia="ru-RU"/>
        </w:rPr>
        <w:drawing>
          <wp:inline distT="0" distB="0" distL="0" distR="0">
            <wp:extent cx="2170851" cy="1359769"/>
            <wp:effectExtent l="19050" t="0" r="849" b="0"/>
            <wp:docPr id="2" name="Рисунок 7" descr="C:\Users\user\AppData\Local\Microsoft\Windows\INetCache\Content.Word\IMG-20201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01126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52" cy="136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53D" w:rsidRDefault="00BD553D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222C4" w:rsidRDefault="0037752C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0215" cy="1374512"/>
            <wp:effectExtent l="19050" t="0" r="1485" b="0"/>
            <wp:docPr id="8" name="Рисунок 13" descr="C:\Users\user\AppData\Local\Microsoft\Windows\INetCache\Content.Word\IMG-20201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01126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55" cy="137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21C">
        <w:rPr>
          <w:rFonts w:ascii="Times New Roman" w:hAnsi="Times New Roman" w:cs="Times New Roman"/>
          <w:sz w:val="24"/>
          <w:szCs w:val="28"/>
        </w:rPr>
        <w:t xml:space="preserve"> </w:t>
      </w:r>
      <w:r w:rsidR="00BD553D">
        <w:rPr>
          <w:rFonts w:ascii="Times New Roman" w:hAnsi="Times New Roman" w:cs="Times New Roman"/>
          <w:sz w:val="24"/>
          <w:szCs w:val="28"/>
        </w:rPr>
        <w:t xml:space="preserve">  </w:t>
      </w:r>
      <w:r w:rsidR="00882682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13707" cy="1372363"/>
            <wp:effectExtent l="19050" t="0" r="5593" b="0"/>
            <wp:docPr id="19" name="Рисунок 19" descr="C:\Users\user\Desktop\школьные фото\Наркомания\IMG-201910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школьные фото\Наркомания\IMG-20191019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651" cy="137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1620" cy="1373670"/>
            <wp:effectExtent l="19050" t="0" r="0" b="0"/>
            <wp:docPr id="11" name="Рисунок 10" descr="C:\Users\user\AppData\Local\Microsoft\Windows\INetCache\Content.Word\IMG-20201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201126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99" cy="137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9E" w:rsidRPr="00B32E8B" w:rsidRDefault="0037752C" w:rsidP="00E067F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041347">
        <w:rPr>
          <w:rFonts w:ascii="Times New Roman" w:hAnsi="Times New Roman" w:cs="Times New Roman"/>
          <w:sz w:val="24"/>
          <w:szCs w:val="28"/>
        </w:rPr>
        <w:t xml:space="preserve">  </w:t>
      </w:r>
      <w:r w:rsidR="00831273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0499E" w:rsidRPr="00B32E8B" w:rsidRDefault="0050499E" w:rsidP="00E067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 xml:space="preserve">Социальный педагог:  </w:t>
      </w:r>
      <w:r w:rsidR="006C08B7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="00E067F0">
        <w:rPr>
          <w:rFonts w:ascii="Times New Roman" w:hAnsi="Times New Roman" w:cs="Times New Roman"/>
          <w:sz w:val="24"/>
          <w:szCs w:val="28"/>
        </w:rPr>
        <w:t xml:space="preserve"> </w:t>
      </w:r>
      <w:r w:rsidR="006C08B7">
        <w:rPr>
          <w:rFonts w:ascii="Times New Roman" w:hAnsi="Times New Roman" w:cs="Times New Roman"/>
          <w:sz w:val="24"/>
          <w:szCs w:val="28"/>
        </w:rPr>
        <w:t xml:space="preserve"> /</w:t>
      </w:r>
      <w:proofErr w:type="spellStart"/>
      <w:r w:rsidR="001144F8" w:rsidRPr="00B32E8B">
        <w:rPr>
          <w:rFonts w:ascii="Times New Roman" w:hAnsi="Times New Roman" w:cs="Times New Roman"/>
          <w:sz w:val="24"/>
          <w:szCs w:val="28"/>
        </w:rPr>
        <w:t>Сиражудинова</w:t>
      </w:r>
      <w:proofErr w:type="spellEnd"/>
      <w:r w:rsidR="001144F8" w:rsidRPr="00B32E8B">
        <w:rPr>
          <w:rFonts w:ascii="Times New Roman" w:hAnsi="Times New Roman" w:cs="Times New Roman"/>
          <w:sz w:val="24"/>
          <w:szCs w:val="28"/>
        </w:rPr>
        <w:t xml:space="preserve"> Б.С.</w:t>
      </w:r>
    </w:p>
    <w:p w:rsidR="00754A7D" w:rsidRPr="00B32E8B" w:rsidRDefault="00754A7D" w:rsidP="00232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754A7D" w:rsidRPr="00B32E8B" w:rsidSect="00D45E64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1BD"/>
    <w:multiLevelType w:val="multilevel"/>
    <w:tmpl w:val="4028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F623D"/>
    <w:multiLevelType w:val="multilevel"/>
    <w:tmpl w:val="1024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924F7"/>
    <w:multiLevelType w:val="hybridMultilevel"/>
    <w:tmpl w:val="141264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F5C3139"/>
    <w:multiLevelType w:val="hybridMultilevel"/>
    <w:tmpl w:val="2D08F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C36EE"/>
    <w:multiLevelType w:val="multilevel"/>
    <w:tmpl w:val="2514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0259D"/>
    <w:multiLevelType w:val="hybridMultilevel"/>
    <w:tmpl w:val="2ACA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548B1"/>
    <w:multiLevelType w:val="multilevel"/>
    <w:tmpl w:val="D386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351605"/>
    <w:multiLevelType w:val="multilevel"/>
    <w:tmpl w:val="EF68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7D5512"/>
    <w:multiLevelType w:val="multilevel"/>
    <w:tmpl w:val="C40E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E06E5C"/>
    <w:multiLevelType w:val="multilevel"/>
    <w:tmpl w:val="27624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D42AB2"/>
    <w:multiLevelType w:val="multilevel"/>
    <w:tmpl w:val="44A8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FD2947"/>
    <w:multiLevelType w:val="multilevel"/>
    <w:tmpl w:val="A8B0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B073E"/>
    <w:rsid w:val="00023C09"/>
    <w:rsid w:val="00041347"/>
    <w:rsid w:val="000468D5"/>
    <w:rsid w:val="000B326C"/>
    <w:rsid w:val="000C021C"/>
    <w:rsid w:val="000C1452"/>
    <w:rsid w:val="000E1D54"/>
    <w:rsid w:val="001144F8"/>
    <w:rsid w:val="001D08D0"/>
    <w:rsid w:val="001D7E7A"/>
    <w:rsid w:val="00222C86"/>
    <w:rsid w:val="00232D6D"/>
    <w:rsid w:val="00251C1A"/>
    <w:rsid w:val="00263593"/>
    <w:rsid w:val="00266051"/>
    <w:rsid w:val="00277AAD"/>
    <w:rsid w:val="00280983"/>
    <w:rsid w:val="002956CF"/>
    <w:rsid w:val="002D09BA"/>
    <w:rsid w:val="002E5309"/>
    <w:rsid w:val="00347745"/>
    <w:rsid w:val="0037752C"/>
    <w:rsid w:val="00391A36"/>
    <w:rsid w:val="003B073E"/>
    <w:rsid w:val="003F779D"/>
    <w:rsid w:val="00406D47"/>
    <w:rsid w:val="0041064E"/>
    <w:rsid w:val="0044329D"/>
    <w:rsid w:val="004475C7"/>
    <w:rsid w:val="0045666F"/>
    <w:rsid w:val="004823C1"/>
    <w:rsid w:val="004A0E00"/>
    <w:rsid w:val="004D3F11"/>
    <w:rsid w:val="004D6EAB"/>
    <w:rsid w:val="0050499E"/>
    <w:rsid w:val="00521429"/>
    <w:rsid w:val="00540DF4"/>
    <w:rsid w:val="00590B09"/>
    <w:rsid w:val="005B7D42"/>
    <w:rsid w:val="005F2253"/>
    <w:rsid w:val="00613C28"/>
    <w:rsid w:val="00634FA9"/>
    <w:rsid w:val="00682EB3"/>
    <w:rsid w:val="006B71CA"/>
    <w:rsid w:val="006C08B7"/>
    <w:rsid w:val="006C6169"/>
    <w:rsid w:val="006D7113"/>
    <w:rsid w:val="00705937"/>
    <w:rsid w:val="007247B8"/>
    <w:rsid w:val="00727B67"/>
    <w:rsid w:val="00731AFB"/>
    <w:rsid w:val="00754A7D"/>
    <w:rsid w:val="00777186"/>
    <w:rsid w:val="0079382C"/>
    <w:rsid w:val="007A312B"/>
    <w:rsid w:val="007D3109"/>
    <w:rsid w:val="007E0578"/>
    <w:rsid w:val="008222C4"/>
    <w:rsid w:val="00831273"/>
    <w:rsid w:val="008319F7"/>
    <w:rsid w:val="008365ED"/>
    <w:rsid w:val="00882682"/>
    <w:rsid w:val="00895DAF"/>
    <w:rsid w:val="009241A5"/>
    <w:rsid w:val="009626A1"/>
    <w:rsid w:val="00967DA1"/>
    <w:rsid w:val="009A4073"/>
    <w:rsid w:val="009F1292"/>
    <w:rsid w:val="00A055E1"/>
    <w:rsid w:val="00A41079"/>
    <w:rsid w:val="00A50E82"/>
    <w:rsid w:val="00A6132D"/>
    <w:rsid w:val="00A714DF"/>
    <w:rsid w:val="00A9416D"/>
    <w:rsid w:val="00AA5A06"/>
    <w:rsid w:val="00AB3FB2"/>
    <w:rsid w:val="00AD6383"/>
    <w:rsid w:val="00AE161E"/>
    <w:rsid w:val="00B32E8B"/>
    <w:rsid w:val="00B3331C"/>
    <w:rsid w:val="00B7699B"/>
    <w:rsid w:val="00BD553D"/>
    <w:rsid w:val="00BD5899"/>
    <w:rsid w:val="00BF47BC"/>
    <w:rsid w:val="00C00AEA"/>
    <w:rsid w:val="00C059BF"/>
    <w:rsid w:val="00C24DE1"/>
    <w:rsid w:val="00C52235"/>
    <w:rsid w:val="00C6592C"/>
    <w:rsid w:val="00C76835"/>
    <w:rsid w:val="00CB3387"/>
    <w:rsid w:val="00CD457D"/>
    <w:rsid w:val="00CF1E75"/>
    <w:rsid w:val="00D03C80"/>
    <w:rsid w:val="00D20AD6"/>
    <w:rsid w:val="00D45E64"/>
    <w:rsid w:val="00D71349"/>
    <w:rsid w:val="00E067F0"/>
    <w:rsid w:val="00E85C76"/>
    <w:rsid w:val="00EB534D"/>
    <w:rsid w:val="00F00BB8"/>
    <w:rsid w:val="00F21229"/>
    <w:rsid w:val="00F906A4"/>
    <w:rsid w:val="00F93A10"/>
    <w:rsid w:val="00FA4DF1"/>
    <w:rsid w:val="00FA6AEA"/>
    <w:rsid w:val="00FB7505"/>
    <w:rsid w:val="00FD3612"/>
    <w:rsid w:val="00FD584B"/>
    <w:rsid w:val="00FF1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5C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3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5C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3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Тагировна</cp:lastModifiedBy>
  <cp:revision>2</cp:revision>
  <dcterms:created xsi:type="dcterms:W3CDTF">2022-01-15T10:23:00Z</dcterms:created>
  <dcterms:modified xsi:type="dcterms:W3CDTF">2022-01-15T10:23:00Z</dcterms:modified>
</cp:coreProperties>
</file>