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DF" w:rsidRPr="00530BC7" w:rsidRDefault="00A70EDF" w:rsidP="00A70EDF">
      <w:pPr>
        <w:rPr>
          <w:rFonts w:ascii="Times New Roman" w:hAnsi="Times New Roman" w:cs="Times New Roman"/>
          <w:sz w:val="24"/>
          <w:szCs w:val="24"/>
        </w:rPr>
      </w:pPr>
      <w:r w:rsidRPr="00530BC7">
        <w:rPr>
          <w:rFonts w:ascii="Times New Roman" w:hAnsi="Times New Roman" w:cs="Times New Roman"/>
          <w:sz w:val="24"/>
          <w:szCs w:val="24"/>
        </w:rPr>
        <w:t xml:space="preserve">Геометрия </w:t>
      </w:r>
    </w:p>
    <w:p w:rsidR="00A70EDF" w:rsidRPr="00530BC7" w:rsidRDefault="00A70EDF" w:rsidP="00A70E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BC7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A70EDF" w:rsidRPr="00530BC7" w:rsidRDefault="00A70EDF" w:rsidP="00A70EDF">
      <w:pPr>
        <w:pStyle w:val="a4"/>
        <w:rPr>
          <w:rFonts w:ascii="Times New Roman" w:hAnsi="Times New Roman"/>
          <w:sz w:val="24"/>
          <w:szCs w:val="24"/>
        </w:rPr>
      </w:pPr>
      <w:r w:rsidRPr="00530BC7">
        <w:rPr>
          <w:rFonts w:ascii="Times New Roman" w:hAnsi="Times New Roman"/>
          <w:sz w:val="24"/>
          <w:szCs w:val="24"/>
        </w:rPr>
        <w:t xml:space="preserve">          Планирование учебного курса составлено на основе документа «Программы образовательных учреждений Геометрия 7-9 классы», составитель Т. А. Бурмистрова. ― М.: Просвещение, 2008 г. в соответствии с требованиями федерального компонента государственного стандарта основного общего образования 2004 г.</w:t>
      </w:r>
    </w:p>
    <w:p w:rsidR="00A70EDF" w:rsidRPr="00530BC7" w:rsidRDefault="00A70EDF" w:rsidP="00A70EDF">
      <w:pPr>
        <w:pStyle w:val="a4"/>
        <w:rPr>
          <w:rFonts w:ascii="Times New Roman" w:hAnsi="Times New Roman"/>
          <w:sz w:val="24"/>
          <w:szCs w:val="24"/>
        </w:rPr>
      </w:pPr>
      <w:r w:rsidRPr="00530BC7">
        <w:rPr>
          <w:rFonts w:ascii="Times New Roman" w:hAnsi="Times New Roman"/>
          <w:sz w:val="24"/>
          <w:szCs w:val="24"/>
        </w:rPr>
        <w:t xml:space="preserve">               Планирование составлено по учебнику «Погорелов А. В. Геометрия: учебник  для 7-9 кл. общеобразовательных учреждений /А. В. Погорелов. — М.: Просвещение, 2009., рассчитано на 2 часа в неделю, всего 68 часов.</w:t>
      </w:r>
    </w:p>
    <w:p w:rsidR="00A70EDF" w:rsidRPr="00530BC7" w:rsidRDefault="00A70EDF" w:rsidP="00A70EDF">
      <w:p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0EDF" w:rsidRPr="00530BC7" w:rsidRDefault="00A70EDF" w:rsidP="00A70EDF">
      <w:pPr>
        <w:pStyle w:val="a4"/>
        <w:rPr>
          <w:rFonts w:ascii="Times New Roman" w:hAnsi="Times New Roman"/>
          <w:b/>
          <w:sz w:val="24"/>
          <w:szCs w:val="24"/>
        </w:rPr>
      </w:pPr>
      <w:r w:rsidRPr="00530BC7">
        <w:rPr>
          <w:rFonts w:ascii="Times New Roman" w:hAnsi="Times New Roman"/>
          <w:b/>
          <w:sz w:val="24"/>
          <w:szCs w:val="24"/>
        </w:rPr>
        <w:t>Рабочая программа составлена на основе следующих нормативно - правовых документов:</w:t>
      </w:r>
    </w:p>
    <w:p w:rsidR="00A70EDF" w:rsidRPr="00530BC7" w:rsidRDefault="00A70EDF" w:rsidP="00A70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BC7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Федерации»;</w:t>
      </w:r>
    </w:p>
    <w:p w:rsidR="00A70EDF" w:rsidRPr="00530BC7" w:rsidRDefault="00A70EDF" w:rsidP="00A70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BC7">
        <w:rPr>
          <w:rFonts w:ascii="Times New Roman" w:hAnsi="Times New Roman" w:cs="Times New Roman"/>
          <w:sz w:val="24"/>
          <w:szCs w:val="24"/>
        </w:rPr>
        <w:t>Федеральный государственный стандарт начального общего, основного общего и среднего (полного) общего образования, утв. Приказом Министерства образования и науки РФ от 17.12.2010 г. № 1897;</w:t>
      </w:r>
    </w:p>
    <w:p w:rsidR="00A70EDF" w:rsidRPr="00530BC7" w:rsidRDefault="00A70EDF" w:rsidP="00A70EDF">
      <w:pPr>
        <w:numPr>
          <w:ilvl w:val="0"/>
          <w:numId w:val="8"/>
        </w:numPr>
        <w:spacing w:after="0" w:line="240" w:lineRule="auto"/>
        <w:jc w:val="both"/>
        <w:rPr>
          <w:rStyle w:val="a7"/>
          <w:rFonts w:eastAsia="Calibri"/>
          <w:sz w:val="24"/>
          <w:szCs w:val="24"/>
        </w:rPr>
      </w:pPr>
      <w:r w:rsidRPr="00530BC7">
        <w:rPr>
          <w:rStyle w:val="a7"/>
          <w:rFonts w:eastAsia="Calibri"/>
          <w:sz w:val="24"/>
          <w:szCs w:val="24"/>
        </w:rPr>
        <w:t>Концепции духовно-нравственного развития и воспитания личности гражданина России.- М.: Просвещение, 2011.</w:t>
      </w:r>
    </w:p>
    <w:p w:rsidR="00A70EDF" w:rsidRPr="00530BC7" w:rsidRDefault="00A70EDF" w:rsidP="00A70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BC7">
        <w:rPr>
          <w:rFonts w:ascii="Times New Roman" w:hAnsi="Times New Roman" w:cs="Times New Roman"/>
          <w:sz w:val="24"/>
          <w:szCs w:val="24"/>
        </w:rPr>
        <w:t>СанПиН 2.4.2.2821-10 "Санитарно-эпидемиологические требования к условиям и организации обучения в общеобразовательных учреждениях". Постановление № 189 от 29.12.2010г.</w:t>
      </w:r>
    </w:p>
    <w:p w:rsidR="00A70EDF" w:rsidRPr="00530BC7" w:rsidRDefault="00A70EDF" w:rsidP="00A70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BC7">
        <w:rPr>
          <w:rStyle w:val="a7"/>
          <w:rFonts w:eastAsia="Calibri"/>
          <w:sz w:val="24"/>
          <w:szCs w:val="24"/>
        </w:rPr>
        <w:t>Федерального перечня  учебников,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31.03.2014 года № 253.</w:t>
      </w:r>
    </w:p>
    <w:p w:rsidR="00A70EDF" w:rsidRPr="00530BC7" w:rsidRDefault="00A70EDF" w:rsidP="00A70EDF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30BC7">
        <w:rPr>
          <w:rFonts w:ascii="Times New Roman" w:hAnsi="Times New Roman"/>
          <w:sz w:val="24"/>
          <w:szCs w:val="24"/>
        </w:rPr>
        <w:t>Положения «О  структуре и порядке разработки и утверждения рабочих программ учебных предметов по ФГОС второго поколения». Приказ № 1577от 31.12.2015г.</w:t>
      </w:r>
    </w:p>
    <w:p w:rsidR="00A70EDF" w:rsidRPr="00530BC7" w:rsidRDefault="00A70EDF" w:rsidP="00A70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BC7">
        <w:rPr>
          <w:rFonts w:ascii="Times New Roman" w:hAnsi="Times New Roman" w:cs="Times New Roman"/>
          <w:sz w:val="24"/>
          <w:szCs w:val="24"/>
        </w:rPr>
        <w:t>Региональный учебный план для образовательных учреждений Ботлихского района реализующих программы начального общего, основного общего и среднего (полн</w:t>
      </w:r>
      <w:r w:rsidR="00D8486F">
        <w:rPr>
          <w:rFonts w:ascii="Times New Roman" w:hAnsi="Times New Roman" w:cs="Times New Roman"/>
          <w:sz w:val="24"/>
          <w:szCs w:val="24"/>
        </w:rPr>
        <w:t>ого) общего образования, на 2022-2023</w:t>
      </w:r>
      <w:r w:rsidRPr="00530BC7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A70EDF" w:rsidRPr="00530BC7" w:rsidRDefault="00A70EDF" w:rsidP="00A70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BC7">
        <w:rPr>
          <w:rFonts w:ascii="Times New Roman" w:hAnsi="Times New Roman" w:cs="Times New Roman"/>
          <w:sz w:val="24"/>
          <w:szCs w:val="24"/>
        </w:rPr>
        <w:t>Положение о рабочей программе педагога МКОУ «Ансалтинская СОШ им.Г.А. Нурахмаева»</w:t>
      </w:r>
    </w:p>
    <w:p w:rsidR="00A70EDF" w:rsidRPr="00530BC7" w:rsidRDefault="00A70EDF" w:rsidP="00A70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BC7">
        <w:rPr>
          <w:rFonts w:ascii="Times New Roman" w:hAnsi="Times New Roman" w:cs="Times New Roman"/>
          <w:sz w:val="24"/>
          <w:szCs w:val="24"/>
        </w:rPr>
        <w:t>Учебный план МКОУ «Ансалтинская</w:t>
      </w:r>
      <w:r w:rsidR="00E41807">
        <w:rPr>
          <w:rFonts w:ascii="Times New Roman" w:hAnsi="Times New Roman" w:cs="Times New Roman"/>
          <w:sz w:val="24"/>
          <w:szCs w:val="24"/>
        </w:rPr>
        <w:t>СОШ им.Г.А. Нурахмаева»  на 2022-2023</w:t>
      </w:r>
      <w:r w:rsidRPr="00530BC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70EDF" w:rsidRPr="00530BC7" w:rsidRDefault="00A70EDF" w:rsidP="00A70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BC7">
        <w:rPr>
          <w:rFonts w:ascii="Times New Roman" w:hAnsi="Times New Roman" w:cs="Times New Roman"/>
          <w:sz w:val="24"/>
          <w:szCs w:val="24"/>
        </w:rPr>
        <w:t>«Программы образовательных учреждений Геометрия 7-9 классы», составитель Т. А. Бурмистрова. ― М.: Просвещение, 2008 г</w:t>
      </w:r>
    </w:p>
    <w:p w:rsidR="00A70EDF" w:rsidRPr="00530BC7" w:rsidRDefault="00A70EDF" w:rsidP="00A70EDF">
      <w:pPr>
        <w:pStyle w:val="a3"/>
        <w:spacing w:after="150" w:line="75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70EDF" w:rsidRPr="00530BC7" w:rsidRDefault="00A70EDF" w:rsidP="00A70EDF">
      <w:pPr>
        <w:pStyle w:val="a3"/>
        <w:spacing w:after="150" w:line="75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Учебно-методический комплект:</w:t>
      </w:r>
    </w:p>
    <w:p w:rsidR="00A70EDF" w:rsidRPr="00530BC7" w:rsidRDefault="00A70EDF" w:rsidP="00A70EDF">
      <w:pPr>
        <w:pStyle w:val="a3"/>
        <w:spacing w:after="150" w:line="75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30BC7">
        <w:rPr>
          <w:rFonts w:ascii="Times New Roman" w:hAnsi="Times New Roman"/>
          <w:sz w:val="24"/>
          <w:szCs w:val="24"/>
        </w:rPr>
        <w:t>А. В. Геометрия: учебник  для 7-9 кл. общеобразовательных учреждений /А. В. Погорелов. — М.: Просвещение, 2009</w:t>
      </w:r>
      <w:r w:rsidRPr="00530B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</w:p>
    <w:p w:rsidR="00A70EDF" w:rsidRPr="00530BC7" w:rsidRDefault="00A70EDF" w:rsidP="00A70EDF">
      <w:pPr>
        <w:pStyle w:val="a3"/>
        <w:spacing w:after="150" w:line="75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изучения геометрии </w:t>
      </w:r>
    </w:p>
    <w:p w:rsidR="00A70EDF" w:rsidRPr="00530BC7" w:rsidRDefault="00A70EDF" w:rsidP="00A70ED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A70EDF" w:rsidRPr="00530BC7" w:rsidRDefault="00A70EDF" w:rsidP="00A7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личностные:</w:t>
      </w:r>
    </w:p>
    <w:p w:rsidR="00A70EDF" w:rsidRPr="00530BC7" w:rsidRDefault="00A70EDF" w:rsidP="00A70E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A70EDF" w:rsidRPr="00530BC7" w:rsidRDefault="00A70EDF" w:rsidP="00A70E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A70EDF" w:rsidRPr="00530BC7" w:rsidRDefault="00A70EDF" w:rsidP="00A70E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A70EDF" w:rsidRPr="00530BC7" w:rsidRDefault="00A70EDF" w:rsidP="00A70E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A70EDF" w:rsidRPr="00530BC7" w:rsidRDefault="00A70EDF" w:rsidP="00A70E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A70EDF" w:rsidRPr="00530BC7" w:rsidRDefault="00A70EDF" w:rsidP="00A70E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 мышления, инициативу, находчивость, активность при решении геометрических задач;</w:t>
      </w:r>
    </w:p>
    <w:p w:rsidR="00A70EDF" w:rsidRPr="00530BC7" w:rsidRDefault="00A70EDF" w:rsidP="00A70E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A70EDF" w:rsidRPr="00530BC7" w:rsidRDefault="00A70EDF" w:rsidP="00A70E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A70EDF" w:rsidRPr="00530BC7" w:rsidRDefault="00A70EDF" w:rsidP="00A7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метапредметные:</w:t>
      </w:r>
    </w:p>
    <w:p w:rsidR="00A70EDF" w:rsidRPr="00530BC7" w:rsidRDefault="00A70EDF" w:rsidP="00A7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регулятивные универсальные учебные действия:</w:t>
      </w:r>
    </w:p>
    <w:p w:rsidR="00A70EDF" w:rsidRPr="00530BC7" w:rsidRDefault="00A70EDF" w:rsidP="00A70E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70EDF" w:rsidRPr="00530BC7" w:rsidRDefault="00A70EDF" w:rsidP="00A70E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A70EDF" w:rsidRPr="00530BC7" w:rsidRDefault="00A70EDF" w:rsidP="00A70E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A70EDF" w:rsidRPr="00530BC7" w:rsidRDefault="00A70EDF" w:rsidP="00A70E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A70EDF" w:rsidRPr="00530BC7" w:rsidRDefault="00A70EDF" w:rsidP="00A70E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A70EDF" w:rsidRPr="00530BC7" w:rsidRDefault="00A70EDF" w:rsidP="00A70ED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A70EDF" w:rsidRPr="00530BC7" w:rsidRDefault="00A70EDF" w:rsidP="00A7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познавательные универсальные учебные действия: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A70EDF" w:rsidRPr="00530BC7" w:rsidRDefault="00A70EDF" w:rsidP="00A70E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A70EDF" w:rsidRPr="00530BC7" w:rsidRDefault="00A70EDF" w:rsidP="00A7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коммуникативные универсальные учебные действия:</w:t>
      </w:r>
    </w:p>
    <w:p w:rsidR="00A70EDF" w:rsidRPr="00530BC7" w:rsidRDefault="00A70EDF" w:rsidP="00A70EDF">
      <w:pPr>
        <w:numPr>
          <w:ilvl w:val="0"/>
          <w:numId w:val="6"/>
        </w:numPr>
        <w:shd w:val="clear" w:color="auto" w:fill="FFFFFF"/>
        <w:spacing w:after="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A70EDF" w:rsidRPr="00530BC7" w:rsidRDefault="00A70EDF" w:rsidP="00A70E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A70EDF" w:rsidRPr="00530BC7" w:rsidRDefault="00A70EDF" w:rsidP="00A70E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партнера;</w:t>
      </w:r>
    </w:p>
    <w:p w:rsidR="00A70EDF" w:rsidRPr="00530BC7" w:rsidRDefault="00A70EDF" w:rsidP="00A70E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формулировать, аргументировать и отстаивать свое мнение;</w:t>
      </w:r>
    </w:p>
    <w:p w:rsidR="00A70EDF" w:rsidRPr="00530BC7" w:rsidRDefault="00A70EDF" w:rsidP="00A70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предметные:</w:t>
      </w:r>
    </w:p>
    <w:p w:rsidR="00A70EDF" w:rsidRPr="00530BC7" w:rsidRDefault="00A70EDF" w:rsidP="00A70ED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A70EDF" w:rsidRPr="00530BC7" w:rsidRDefault="00A70EDF" w:rsidP="00A70ED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A70EDF" w:rsidRPr="00530BC7" w:rsidRDefault="00A70EDF" w:rsidP="00A70ED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устных письменных, инструментальных вычислений;</w:t>
      </w:r>
    </w:p>
    <w:p w:rsidR="00A70EDF" w:rsidRPr="00530BC7" w:rsidRDefault="00A70EDF" w:rsidP="00A70ED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A70EDF" w:rsidRPr="00530BC7" w:rsidRDefault="00A70EDF" w:rsidP="00A70ED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A70EDF" w:rsidRPr="00530BC7" w:rsidRDefault="00A70EDF" w:rsidP="00A70ED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измерять длины отрезков, величины углов;</w:t>
      </w:r>
    </w:p>
    <w:p w:rsidR="00A70EDF" w:rsidRPr="00530BC7" w:rsidRDefault="00A70EDF" w:rsidP="00A70ED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A70EDF" w:rsidRPr="00530BC7" w:rsidRDefault="00A70EDF" w:rsidP="00A70EDF">
      <w:pPr>
        <w:pStyle w:val="a3"/>
        <w:spacing w:after="150" w:line="75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70EDF" w:rsidRPr="00530BC7" w:rsidRDefault="00A70EDF" w:rsidP="00A70EDF">
      <w:pPr>
        <w:pStyle w:val="a3"/>
        <w:shd w:val="clear" w:color="auto" w:fill="FFFFFF"/>
        <w:spacing w:after="150" w:line="240" w:lineRule="auto"/>
        <w:ind w:left="1440"/>
        <w:rPr>
          <w:rStyle w:val="FontStyle37"/>
          <w:sz w:val="24"/>
          <w:szCs w:val="24"/>
          <w:u w:val="single"/>
        </w:rPr>
      </w:pPr>
      <w:r w:rsidRPr="00530BC7">
        <w:rPr>
          <w:rFonts w:ascii="Times New Roman" w:hAnsi="Times New Roman"/>
          <w:b/>
          <w:bCs/>
          <w:color w:val="000000"/>
          <w:sz w:val="24"/>
          <w:szCs w:val="24"/>
        </w:rPr>
        <w:t xml:space="preserve">В результате изучения геометрии </w:t>
      </w:r>
      <w:r w:rsidRPr="00530BC7">
        <w:rPr>
          <w:rStyle w:val="FontStyle37"/>
          <w:sz w:val="24"/>
          <w:szCs w:val="24"/>
        </w:rPr>
        <w:t xml:space="preserve">ученик должен </w:t>
      </w:r>
      <w:r w:rsidRPr="00530BC7">
        <w:rPr>
          <w:rStyle w:val="FontStyle37"/>
          <w:sz w:val="24"/>
          <w:szCs w:val="24"/>
          <w:u w:val="single"/>
        </w:rPr>
        <w:t>знать/понимать:</w:t>
      </w:r>
    </w:p>
    <w:p w:rsidR="00A70EDF" w:rsidRPr="00530BC7" w:rsidRDefault="00A70EDF" w:rsidP="00A70E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существо понятия математического доказательства; некоторые примеры доказательств; </w:t>
      </w:r>
    </w:p>
    <w:p w:rsidR="00A70EDF" w:rsidRPr="00530BC7" w:rsidRDefault="00A70EDF" w:rsidP="00A70E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</w:t>
      </w:r>
    </w:p>
    <w:p w:rsidR="00A70EDF" w:rsidRPr="00530BC7" w:rsidRDefault="00A70EDF" w:rsidP="00A70ED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должны уметь:</w:t>
      </w:r>
    </w:p>
    <w:p w:rsidR="00A70EDF" w:rsidRPr="00530BC7" w:rsidRDefault="00A70EDF" w:rsidP="00A70ED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языком геометрии для описания предметов окружающего мира</w:t>
      </w:r>
    </w:p>
    <w:p w:rsidR="00A70EDF" w:rsidRPr="00530BC7" w:rsidRDefault="00A70EDF" w:rsidP="00A70ED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изученные геометрические фигуры, различать их взаимное расположение</w:t>
      </w:r>
    </w:p>
    <w:p w:rsidR="00A70EDF" w:rsidRPr="00530BC7" w:rsidRDefault="00A70EDF" w:rsidP="00A70ED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Изображать изученные геометрические фигуры, выполнять чертежи по условию задач</w:t>
      </w:r>
    </w:p>
    <w:p w:rsidR="00A70EDF" w:rsidRPr="00530BC7" w:rsidRDefault="00A70EDF" w:rsidP="00A70ED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Вычислять значение геометрических величин: длин и углов.</w:t>
      </w:r>
    </w:p>
    <w:p w:rsidR="00A70EDF" w:rsidRPr="00530BC7" w:rsidRDefault="00A70EDF" w:rsidP="00A70ED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A70EDF" w:rsidRPr="00530BC7" w:rsidRDefault="00A70EDF" w:rsidP="00A70ED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A70EDF" w:rsidRPr="00530BC7" w:rsidRDefault="00A70EDF" w:rsidP="00A70ED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0B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</w:t>
      </w:r>
    </w:p>
    <w:p w:rsidR="006E1565" w:rsidRPr="00530BC7" w:rsidRDefault="006E1565" w:rsidP="00530B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1565" w:rsidRPr="00530BC7" w:rsidRDefault="006E1565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свойства простейших геометрических фигур 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отрезков, углов, треугольников. Параллельные прямые. Теоремы и доказательства. Аксиомы.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цель</w:t>
      </w: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систематизировать знания учащихся об основных свойствах простейших геометрических фигур.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Смежные и вертикальные углы</w:t>
      </w: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Смежные и вертикальные углы и их свойства. Перпендикулярные прямые. Биссектриса угла и её свойства.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цель</w:t>
      </w: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отработка навыков применения свойств смежных и вертикальных в процессе решения задач.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Признаки равенства треугольников 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равенства треугольников. Медианы, биссектрисы и высоты треугольника. Равнобедренный треугольник и его свойства.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цель</w:t>
      </w: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 – сформировать умение доказывать равенство треугольников с опорой на признаки равенства треугольников.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Сумма углов треугольника 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Параллельные прямые. Основное свойство параллельных прямых. Признаки параллельности прямых. Сумма углов треугольника. Внешний угол треугольника. Признаки равенства прямоугольных треугольников. Расстояние от точки до прямой. Расстояние между параллельными прямыми.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цель</w:t>
      </w: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дать систематизированные сведения о параллельности прямых, расширить знания учащихся о треугольниках.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Геометрические построения 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Окружность. Касательная к окружности и её свойства. Окружность, описанная около треугольника. 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цель</w:t>
      </w: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 – сформировать умение решать простейшие задачи на построение с помощью циркуля и линейки.</w:t>
      </w: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Обобщающее повторение</w:t>
      </w:r>
      <w:r w:rsidRPr="00530BC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49AC" w:rsidRPr="00530BC7" w:rsidRDefault="001A49AC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49AC" w:rsidRPr="00530BC7" w:rsidRDefault="001A49AC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49AC" w:rsidRPr="00530BC7" w:rsidRDefault="001A49AC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49AC" w:rsidRPr="00530BC7" w:rsidRDefault="001A49AC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49AC" w:rsidRPr="00530BC7" w:rsidRDefault="001A49AC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49AC" w:rsidRPr="00530BC7" w:rsidRDefault="001A49AC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49AC" w:rsidRPr="00530BC7" w:rsidRDefault="001A49AC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49AC" w:rsidRPr="00530BC7" w:rsidRDefault="001A49AC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"/>
        <w:gridCol w:w="5994"/>
        <w:gridCol w:w="1979"/>
        <w:gridCol w:w="1979"/>
      </w:tblGrid>
      <w:tr w:rsidR="00A70EDF" w:rsidRPr="00530BC7" w:rsidTr="00D34983">
        <w:trPr>
          <w:trHeight w:val="754"/>
        </w:trPr>
        <w:tc>
          <w:tcPr>
            <w:tcW w:w="512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94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979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79" w:type="dxa"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Кол-во контр.работ</w:t>
            </w:r>
          </w:p>
        </w:tc>
      </w:tr>
      <w:tr w:rsidR="00A70EDF" w:rsidRPr="00530BC7" w:rsidTr="00D34983">
        <w:trPr>
          <w:trHeight w:val="105"/>
        </w:trPr>
        <w:tc>
          <w:tcPr>
            <w:tcW w:w="512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4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свойства простейших геометрических фигур.</w:t>
            </w:r>
          </w:p>
        </w:tc>
        <w:tc>
          <w:tcPr>
            <w:tcW w:w="1979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9" w:type="dxa"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0EDF" w:rsidRPr="00530BC7" w:rsidTr="00D34983">
        <w:tc>
          <w:tcPr>
            <w:tcW w:w="512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4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Смежные и вертикальные углы.</w:t>
            </w:r>
          </w:p>
        </w:tc>
        <w:tc>
          <w:tcPr>
            <w:tcW w:w="1979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9" w:type="dxa"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0EDF" w:rsidRPr="00530BC7" w:rsidTr="00D34983">
        <w:tc>
          <w:tcPr>
            <w:tcW w:w="512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4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равенства треугольников.</w:t>
            </w:r>
          </w:p>
        </w:tc>
        <w:tc>
          <w:tcPr>
            <w:tcW w:w="1979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79" w:type="dxa"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70EDF" w:rsidRPr="00530BC7" w:rsidTr="00D34983">
        <w:tc>
          <w:tcPr>
            <w:tcW w:w="512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4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Сумма углов треугольника.</w:t>
            </w:r>
          </w:p>
        </w:tc>
        <w:tc>
          <w:tcPr>
            <w:tcW w:w="1979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9" w:type="dxa"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0EDF" w:rsidRPr="00530BC7" w:rsidTr="00D34983">
        <w:tc>
          <w:tcPr>
            <w:tcW w:w="512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4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Геометрические построения.</w:t>
            </w:r>
          </w:p>
        </w:tc>
        <w:tc>
          <w:tcPr>
            <w:tcW w:w="1979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79" w:type="dxa"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0EDF" w:rsidRPr="00530BC7" w:rsidTr="00D34983">
        <w:tc>
          <w:tcPr>
            <w:tcW w:w="512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4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979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9" w:type="dxa"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0EDF" w:rsidRPr="00530BC7" w:rsidTr="00D34983">
        <w:tc>
          <w:tcPr>
            <w:tcW w:w="512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4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79" w:type="dxa"/>
            <w:hideMark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9" w:type="dxa"/>
          </w:tcPr>
          <w:p w:rsidR="00A70EDF" w:rsidRPr="00530BC7" w:rsidRDefault="00A70EDF" w:rsidP="00D3498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30B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DF" w:rsidRPr="00530BC7" w:rsidRDefault="00A70EDF" w:rsidP="00A70E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42F2" w:rsidRPr="00530BC7" w:rsidRDefault="001742F2" w:rsidP="00530B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0EDF" w:rsidRPr="00530BC7" w:rsidRDefault="00A70EDF" w:rsidP="001742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Календарно - тематическое планирование           </w:t>
      </w:r>
    </w:p>
    <w:tbl>
      <w:tblPr>
        <w:tblpPr w:leftFromText="45" w:rightFromText="45" w:vertAnchor="text" w:horzAnchor="page" w:tblpX="926" w:tblpY="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0347"/>
        <w:gridCol w:w="567"/>
        <w:gridCol w:w="15"/>
        <w:gridCol w:w="836"/>
        <w:gridCol w:w="850"/>
        <w:gridCol w:w="2127"/>
      </w:tblGrid>
      <w:tr w:rsidR="00A70EDF" w:rsidRPr="00530BC7" w:rsidTr="005E56B1">
        <w:trPr>
          <w:trHeight w:val="321"/>
        </w:trPr>
        <w:tc>
          <w:tcPr>
            <w:tcW w:w="534" w:type="dxa"/>
            <w:vMerge w:val="restart"/>
            <w:hideMark/>
          </w:tcPr>
          <w:p w:rsidR="00A70EDF" w:rsidRPr="00530BC7" w:rsidRDefault="00A70EDF" w:rsidP="00A70ED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OLE_LINK1"/>
            <w:bookmarkStart w:id="1" w:name="_GoBack"/>
            <w:r w:rsidRPr="00530BC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A70EDF" w:rsidRPr="00530BC7" w:rsidRDefault="00A70EDF" w:rsidP="00A70ED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347" w:type="dxa"/>
            <w:vMerge w:val="restart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5E56B1" w:rsidRPr="00530BC7" w:rsidRDefault="005E56B1" w:rsidP="00A70ED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A70EDF" w:rsidRPr="00530BC7" w:rsidRDefault="00A70EDF" w:rsidP="00A70ED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3828" w:type="dxa"/>
            <w:gridSpan w:val="4"/>
            <w:hideMark/>
          </w:tcPr>
          <w:p w:rsidR="00A70EDF" w:rsidRPr="00530BC7" w:rsidRDefault="00A70EDF" w:rsidP="00A70ED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70EDF" w:rsidRPr="00530BC7" w:rsidTr="005E56B1">
        <w:trPr>
          <w:trHeight w:val="310"/>
        </w:trPr>
        <w:tc>
          <w:tcPr>
            <w:tcW w:w="534" w:type="dxa"/>
            <w:vMerge/>
            <w:hideMark/>
          </w:tcPr>
          <w:p w:rsidR="00A70EDF" w:rsidRPr="00530BC7" w:rsidRDefault="00A70EDF" w:rsidP="00A70ED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7" w:type="dxa"/>
            <w:vMerge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hideMark/>
          </w:tcPr>
          <w:p w:rsidR="00A70EDF" w:rsidRPr="00530BC7" w:rsidRDefault="00A70EDF" w:rsidP="00A70EDF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5E56B1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</w:tr>
      <w:tr w:rsidR="00A70EDF" w:rsidRPr="00530BC7" w:rsidTr="005E56B1">
        <w:trPr>
          <w:trHeight w:val="194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геометрические сведения. Геометрические фигуры. Точка и прямая.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5E56B1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П.1,2.в1-3,№1</w:t>
            </w:r>
          </w:p>
        </w:tc>
      </w:tr>
      <w:tr w:rsidR="00A70EDF" w:rsidRPr="00530BC7" w:rsidTr="005E56B1">
        <w:trPr>
          <w:trHeight w:val="303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Отрезок. Измерение отрезков.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5E56B1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П.3,4.в5,8№6,9,14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12650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Отрезок .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Измерение отрезков.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5E56B1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карточки</w:t>
            </w:r>
          </w:p>
        </w:tc>
      </w:tr>
      <w:tr w:rsidR="00A70EDF" w:rsidRPr="00530BC7" w:rsidTr="005E56B1">
        <w:trPr>
          <w:trHeight w:val="127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Полуплоскость.</w:t>
            </w:r>
            <w:r w:rsidR="005E56B1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Полупрямая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5E56B1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П.5,6,.в11,12№13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Полупрямая.</w:t>
            </w:r>
            <w:r w:rsidR="005E56B1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Полупрямая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5E56B1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П.5,6,.№24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5E56B1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П.7.в13-19,№</w:t>
            </w:r>
            <w:r w:rsidR="008E3EEE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Откладывание отрезков и углов.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Биссектриса угла.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П.8,№28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Откладывание отрезков и углов.Биссектриса угла.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П.8,№31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Треугольник.</w:t>
            </w:r>
            <w:r w:rsidR="008E3EEE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Существование треугольника равного данному.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30.09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П.9,10№37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Треугольник.Существование треугольника равного данному.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П.9,10№39 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8E3EEE" w:rsidP="008E3EEE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Параллельные прямые.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П.11,в1,№2,3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Теоремы и доказательства. Аксиомы.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П.12,13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теме: «Основные свойства простейших геометрических фигур.»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8E3EEE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П.1-13карточки 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B45ED" w:rsidP="008E3EEE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«Основные свойства простейших геометрических фигур.»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П.1-13карточки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Контр-</w:t>
            </w:r>
            <w:r w:rsidR="00EB45ED" w:rsidRPr="00530B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ая работа №1 по теме «Основные свойства простейших геометрических фигур.»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А/к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="00A70EDF"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к. р. Смежные углы.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П.14№6(4)</w:t>
            </w:r>
          </w:p>
        </w:tc>
      </w:tr>
      <w:tr w:rsidR="00A70EDF" w:rsidRPr="00530BC7" w:rsidTr="005E56B1">
        <w:trPr>
          <w:trHeight w:val="292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Смежные углы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П.14карточки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Вертикальные углы.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П.15№11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Вертикальные углы.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П.15, карточки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Перпендикулярные прямые. Доказательство от противного.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П.16,</w:t>
            </w:r>
            <w:r w:rsidR="001742F2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№16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4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Перпендикулярные прямые. Доказательство от противного.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1742F2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</w:t>
            </w: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1742F2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карточки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4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70EDF" w:rsidRPr="00530BC7" w:rsidRDefault="00EB45ED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«Смежные и вертикальные углы.»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1742F2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П.14-17,</w:t>
            </w:r>
            <w:r w:rsidR="00D34983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карточки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1742F2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2 по теме: </w:t>
            </w:r>
            <w:r w:rsidRPr="00530B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«Смежные и вертикальные углы»</w:t>
            </w:r>
            <w:r w:rsidR="00E418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А/к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  <w:r w:rsidR="00A70EDF"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1742F2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к. р. Первый признак равенства треугольников.</w:t>
            </w:r>
            <w:r w:rsidR="00D34983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аксиом придоказательстве теорем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D34983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П.20-21,№2,3.</w:t>
            </w:r>
          </w:p>
        </w:tc>
      </w:tr>
      <w:tr w:rsidR="00A70EDF" w:rsidRPr="00530BC7" w:rsidTr="005E56B1">
        <w:trPr>
          <w:trHeight w:val="284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1742F2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Второй признак равенства треугольников.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D34983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П.23,№8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1742F2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теме «Первый и второй признаки равенства треугольников».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D34983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П.23,№7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1742F2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Равнобедренный треугольник.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D75329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П.24</w:t>
            </w:r>
            <w:r w:rsidR="00D34983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,в.3,5.6,№9,11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1742F2" w:rsidP="001742F2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Равнобедренный треугольник.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D75329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П.24</w:t>
            </w:r>
            <w:r w:rsidR="00D34983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,карточки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Обратная теорема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D34983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П.24,№18</w:t>
            </w:r>
          </w:p>
        </w:tc>
      </w:tr>
      <w:tr w:rsidR="00A70EDF" w:rsidRPr="00530BC7" w:rsidTr="005E56B1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D75329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по итогам 2 четверти.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  <w:r w:rsidR="00A70EDF"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EDF" w:rsidRPr="00530BC7" w:rsidTr="00D34983">
        <w:trPr>
          <w:trHeight w:val="289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D75329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к. р. Высота, биссектриса и медиана треугольника.Обобщение по теме: «Равнобедренный треугольник».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7A41B4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П.25,в.8,9,10№19</w:t>
            </w:r>
          </w:p>
        </w:tc>
      </w:tr>
      <w:tr w:rsidR="00A70EDF" w:rsidRPr="00530BC7" w:rsidTr="00D34983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Свойство медианы равнобедренного треугольника.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26.12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D34983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П.26,№23</w:t>
            </w:r>
          </w:p>
        </w:tc>
      </w:tr>
      <w:tr w:rsidR="00A70EDF" w:rsidRPr="00530BC7" w:rsidTr="00D34983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Свойство медианы равнобедренного треугольника.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D34983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П.26,№24</w:t>
            </w:r>
          </w:p>
        </w:tc>
      </w:tr>
      <w:tr w:rsidR="00A70EDF" w:rsidRPr="00530BC7" w:rsidTr="00D34983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Третий признак равенства треугольников.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A70EDF"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П.27,№31,37</w:t>
            </w:r>
          </w:p>
        </w:tc>
      </w:tr>
      <w:tr w:rsidR="00A70EDF" w:rsidRPr="00530BC7" w:rsidTr="00D34983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E41807" w:rsidP="00E4180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Промежуточная контрольная работа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EDF" w:rsidRPr="00530BC7" w:rsidTr="00D34983">
        <w:trPr>
          <w:trHeight w:val="101"/>
        </w:trPr>
        <w:tc>
          <w:tcPr>
            <w:tcW w:w="534" w:type="dxa"/>
            <w:hideMark/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A70EDF" w:rsidRPr="00530BC7" w:rsidRDefault="00D75329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Третий признак равенства треугольников.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A70EDF" w:rsidRPr="00530BC7" w:rsidRDefault="00E41807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A70EDF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70EDF" w:rsidRPr="00530BC7" w:rsidRDefault="00A70EDF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70EDF" w:rsidRPr="00530BC7" w:rsidRDefault="007A41B4" w:rsidP="00A70ED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П.27 №38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теме «Признаки равенства треугольников.»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П.23-27 карточки</w:t>
            </w:r>
          </w:p>
        </w:tc>
      </w:tr>
      <w:tr w:rsidR="007A41B4" w:rsidRPr="00530BC7" w:rsidTr="00D34983">
        <w:trPr>
          <w:trHeight w:val="257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к. р. Параллельность прямых.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П.11в.1№2,3</w:t>
            </w:r>
          </w:p>
        </w:tc>
      </w:tr>
      <w:tr w:rsidR="007A41B4" w:rsidRPr="00530BC7" w:rsidTr="00D34983">
        <w:trPr>
          <w:trHeight w:val="260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Углы, образованные при пересечении двух прямых секущей.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30.01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П.30,в.3№5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 параллельности прямых.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П.31,№9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Свойство углов, образованных при пересечении параллельных прямых секущей.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П.32№15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Свойство углов, образованных при пересечении параллельных прямых секущей.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П.32,карточки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углов треугольника.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П.33№19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углов треугольника.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П.33№25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Внешний угол треугольника.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П.34№33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Прямоугольный треугольник.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24.02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П.35№42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Прямоугольный треугольник.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27.02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П.35№44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Существование и единственность перпендикуляра к прямой.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П.36,карточки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теме: «Сумма углов треугольника».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П.33-36 карточки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4 по теме: «Сумма углов треугольника»</w:t>
            </w:r>
            <w:r w:rsidR="00E418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А/к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7A41B4"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.03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1B4" w:rsidRPr="00530BC7" w:rsidTr="00D34983">
        <w:trPr>
          <w:trHeight w:val="304"/>
        </w:trPr>
        <w:tc>
          <w:tcPr>
            <w:tcW w:w="534" w:type="dxa"/>
            <w:tcBorders>
              <w:top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4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к. р. Окружность.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П.38,№1,2.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Касательная к окружности.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П.39,карточки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Окружность, описанная около треугольника.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П.40,карточки</w:t>
            </w:r>
          </w:p>
        </w:tc>
      </w:tr>
      <w:tr w:rsidR="007A41B4" w:rsidRPr="00530BC7" w:rsidTr="00D34983">
        <w:trPr>
          <w:trHeight w:val="210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Окружность, вписанная в треугольник.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П.41,карточки</w:t>
            </w:r>
          </w:p>
        </w:tc>
      </w:tr>
      <w:tr w:rsidR="007A41B4" w:rsidRPr="00530BC7" w:rsidTr="00D34983">
        <w:trPr>
          <w:trHeight w:val="2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задачи на построение. Построение треугольника с данными сторонами.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П.42,43№19,21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Построение угла равного данному.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П.44№23(2),24(2)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Построение биссектрисы угла.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П.45,№27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Деление отрезка пополам.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П.46№30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Построение перпендикулярной прямой.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П.47№34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Геометрическое место точек.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28.04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П.48№42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 геометрических мест.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П.49№44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«Геометрические построения»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П.38-49№48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5по теме: «Геометрические построения»</w:t>
            </w:r>
            <w:r w:rsidR="00E4180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А\к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="007A41B4"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.05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1B4" w:rsidRPr="00530BC7" w:rsidTr="00D34983">
        <w:trPr>
          <w:trHeight w:val="226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теме: «Признаки равенства треугольников»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карточки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теме: «Сумма углов треугольника»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карточки</w:t>
            </w:r>
          </w:p>
        </w:tc>
      </w:tr>
      <w:tr w:rsidR="007A41B4" w:rsidRPr="00530BC7" w:rsidTr="00D34983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  <w:r w:rsidR="007A41B4" w:rsidRPr="00530B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1B4" w:rsidRPr="00530BC7" w:rsidTr="00F8440D">
        <w:trPr>
          <w:trHeight w:val="101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теме: «Смежные и вертикальные углы»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карточки</w:t>
            </w:r>
          </w:p>
        </w:tc>
      </w:tr>
      <w:tr w:rsidR="007A41B4" w:rsidRPr="00530BC7" w:rsidTr="00F8440D">
        <w:trPr>
          <w:trHeight w:val="86"/>
        </w:trPr>
        <w:tc>
          <w:tcPr>
            <w:tcW w:w="534" w:type="dxa"/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347" w:type="dxa"/>
            <w:tcBorders>
              <w:right w:val="single" w:sz="4" w:space="0" w:color="auto"/>
            </w:tcBorders>
            <w:hideMark/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к.р. Подведение итогов.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hideMark/>
          </w:tcPr>
          <w:p w:rsidR="007A41B4" w:rsidRPr="00530BC7" w:rsidRDefault="00E41807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="007A41B4" w:rsidRPr="00530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A41B4" w:rsidRPr="00530BC7" w:rsidRDefault="007A41B4" w:rsidP="007A41B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bookmarkEnd w:id="1"/>
    </w:tbl>
    <w:p w:rsidR="00AE5B81" w:rsidRPr="00530BC7" w:rsidRDefault="00AE5B81" w:rsidP="00530B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AE5B81" w:rsidRPr="00530BC7" w:rsidSect="001742F2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3ABA"/>
    <w:multiLevelType w:val="multilevel"/>
    <w:tmpl w:val="818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55622"/>
    <w:multiLevelType w:val="multilevel"/>
    <w:tmpl w:val="1E6A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E18F4"/>
    <w:multiLevelType w:val="hybridMultilevel"/>
    <w:tmpl w:val="3C9C949A"/>
    <w:lvl w:ilvl="0" w:tplc="D8B4094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4646313C"/>
    <w:multiLevelType w:val="hybridMultilevel"/>
    <w:tmpl w:val="196461FE"/>
    <w:lvl w:ilvl="0" w:tplc="608A0E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322980"/>
    <w:multiLevelType w:val="hybridMultilevel"/>
    <w:tmpl w:val="452AA8F8"/>
    <w:lvl w:ilvl="0" w:tplc="608A0E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95031B"/>
    <w:multiLevelType w:val="multilevel"/>
    <w:tmpl w:val="43B2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14EF8"/>
    <w:multiLevelType w:val="multilevel"/>
    <w:tmpl w:val="78E0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02AC7"/>
    <w:multiLevelType w:val="multilevel"/>
    <w:tmpl w:val="A3B2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70EDF"/>
    <w:rsid w:val="000520F8"/>
    <w:rsid w:val="0012650F"/>
    <w:rsid w:val="001742F2"/>
    <w:rsid w:val="00195EB0"/>
    <w:rsid w:val="001A49AC"/>
    <w:rsid w:val="00415A89"/>
    <w:rsid w:val="00530BC7"/>
    <w:rsid w:val="005E56B1"/>
    <w:rsid w:val="00610030"/>
    <w:rsid w:val="00695E77"/>
    <w:rsid w:val="006E1565"/>
    <w:rsid w:val="007A41B4"/>
    <w:rsid w:val="007E49C5"/>
    <w:rsid w:val="008A6460"/>
    <w:rsid w:val="008E3EEE"/>
    <w:rsid w:val="00952451"/>
    <w:rsid w:val="00A302D6"/>
    <w:rsid w:val="00A70EDF"/>
    <w:rsid w:val="00AE5B81"/>
    <w:rsid w:val="00B1380E"/>
    <w:rsid w:val="00B30C12"/>
    <w:rsid w:val="00D34983"/>
    <w:rsid w:val="00D75329"/>
    <w:rsid w:val="00D82872"/>
    <w:rsid w:val="00D8486F"/>
    <w:rsid w:val="00E41807"/>
    <w:rsid w:val="00EB45ED"/>
    <w:rsid w:val="00EC433B"/>
    <w:rsid w:val="00F07440"/>
    <w:rsid w:val="00F276A7"/>
    <w:rsid w:val="00F8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E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A70E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37">
    <w:name w:val="Font Style37"/>
    <w:basedOn w:val="a0"/>
    <w:rsid w:val="00A70EDF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rsid w:val="00A70EDF"/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A70EDF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70ED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B12F-4C05-44DC-ACCB-2CDA8A4F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ппк</dc:creator>
  <cp:keywords/>
  <dc:description/>
  <cp:lastModifiedBy>Тагировна</cp:lastModifiedBy>
  <cp:revision>16</cp:revision>
  <cp:lastPrinted>2021-09-14T07:30:00Z</cp:lastPrinted>
  <dcterms:created xsi:type="dcterms:W3CDTF">2020-09-08T07:40:00Z</dcterms:created>
  <dcterms:modified xsi:type="dcterms:W3CDTF">2022-09-10T09:53:00Z</dcterms:modified>
</cp:coreProperties>
</file>