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BD" w:rsidRDefault="004C41BD" w:rsidP="004C41BD">
      <w:pPr>
        <w:jc w:val="center"/>
        <w:rPr>
          <w:b/>
          <w:sz w:val="28"/>
        </w:rPr>
      </w:pPr>
      <w:r w:rsidRPr="004C41BD">
        <w:rPr>
          <w:b/>
          <w:sz w:val="28"/>
        </w:rPr>
        <w:t xml:space="preserve">Отчет о проведении добровольческой акции «Весенняя неделя добра» </w:t>
      </w:r>
    </w:p>
    <w:p w:rsidR="00753FCD" w:rsidRDefault="004C41BD" w:rsidP="004C41BD">
      <w:pPr>
        <w:jc w:val="center"/>
        <w:rPr>
          <w:b/>
          <w:sz w:val="28"/>
        </w:rPr>
      </w:pPr>
      <w:r w:rsidRPr="004C41BD">
        <w:rPr>
          <w:b/>
          <w:sz w:val="28"/>
        </w:rPr>
        <w:t>в МКОУ «Ансалтинская СОШ им.</w:t>
      </w:r>
      <w:r>
        <w:rPr>
          <w:b/>
          <w:sz w:val="28"/>
        </w:rPr>
        <w:t xml:space="preserve"> </w:t>
      </w:r>
      <w:r w:rsidRPr="004C41BD">
        <w:rPr>
          <w:b/>
          <w:sz w:val="28"/>
        </w:rPr>
        <w:t>Г.А.Нурахмаева»</w:t>
      </w:r>
    </w:p>
    <w:p w:rsidR="0096001F" w:rsidRDefault="0096001F" w:rsidP="004C41BD">
      <w:pPr>
        <w:jc w:val="center"/>
        <w:rPr>
          <w:b/>
          <w:sz w:val="28"/>
        </w:rPr>
      </w:pPr>
    </w:p>
    <w:p w:rsidR="003A13C1" w:rsidRDefault="003A13C1" w:rsidP="003A13C1">
      <w:pPr>
        <w:ind w:firstLine="708"/>
      </w:pPr>
      <w:r>
        <w:t xml:space="preserve">В период с 11 по 23 апреля 2019 года в МКОУ «Ансалтинская СОШ» стартовала акция «Весенняя неделя добра» На протяжении всей недели ребята активно принимали участие во всех мероприятиях. В благотворительную деятельность были вовлечены все: </w:t>
      </w:r>
      <w:proofErr w:type="gramStart"/>
      <w:r>
        <w:t>от</w:t>
      </w:r>
      <w:proofErr w:type="gramEnd"/>
      <w:r>
        <w:t xml:space="preserve"> мала до велика. Никто не остался равнодушным. Ребята совершали добрые дела, которые оставляли след в их душах и памяти, поднимали настроение. Первый день в нашей школе прошел под названием «День добрых начинаний». </w:t>
      </w:r>
    </w:p>
    <w:p w:rsidR="003A13C1" w:rsidRPr="003A13C1" w:rsidRDefault="003A13C1" w:rsidP="003A13C1">
      <w:pPr>
        <w:ind w:firstLine="708"/>
        <w:jc w:val="right"/>
        <w:rPr>
          <w:b/>
        </w:rPr>
      </w:pPr>
      <w:r w:rsidRPr="003A13C1">
        <w:rPr>
          <w:b/>
        </w:rPr>
        <w:t xml:space="preserve">Спешите делать добрые дела. </w:t>
      </w:r>
    </w:p>
    <w:p w:rsidR="003A13C1" w:rsidRPr="003A13C1" w:rsidRDefault="003A13C1" w:rsidP="003A13C1">
      <w:pPr>
        <w:ind w:firstLine="708"/>
        <w:jc w:val="right"/>
        <w:rPr>
          <w:b/>
        </w:rPr>
      </w:pPr>
      <w:r w:rsidRPr="003A13C1">
        <w:rPr>
          <w:b/>
        </w:rPr>
        <w:t xml:space="preserve">Получится - считайте, повезло. </w:t>
      </w:r>
    </w:p>
    <w:p w:rsidR="003A13C1" w:rsidRPr="003A13C1" w:rsidRDefault="003A13C1" w:rsidP="003A13C1">
      <w:pPr>
        <w:ind w:firstLine="708"/>
        <w:jc w:val="right"/>
        <w:rPr>
          <w:b/>
        </w:rPr>
      </w:pPr>
      <w:r w:rsidRPr="003A13C1">
        <w:rPr>
          <w:b/>
        </w:rPr>
        <w:t xml:space="preserve">Спешите делать добрые дела, </w:t>
      </w:r>
    </w:p>
    <w:p w:rsidR="003A13C1" w:rsidRDefault="003A13C1" w:rsidP="003A13C1">
      <w:pPr>
        <w:ind w:firstLine="708"/>
        <w:jc w:val="right"/>
        <w:rPr>
          <w:b/>
        </w:rPr>
      </w:pPr>
      <w:r w:rsidRPr="003A13C1">
        <w:rPr>
          <w:b/>
        </w:rPr>
        <w:t xml:space="preserve">Чтоб не хватило времени </w:t>
      </w:r>
      <w:proofErr w:type="gramStart"/>
      <w:r w:rsidRPr="003A13C1">
        <w:rPr>
          <w:b/>
        </w:rPr>
        <w:t>на зло</w:t>
      </w:r>
      <w:proofErr w:type="gramEnd"/>
      <w:r w:rsidRPr="003A13C1">
        <w:rPr>
          <w:b/>
        </w:rPr>
        <w:t>!</w:t>
      </w:r>
    </w:p>
    <w:p w:rsidR="00405218" w:rsidRPr="003A13C1" w:rsidRDefault="00405218" w:rsidP="003A13C1">
      <w:pPr>
        <w:ind w:firstLine="708"/>
        <w:jc w:val="right"/>
        <w:rPr>
          <w:b/>
        </w:rPr>
      </w:pPr>
    </w:p>
    <w:p w:rsidR="003A13C1" w:rsidRDefault="003A13C1" w:rsidP="003A13C1">
      <w:pPr>
        <w:ind w:firstLine="708"/>
      </w:pPr>
      <w:r>
        <w:t xml:space="preserve"> Именно с этих слов началась торжественная линейка открытия «Весенней недели добра» в нашей школе. Ребята познакомились с историей данной акции, что первая Весенняя Неделя Добра была проведена в России в 1997 году. </w:t>
      </w:r>
    </w:p>
    <w:p w:rsidR="0096001F" w:rsidRDefault="003A13C1" w:rsidP="003A13C1">
      <w:pPr>
        <w:ind w:firstLine="708"/>
      </w:pPr>
      <w:r>
        <w:t>В 2019 году весенняя неделя добра будет проходить с 11.04 по 23.04 под девизом «Эстафета добрых дел!»</w:t>
      </w:r>
    </w:p>
    <w:p w:rsidR="004C41BD" w:rsidRDefault="0096001F" w:rsidP="003A13C1">
      <w:pPr>
        <w:ind w:firstLine="708"/>
      </w:pPr>
      <w:r>
        <w:t>Как считают наши школьники, благие дела наполняют жизнь человека особым смыслом и светом любви. Мы надеемся, у наших детей появится потребность делать в каждый день что-то доброе для своего села, для своей семьи, для тех, кому сегодня нужна помощь.</w:t>
      </w:r>
    </w:p>
    <w:p w:rsidR="008B605E" w:rsidRDefault="008B605E" w:rsidP="003A13C1">
      <w:pPr>
        <w:ind w:firstLine="708"/>
      </w:pPr>
    </w:p>
    <w:p w:rsidR="008B605E" w:rsidRDefault="008B605E" w:rsidP="003A13C1">
      <w:pPr>
        <w:ind w:firstLine="708"/>
      </w:pPr>
    </w:p>
    <w:p w:rsidR="00405C98" w:rsidRDefault="00564B59" w:rsidP="00564B59">
      <w:r>
        <w:rPr>
          <w:noProof/>
          <w:lang w:eastAsia="ru-RU"/>
        </w:rPr>
        <w:drawing>
          <wp:inline distT="0" distB="0" distL="0" distR="0">
            <wp:extent cx="3124200" cy="1857375"/>
            <wp:effectExtent l="19050" t="0" r="0" b="0"/>
            <wp:docPr id="1" name="Рисунок 1" descr="C:\Users\Разият Ахмедовна\Desktop\рабочий стол\школьные фото\построение\IMG_20190321_07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рабочий стол\школьные фото\построение\IMG_20190321_0756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374" b="8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72" cy="18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F4677">
        <w:t xml:space="preserve"> </w:t>
      </w:r>
      <w:r w:rsidR="00D757DE">
        <w:rPr>
          <w:noProof/>
          <w:lang w:eastAsia="ru-RU"/>
        </w:rPr>
        <w:drawing>
          <wp:inline distT="0" distB="0" distL="0" distR="0">
            <wp:extent cx="3028950" cy="186307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006" b="21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6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C98" w:rsidRDefault="00405C98" w:rsidP="003A13C1">
      <w:pPr>
        <w:ind w:firstLine="708"/>
      </w:pPr>
    </w:p>
    <w:p w:rsidR="00405218" w:rsidRDefault="00405218" w:rsidP="003A13C1">
      <w:pPr>
        <w:ind w:firstLine="708"/>
      </w:pPr>
    </w:p>
    <w:p w:rsidR="00405C98" w:rsidRDefault="00E81A77" w:rsidP="003A13C1">
      <w:pPr>
        <w:ind w:firstLine="708"/>
      </w:pPr>
      <w:r>
        <w:t>С целью формирования нравственных качеств, умения дружить, беречь дружбу</w:t>
      </w:r>
      <w:r w:rsidR="002F4677">
        <w:t xml:space="preserve">, </w:t>
      </w:r>
      <w:r>
        <w:t xml:space="preserve"> в нашей школе проведены «Уроки дружбы»</w:t>
      </w:r>
      <w:r w:rsidR="00D656D2">
        <w:t>, классные часы</w:t>
      </w:r>
      <w:r>
        <w:t xml:space="preserve">. </w:t>
      </w:r>
      <w:r w:rsidR="00405218">
        <w:t>В</w:t>
      </w:r>
      <w:r>
        <w:t xml:space="preserve"> ходе проведения урок</w:t>
      </w:r>
      <w:r w:rsidR="00050309">
        <w:t xml:space="preserve">ов </w:t>
      </w:r>
      <w:r>
        <w:t xml:space="preserve"> ребята прослушали беседу о дружбе, о её значении в жизни, проведена дискуссия о правильном поведении и пользе позитивного мышления. Были организованы игры «Чем мы похожи», «Комплименты», в которых ребята приняли активное участие, собирали пословицы о дружбе, мире и толерантности. В течение урок</w:t>
      </w:r>
      <w:r w:rsidR="00050309">
        <w:t>ов</w:t>
      </w:r>
      <w:r>
        <w:t xml:space="preserve"> были продемонстрированы видеоролики социальной направленности.</w:t>
      </w:r>
    </w:p>
    <w:p w:rsidR="00B047B3" w:rsidRDefault="00B047B3" w:rsidP="003A13C1">
      <w:pPr>
        <w:ind w:firstLine="708"/>
      </w:pPr>
    </w:p>
    <w:p w:rsidR="002F4677" w:rsidRDefault="002F4677" w:rsidP="003A13C1">
      <w:pPr>
        <w:ind w:firstLine="708"/>
      </w:pPr>
    </w:p>
    <w:p w:rsidR="00EB1EE4" w:rsidRDefault="002F4677" w:rsidP="002F4677">
      <w:r>
        <w:rPr>
          <w:noProof/>
          <w:lang w:eastAsia="ru-RU"/>
        </w:rPr>
        <w:drawing>
          <wp:inline distT="0" distB="0" distL="0" distR="0">
            <wp:extent cx="1981200" cy="1800224"/>
            <wp:effectExtent l="19050" t="0" r="0" b="0"/>
            <wp:docPr id="2" name="Рисунок 2" descr="C:\Users\Разият Ахмедовна\Desktop\рабочий стол\школьные фото\Школьные\IMG-201710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рабочий стол\школьные фото\Школьные\IMG-20171031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71" cy="180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76450" cy="1800225"/>
            <wp:effectExtent l="19050" t="0" r="0" b="0"/>
            <wp:docPr id="3" name="Рисунок 3" descr="C:\Users\Разият Ахмедовна\Desktop\рабочий стол\школьные фото\Школьные\IMG-201809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рабочий стол\школьные фото\Школьные\IMG-20180903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247900" cy="1800225"/>
            <wp:effectExtent l="19050" t="0" r="0" b="0"/>
            <wp:docPr id="4" name="Рисунок 4" descr="C:\Users\Разият Ахмедовна\Desktop\рабочий стол\школьные фото\Школьные\IMG-201812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рабочий стол\школьные фото\Школьные\IMG-20181226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03" cy="180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68D" w:rsidRDefault="00EE668D" w:rsidP="002F4677"/>
    <w:p w:rsidR="00EE668D" w:rsidRDefault="00EE668D" w:rsidP="002F4677">
      <w:r>
        <w:rPr>
          <w:noProof/>
          <w:lang w:eastAsia="ru-RU"/>
        </w:rPr>
        <w:lastRenderedPageBreak/>
        <w:drawing>
          <wp:inline distT="0" distB="0" distL="0" distR="0">
            <wp:extent cx="2095500" cy="1809750"/>
            <wp:effectExtent l="19050" t="0" r="0" b="0"/>
            <wp:docPr id="5" name="Рисунок 5" descr="C:\Users\Разият Ахмедовна\Desktop\рабочий стол\школьные фото\Акция\IMG_20181219_10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рабочий стол\школьные фото\Акция\IMG_20181219_102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21" cy="181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76450" cy="1816893"/>
            <wp:effectExtent l="19050" t="0" r="0" b="0"/>
            <wp:docPr id="6" name="Рисунок 6" descr="C:\Users\Разият Ахмедовна\Desktop\рабочий стол\школьные фото\ЖД\IMG-201811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рабочий стол\школьные фото\ЖД\IMG-20181130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468" cy="181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52625" cy="1819275"/>
            <wp:effectExtent l="19050" t="0" r="9525" b="0"/>
            <wp:docPr id="7" name="Рисунок 7" descr="C:\Users\Разият Ахмедовна\Desktop\рабочий стол\школьные фото\8 Марта\IMG-201903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рабочий стол\школьные фото\8 Марта\IMG-20190311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4" cy="182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218" w:rsidRDefault="00405218" w:rsidP="002F4677"/>
    <w:p w:rsidR="00B047B3" w:rsidRDefault="00EB1EE4" w:rsidP="00B047B3">
      <w:pPr>
        <w:ind w:firstLine="708"/>
      </w:pPr>
      <w:r>
        <w:t xml:space="preserve">В нашей </w:t>
      </w:r>
      <w:r w:rsidR="00256460">
        <w:t xml:space="preserve">школе </w:t>
      </w:r>
      <w:r>
        <w:t xml:space="preserve">с целью вовлечение широкой общественности в различные добрые дела волонтеры нашей школы сделали «Доброе дело», они оказали помощь пенсионерам, </w:t>
      </w:r>
      <w:r w:rsidR="00256460">
        <w:t xml:space="preserve">тем, </w:t>
      </w:r>
      <w:r>
        <w:t>кто нуждается в их внимании и помощи. После оказания помощи в теплой обстановке ребята слушали рассказ о своих годах, о том как жили раньше. Люди пожилого возраста рады каждой встрече с ребятами, которые в любое время года стараются оказывать помощь не только по дому, но и помощь, после которой человек чувствует себя нужным, важным в судьбах молодого поколения – это общение</w:t>
      </w:r>
      <w:proofErr w:type="gramStart"/>
      <w:r>
        <w:t>.</w:t>
      </w:r>
      <w:proofErr w:type="gramEnd"/>
      <w:r w:rsidR="00050309" w:rsidRPr="00050309">
        <w:t xml:space="preserve"> </w:t>
      </w:r>
      <w:r w:rsidR="00050309">
        <w:t>В период акции учащиеся школы постоянно собирали мусор с территории школы, кормили бездомных кошек</w:t>
      </w:r>
      <w:r w:rsidR="00E855C7">
        <w:t xml:space="preserve"> и вывесили кормушки для птиц</w:t>
      </w:r>
      <w:r w:rsidR="00050309">
        <w:t>.</w:t>
      </w:r>
      <w:r w:rsidR="00B047B3">
        <w:t xml:space="preserve"> Также учащиеся провели уборку на территории памятников Герою России </w:t>
      </w:r>
      <w:proofErr w:type="spellStart"/>
      <w:r w:rsidR="00B047B3">
        <w:t>Нурахмаеву</w:t>
      </w:r>
      <w:proofErr w:type="spellEnd"/>
      <w:r w:rsidR="00B047B3">
        <w:t xml:space="preserve"> Г.А. и погибшим в ВОВ</w:t>
      </w:r>
      <w:proofErr w:type="gramStart"/>
      <w:r w:rsidR="00B047B3">
        <w:t>..</w:t>
      </w:r>
      <w:proofErr w:type="gramEnd"/>
    </w:p>
    <w:p w:rsidR="00B047B3" w:rsidRDefault="00B047B3" w:rsidP="00B047B3">
      <w:pPr>
        <w:ind w:firstLine="708"/>
      </w:pPr>
    </w:p>
    <w:p w:rsidR="00CF7FCD" w:rsidRDefault="005F4C4F" w:rsidP="005F4C4F">
      <w:r>
        <w:rPr>
          <w:noProof/>
          <w:lang w:eastAsia="ru-RU"/>
        </w:rPr>
        <w:drawing>
          <wp:inline distT="0" distB="0" distL="0" distR="0">
            <wp:extent cx="2152650" cy="1552575"/>
            <wp:effectExtent l="19050" t="0" r="0" b="0"/>
            <wp:docPr id="11" name="Рисунок 11" descr="C:\Users\Разият Ахмедовна\Desktop\наркомания\IMG-201904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наркомания\IMG-20190420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706" cy="155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57399" cy="1457325"/>
            <wp:effectExtent l="19050" t="0" r="1" b="0"/>
            <wp:docPr id="12" name="Рисунок 12" descr="C:\Users\Разият Ахмедовна\Desktop\наркомания\IMG-201904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 Ахмедовна\Desktop\наркомания\IMG-20190420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09" cy="145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52A45">
        <w:t xml:space="preserve"> </w:t>
      </w:r>
      <w:r w:rsidR="009A78DD">
        <w:rPr>
          <w:noProof/>
          <w:lang w:eastAsia="ru-RU"/>
        </w:rPr>
        <w:drawing>
          <wp:inline distT="0" distB="0" distL="0" distR="0">
            <wp:extent cx="1826895" cy="1466850"/>
            <wp:effectExtent l="19050" t="0" r="1905" b="0"/>
            <wp:docPr id="13" name="Рисунок 13" descr="C:\Users\Разият Ахмедовна\Desktop\наркомания\IMG-201904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зият Ахмедовна\Desktop\наркомания\IMG-20190420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314" cy="146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EF" w:rsidRDefault="007D7FEF" w:rsidP="005F4C4F"/>
    <w:p w:rsidR="00BB1545" w:rsidRDefault="00380D33" w:rsidP="007D7FEF">
      <w:r>
        <w:rPr>
          <w:noProof/>
          <w:lang w:eastAsia="ru-RU"/>
        </w:rPr>
        <w:drawing>
          <wp:inline distT="0" distB="0" distL="0" distR="0">
            <wp:extent cx="2095500" cy="1552575"/>
            <wp:effectExtent l="19050" t="0" r="0" b="0"/>
            <wp:docPr id="15" name="Рисунок 15" descr="C:\Users\Разият Ахмедовна\Desktop\наркомания\IMG-2019042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зият Ахмедовна\Desktop\наркомания\IMG-20190420-WA0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28" cy="155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7FEF">
        <w:t xml:space="preserve"> </w:t>
      </w:r>
      <w:r>
        <w:t xml:space="preserve"> </w:t>
      </w:r>
      <w:r w:rsidR="00825D21">
        <w:rPr>
          <w:noProof/>
          <w:lang w:eastAsia="ru-RU"/>
        </w:rPr>
        <w:drawing>
          <wp:inline distT="0" distB="0" distL="0" distR="0">
            <wp:extent cx="2076450" cy="1552575"/>
            <wp:effectExtent l="19050" t="0" r="0" b="0"/>
            <wp:docPr id="9" name="Рисунок 1" descr="C:\Users\Разият Ахмедовна\Desktop\наркомания\IMG-201904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наркомания\IMG-20190420-WA0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469" cy="155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D21">
        <w:t xml:space="preserve"> </w:t>
      </w:r>
      <w:r w:rsidR="00D656D2">
        <w:rPr>
          <w:noProof/>
          <w:lang w:eastAsia="ru-RU"/>
        </w:rPr>
        <w:drawing>
          <wp:inline distT="0" distB="0" distL="0" distR="0">
            <wp:extent cx="1960244" cy="1552575"/>
            <wp:effectExtent l="19050" t="0" r="1906" b="0"/>
            <wp:docPr id="10" name="Рисунок 2" descr="C:\Users\Разият Ахмедовна\Desktop\наркомания\IMG-201904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наркомания\IMG-20190420-WA0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206" cy="155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309" w:rsidRDefault="00050309" w:rsidP="007D7FEF"/>
    <w:p w:rsidR="00050309" w:rsidRDefault="00F23406" w:rsidP="007D7FEF">
      <w:r>
        <w:rPr>
          <w:noProof/>
          <w:lang w:eastAsia="ru-RU"/>
        </w:rPr>
        <w:drawing>
          <wp:inline distT="0" distB="0" distL="0" distR="0">
            <wp:extent cx="2028825" cy="1485900"/>
            <wp:effectExtent l="19050" t="0" r="9525" b="0"/>
            <wp:docPr id="18" name="Рисунок 6" descr="C:\Users\Разият Ахмедовна\Desktop\наркомания\IMG-201904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наркомания\IMG-20190420-WA00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19" cy="148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B3">
        <w:t xml:space="preserve"> </w:t>
      </w:r>
      <w:r w:rsidR="00E855C7">
        <w:rPr>
          <w:noProof/>
          <w:lang w:eastAsia="ru-RU"/>
        </w:rPr>
        <w:drawing>
          <wp:inline distT="0" distB="0" distL="0" distR="0">
            <wp:extent cx="2076450" cy="1485900"/>
            <wp:effectExtent l="19050" t="0" r="0" b="0"/>
            <wp:docPr id="16" name="Рисунок 4" descr="C:\Users\Разият Ахмедовна\Desktop\наркомания\IMG-201904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наркомания\IMG-20190420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469" cy="148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5C7">
        <w:t xml:space="preserve"> </w:t>
      </w:r>
      <w:r w:rsidR="001649BF">
        <w:rPr>
          <w:noProof/>
          <w:lang w:eastAsia="ru-RU"/>
        </w:rPr>
        <w:drawing>
          <wp:inline distT="0" distB="0" distL="0" distR="0">
            <wp:extent cx="2007395" cy="1638300"/>
            <wp:effectExtent l="19050" t="0" r="0" b="0"/>
            <wp:docPr id="17" name="Рисунок 5" descr="C:\Users\Разият Ахмедовна\Desktop\наркомания\IMG-2019042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наркомания\IMG-20190420-WA00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96" cy="163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6D2" w:rsidRDefault="00D656D2" w:rsidP="007D7FEF"/>
    <w:p w:rsidR="00BB1545" w:rsidRDefault="00BB1545" w:rsidP="003A13C1">
      <w:pPr>
        <w:ind w:firstLine="708"/>
      </w:pPr>
      <w:r>
        <w:t xml:space="preserve">Весенняя неделя добра стала не просто акцией, а принципом жизни – помогать людям, дарить тепло и радость близким. </w:t>
      </w:r>
    </w:p>
    <w:p w:rsidR="006830A6" w:rsidRDefault="006830A6" w:rsidP="003A13C1">
      <w:pPr>
        <w:ind w:firstLine="708"/>
      </w:pPr>
    </w:p>
    <w:p w:rsidR="006830A6" w:rsidRDefault="006830A6" w:rsidP="003A13C1">
      <w:pPr>
        <w:ind w:firstLine="708"/>
      </w:pPr>
    </w:p>
    <w:p w:rsidR="006830A6" w:rsidRPr="006830A6" w:rsidRDefault="006830A6" w:rsidP="003A13C1">
      <w:pPr>
        <w:ind w:firstLine="708"/>
        <w:rPr>
          <w:b/>
          <w:sz w:val="28"/>
        </w:rPr>
      </w:pPr>
      <w:r w:rsidRPr="006830A6">
        <w:rPr>
          <w:b/>
        </w:rPr>
        <w:t>Зам</w:t>
      </w:r>
      <w:proofErr w:type="gramStart"/>
      <w:r w:rsidRPr="006830A6">
        <w:rPr>
          <w:b/>
        </w:rPr>
        <w:t>.д</w:t>
      </w:r>
      <w:proofErr w:type="gramEnd"/>
      <w:r w:rsidRPr="006830A6">
        <w:rPr>
          <w:b/>
        </w:rPr>
        <w:t xml:space="preserve">иректора по ВР:                                              </w:t>
      </w:r>
      <w:r>
        <w:rPr>
          <w:b/>
        </w:rPr>
        <w:t xml:space="preserve">        </w:t>
      </w:r>
      <w:r w:rsidRPr="006830A6">
        <w:rPr>
          <w:b/>
        </w:rPr>
        <w:t xml:space="preserve"> </w:t>
      </w:r>
      <w:r>
        <w:rPr>
          <w:b/>
        </w:rPr>
        <w:t>/</w:t>
      </w:r>
      <w:proofErr w:type="spellStart"/>
      <w:r w:rsidRPr="006830A6">
        <w:rPr>
          <w:b/>
        </w:rPr>
        <w:t>Узаирова</w:t>
      </w:r>
      <w:proofErr w:type="spellEnd"/>
      <w:r w:rsidRPr="006830A6">
        <w:rPr>
          <w:b/>
        </w:rPr>
        <w:t xml:space="preserve"> Р.А.</w:t>
      </w:r>
    </w:p>
    <w:sectPr w:rsidR="006830A6" w:rsidRPr="006830A6" w:rsidSect="006830A6">
      <w:pgSz w:w="11906" w:h="16838" w:code="9"/>
      <w:pgMar w:top="426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41BD"/>
    <w:rsid w:val="00050309"/>
    <w:rsid w:val="001649BF"/>
    <w:rsid w:val="00256460"/>
    <w:rsid w:val="002E0058"/>
    <w:rsid w:val="002F4677"/>
    <w:rsid w:val="00354718"/>
    <w:rsid w:val="00380D33"/>
    <w:rsid w:val="003A13C1"/>
    <w:rsid w:val="00405218"/>
    <w:rsid w:val="00405C98"/>
    <w:rsid w:val="00473806"/>
    <w:rsid w:val="004C41BD"/>
    <w:rsid w:val="00564B59"/>
    <w:rsid w:val="005F4C4F"/>
    <w:rsid w:val="006830A6"/>
    <w:rsid w:val="006E0DC5"/>
    <w:rsid w:val="00753FCD"/>
    <w:rsid w:val="007D7FEF"/>
    <w:rsid w:val="00825D21"/>
    <w:rsid w:val="008B605E"/>
    <w:rsid w:val="0096001F"/>
    <w:rsid w:val="009A78DD"/>
    <w:rsid w:val="009E4A31"/>
    <w:rsid w:val="00A3045E"/>
    <w:rsid w:val="00B047B3"/>
    <w:rsid w:val="00BB1545"/>
    <w:rsid w:val="00C34D0B"/>
    <w:rsid w:val="00CF7FCD"/>
    <w:rsid w:val="00D516B0"/>
    <w:rsid w:val="00D52A45"/>
    <w:rsid w:val="00D656D2"/>
    <w:rsid w:val="00D757DE"/>
    <w:rsid w:val="00E81A77"/>
    <w:rsid w:val="00E855C7"/>
    <w:rsid w:val="00EB1EE4"/>
    <w:rsid w:val="00EE2F45"/>
    <w:rsid w:val="00EE668D"/>
    <w:rsid w:val="00F23406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B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30</cp:revision>
  <dcterms:created xsi:type="dcterms:W3CDTF">2019-04-24T06:54:00Z</dcterms:created>
  <dcterms:modified xsi:type="dcterms:W3CDTF">2019-04-24T08:41:00Z</dcterms:modified>
</cp:coreProperties>
</file>