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5B" w:rsidRPr="009A0B39" w:rsidRDefault="00927B5B" w:rsidP="00927B5B">
      <w:pPr>
        <w:pStyle w:val="a9"/>
        <w:jc w:val="left"/>
        <w:rPr>
          <w:caps/>
          <w:sz w:val="26"/>
          <w:szCs w:val="26"/>
        </w:rPr>
      </w:pPr>
      <w:r w:rsidRPr="009A0B39">
        <w:rPr>
          <w:caps/>
          <w:sz w:val="26"/>
          <w:szCs w:val="26"/>
        </w:rPr>
        <w:t xml:space="preserve">Муниципальное казенное общеобразовательное учреждение </w:t>
      </w:r>
    </w:p>
    <w:p w:rsidR="00927B5B" w:rsidRDefault="00927B5B" w:rsidP="00927B5B">
      <w:pPr>
        <w:pStyle w:val="a9"/>
        <w:rPr>
          <w:caps/>
          <w:sz w:val="28"/>
          <w:szCs w:val="28"/>
        </w:rPr>
      </w:pPr>
      <w:r>
        <w:rPr>
          <w:caps/>
          <w:sz w:val="28"/>
          <w:szCs w:val="28"/>
        </w:rPr>
        <w:t>«АНСАЛТИНСКАЯ средняя общеобразовательная школа имени Гаджимурада Асхабовича Нурахмаева</w:t>
      </w:r>
      <w:r w:rsidRPr="00A806A8">
        <w:rPr>
          <w:caps/>
          <w:sz w:val="28"/>
          <w:szCs w:val="28"/>
        </w:rPr>
        <w:t>»</w:t>
      </w:r>
    </w:p>
    <w:p w:rsidR="000C5549" w:rsidRPr="00927B5B" w:rsidRDefault="00927B5B" w:rsidP="00927B5B">
      <w:pPr>
        <w:pStyle w:val="a9"/>
        <w:rPr>
          <w:caps/>
          <w:spacing w:val="42"/>
          <w:sz w:val="28"/>
          <w:szCs w:val="28"/>
        </w:rPr>
      </w:pPr>
      <w:r>
        <w:rPr>
          <w:caps/>
          <w:spacing w:val="42"/>
          <w:sz w:val="28"/>
          <w:szCs w:val="28"/>
        </w:rPr>
        <w:t>М</w:t>
      </w:r>
      <w:r w:rsidRPr="009A0B39">
        <w:rPr>
          <w:caps/>
          <w:spacing w:val="42"/>
          <w:sz w:val="28"/>
          <w:szCs w:val="28"/>
        </w:rPr>
        <w:t>униципального района «Ботлихский район»</w:t>
      </w:r>
    </w:p>
    <w:p w:rsidR="00927B5B" w:rsidRDefault="00927B5B" w:rsidP="006A72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273" w:rsidRDefault="007A57A2" w:rsidP="006A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186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0A0717" w:rsidRPr="00CA4186" w:rsidRDefault="007A57A2" w:rsidP="006A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186">
        <w:rPr>
          <w:rFonts w:ascii="Times New Roman" w:hAnsi="Times New Roman" w:cs="Times New Roman"/>
          <w:b/>
          <w:sz w:val="28"/>
          <w:szCs w:val="28"/>
        </w:rPr>
        <w:t>о проведении Международной неделе родного языка</w:t>
      </w:r>
    </w:p>
    <w:p w:rsidR="007A57A2" w:rsidRPr="006A7273" w:rsidRDefault="007A57A2" w:rsidP="00CA418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A7273">
        <w:rPr>
          <w:rFonts w:ascii="Times New Roman" w:hAnsi="Times New Roman" w:cs="Times New Roman"/>
          <w:sz w:val="24"/>
          <w:szCs w:val="24"/>
        </w:rPr>
        <w:t>21 февраля во всём мире отмечается Международный день родного языка. Этот день отмечается с целью сохранения и развития исчезающих языков, а также повышения знаний о языковых и культурных традициях.</w:t>
      </w:r>
    </w:p>
    <w:p w:rsidR="007F73AA" w:rsidRPr="006A7273" w:rsidRDefault="007A57A2" w:rsidP="007F73AA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6A7273">
        <w:rPr>
          <w:rFonts w:ascii="Times New Roman" w:hAnsi="Times New Roman" w:cs="Times New Roman"/>
          <w:b/>
          <w:i/>
          <w:sz w:val="24"/>
          <w:szCs w:val="24"/>
        </w:rPr>
        <w:t>Цели проведения недели родного языка:</w:t>
      </w:r>
    </w:p>
    <w:p w:rsidR="00927B5B" w:rsidRDefault="007F73AA" w:rsidP="00064F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2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6A7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вызвать интерес учащихся к изучению и сохранению родного языка, воспитать уважение к культуре и традициям своего народа. Развивать стремления быть терпимым в обществе людей; воспитывать интернационализм; </w:t>
      </w:r>
    </w:p>
    <w:p w:rsidR="00064F7B" w:rsidRDefault="00927B5B" w:rsidP="00064F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F73AA" w:rsidRPr="006A7273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развитию устной речи учащихся. Воспитывать патриотизм, толерантность, развивать речь детей, память, мышление, ораторское искусство, раскрывать таланты ребят.</w:t>
      </w:r>
    </w:p>
    <w:p w:rsidR="007A57A2" w:rsidRPr="006A7273" w:rsidRDefault="007F73AA" w:rsidP="00064F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7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Формировать бережное отношение к родному языку, чувство принадлежности к своим предкам, народу, культуре.</w:t>
      </w:r>
    </w:p>
    <w:p w:rsidR="003B492B" w:rsidRPr="006A7273" w:rsidRDefault="00064F7B" w:rsidP="00064F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492B" w:rsidRPr="006A7273">
        <w:rPr>
          <w:rFonts w:ascii="Times New Roman" w:hAnsi="Times New Roman" w:cs="Times New Roman"/>
          <w:sz w:val="24"/>
          <w:szCs w:val="24"/>
        </w:rPr>
        <w:t xml:space="preserve">В рамках проведения Международного Дня родного языка </w:t>
      </w:r>
      <w:r w:rsidR="003B492B" w:rsidRPr="006A7273">
        <w:rPr>
          <w:rFonts w:ascii="Times New Roman" w:hAnsi="Times New Roman" w:cs="Times New Roman"/>
          <w:sz w:val="24"/>
          <w:szCs w:val="24"/>
          <w:shd w:val="clear" w:color="auto" w:fill="FFFFFF"/>
        </w:rPr>
        <w:t>с 14 по 21 февраля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3B492B" w:rsidRPr="006A72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="003B492B" w:rsidRPr="006A7273">
        <w:rPr>
          <w:rFonts w:ascii="Times New Roman" w:hAnsi="Times New Roman" w:cs="Times New Roman"/>
          <w:sz w:val="24"/>
          <w:szCs w:val="24"/>
        </w:rPr>
        <w:t xml:space="preserve"> в нашей школе ребята приняли участие в различных мероприятиях. </w:t>
      </w:r>
    </w:p>
    <w:p w:rsidR="006A7273" w:rsidRPr="006A7273" w:rsidRDefault="00064F7B" w:rsidP="00064F7B">
      <w:pPr>
        <w:pStyle w:val="a7"/>
        <w:spacing w:line="276" w:lineRule="auto"/>
        <w:rPr>
          <w:bCs/>
          <w:color w:val="0000FF"/>
        </w:rPr>
      </w:pPr>
      <w:r>
        <w:rPr>
          <w:shd w:val="clear" w:color="auto" w:fill="FFFFFF"/>
        </w:rPr>
        <w:t xml:space="preserve">            </w:t>
      </w:r>
      <w:r w:rsidR="007F73AA" w:rsidRPr="006A7273">
        <w:rPr>
          <w:shd w:val="clear" w:color="auto" w:fill="FFFFFF"/>
        </w:rPr>
        <w:t xml:space="preserve">18 февраля </w:t>
      </w:r>
      <w:proofErr w:type="spellStart"/>
      <w:r w:rsidR="0060554A">
        <w:rPr>
          <w:shd w:val="clear" w:color="auto" w:fill="FFFFFF"/>
        </w:rPr>
        <w:t>провели</w:t>
      </w:r>
      <w:r w:rsidR="007F73AA" w:rsidRPr="006A7273">
        <w:rPr>
          <w:shd w:val="clear" w:color="auto" w:fill="FFFFFF"/>
        </w:rPr>
        <w:t>сь</w:t>
      </w:r>
      <w:proofErr w:type="spellEnd"/>
      <w:r w:rsidR="007F73AA" w:rsidRPr="006A7273">
        <w:rPr>
          <w:shd w:val="clear" w:color="auto" w:fill="FFFFFF"/>
        </w:rPr>
        <w:t xml:space="preserve"> классные часы: в 1 и 2 классе «</w:t>
      </w:r>
      <w:r w:rsidR="007F73AA" w:rsidRPr="006A7273">
        <w:rPr>
          <w:rStyle w:val="extended-textshort"/>
        </w:rPr>
        <w:t xml:space="preserve">Наш </w:t>
      </w:r>
      <w:r w:rsidR="007F73AA" w:rsidRPr="006A7273">
        <w:rPr>
          <w:rStyle w:val="extended-textshort"/>
          <w:bCs/>
        </w:rPr>
        <w:t>язык</w:t>
      </w:r>
      <w:r w:rsidR="007F73AA" w:rsidRPr="006A7273">
        <w:rPr>
          <w:rStyle w:val="extended-textshort"/>
        </w:rPr>
        <w:t xml:space="preserve"> – наш меч, наш св</w:t>
      </w:r>
      <w:r w:rsidR="006A7273" w:rsidRPr="006A7273">
        <w:rPr>
          <w:rStyle w:val="extended-textshort"/>
        </w:rPr>
        <w:t xml:space="preserve">ет, наша любовь, наша гордость»; в 3 и 4классах «Мой </w:t>
      </w:r>
      <w:r w:rsidR="006A7273" w:rsidRPr="006A7273">
        <w:rPr>
          <w:rStyle w:val="extended-textshort"/>
          <w:bCs/>
        </w:rPr>
        <w:t>родной</w:t>
      </w:r>
      <w:r>
        <w:rPr>
          <w:rStyle w:val="extended-textshort"/>
          <w:bCs/>
        </w:rPr>
        <w:t xml:space="preserve"> </w:t>
      </w:r>
      <w:r w:rsidR="006A7273" w:rsidRPr="006A7273">
        <w:rPr>
          <w:rStyle w:val="extended-textshort"/>
          <w:bCs/>
        </w:rPr>
        <w:t>язык</w:t>
      </w:r>
      <w:r w:rsidR="006A7273" w:rsidRPr="006A7273">
        <w:rPr>
          <w:rStyle w:val="extended-textshort"/>
        </w:rPr>
        <w:t xml:space="preserve">»; в 5,6,10 классах « О </w:t>
      </w:r>
      <w:r>
        <w:rPr>
          <w:rStyle w:val="extended-textshort"/>
        </w:rPr>
        <w:t>родном</w:t>
      </w:r>
      <w:r w:rsidR="006A7273" w:rsidRPr="006A7273">
        <w:rPr>
          <w:rStyle w:val="extended-textshort"/>
        </w:rPr>
        <w:t xml:space="preserve"> языке»</w:t>
      </w:r>
      <w:proofErr w:type="gramStart"/>
      <w:r w:rsidR="006A7273" w:rsidRPr="006A7273">
        <w:rPr>
          <w:rStyle w:val="extended-textshort"/>
        </w:rPr>
        <w:t>;в</w:t>
      </w:r>
      <w:proofErr w:type="gramEnd"/>
      <w:r w:rsidR="006A7273" w:rsidRPr="006A7273">
        <w:rPr>
          <w:rStyle w:val="extended-textshort"/>
        </w:rPr>
        <w:t xml:space="preserve"> 7 классе «Родной язык»; в 8,9</w:t>
      </w:r>
      <w:r w:rsidR="0060554A">
        <w:rPr>
          <w:rStyle w:val="extended-textshort"/>
        </w:rPr>
        <w:t>,11</w:t>
      </w:r>
      <w:r w:rsidR="006A7273" w:rsidRPr="006A7273">
        <w:rPr>
          <w:rStyle w:val="extended-textshort"/>
        </w:rPr>
        <w:t xml:space="preserve"> классах </w:t>
      </w:r>
      <w:r w:rsidR="00B660EC" w:rsidRPr="00B660EC">
        <w:rPr>
          <w:rFonts w:eastAsiaTheme="minorHAnsi"/>
          <w:lang w:eastAsia="en-US"/>
        </w:rPr>
        <w:fldChar w:fldCharType="begin"/>
      </w:r>
      <w:r w:rsidR="006A7273" w:rsidRPr="006A7273">
        <w:instrText xml:space="preserve"> HYPERLINK "http://yandex.ru/clck/jsredir?bu=5elw67&amp;from=yandex.ru%3Bsearch%2F%3Bweb%3B%3B&amp;text=&amp;etext=2202.CZSUiLfp8fMDpTIW_oqzDnc23vdQZLTCDmaRhfLANtxh20PViaydD_SfC7Mg2sETPtjJgZEcZ9JDHYJU-NB3wUcPZX6cXjzgoGNzVa_Xi2gcIAxb3w5ZTrV1VfyJ8GfanMJ2X3DTX_K5prfHDA90g2RubXptZHVodWx1eGtzb3Q.28fe51531ed4266e507f683f3f694624367ce728&amp;uuid=&amp;state=jLT9ScZ_wbo,&amp;&amp;cst=AiuY0DBWFJ5eVd_Onia6xi_wFdFzKewvcdACXlD4mpvwcnytIuH1QPWx_7_LukHpTlfz7RgjqKWP-h7PXlg8PVdQQEgYpsIAi6NNu08R59H81BMcNzDhQq9aEVqiD7enQqwg2XsekNzOEsQ007fRXfIBC1WRKep4BO2MHQToTagUpsI6MXYOjoIqZKfeLy2fzPrDN9L9MviFN0E_3hA6zf5BSaBPkAoxjofCC9tLq4Cq-fzD8QTI35-nRzgYP_QH1w9i23Vb2rlTVMgFz413KUouxfbDD6aHc2cPCc3S8LeP191TBJ2iQlbR3wB3nlWkndkHamZI8w-pm8_ksBn_qav1_mes7brZKGvYRiWGikwkKkwwLmF_IGzzi7JLvQV99fQnNeGed_uU_DkfNbMOjAzv4x5mmYNBHaygcxw2UhIVZAEcpURqXV9wmlXckXXo&amp;data=UlNrNmk5WktYejY4cHFySjRXSWhXRGZ0WkRfQThNeG1CS2Zfb3d0RHNIejRodXlZS1VKZ09iOFpJRzlYWFNYMUIwb1lxWFRnN2M2WERzc0xDbjV2QmhtaTF4VHp2MDRRNDhaWkpMTFdCTTZzV3dEQ0luUzl5UmpQM3B4RDYyM2dub3hRS3BucTlSUEVsVmVZYXJ0ZVlrQVNDdlFmaTEtUg,,&amp;sign=adc18c7b19bb7fe8334b262cc039f31a&amp;keyno=0&amp;b64e=2&amp;ref=orjY4mGPRjk5boDnW0uvlrrd71vZw9kpjly_ySFdX80,&amp;l10n=ru&amp;cts=1582869814067%40%40events%3D%5B%7B%22event%22%3A%22click%22%2C%22id%22%3A%225elw67%22%2C%22cts%22%3A1582869814067%2C%22fast%22%3A%7B%22organic%22%3A1%7D%2C%22service%22%3A%22web%22%7D%5D" \t "_blank" </w:instrText>
      </w:r>
      <w:r w:rsidR="00B660EC" w:rsidRPr="00B660EC">
        <w:rPr>
          <w:rFonts w:eastAsiaTheme="minorHAnsi"/>
          <w:lang w:eastAsia="en-US"/>
        </w:rPr>
        <w:fldChar w:fldCharType="separate"/>
      </w:r>
      <w:r w:rsidR="006A7273" w:rsidRPr="006A7273">
        <w:rPr>
          <w:bCs/>
        </w:rPr>
        <w:t xml:space="preserve">« В мире </w:t>
      </w:r>
      <w:r>
        <w:rPr>
          <w:bCs/>
        </w:rPr>
        <w:t>родного</w:t>
      </w:r>
      <w:r w:rsidR="006A7273" w:rsidRPr="006A7273">
        <w:rPr>
          <w:bCs/>
        </w:rPr>
        <w:t xml:space="preserve"> языка».</w:t>
      </w:r>
    </w:p>
    <w:p w:rsidR="00064F7B" w:rsidRDefault="00B660EC" w:rsidP="00064F7B">
      <w:pPr>
        <w:pStyle w:val="a7"/>
        <w:spacing w:line="276" w:lineRule="auto"/>
      </w:pPr>
      <w:r w:rsidRPr="006A7273">
        <w:fldChar w:fldCharType="end"/>
      </w:r>
      <w:r w:rsidR="00064F7B">
        <w:t xml:space="preserve">            </w:t>
      </w:r>
      <w:r w:rsidR="00597678" w:rsidRPr="00597678">
        <w:t xml:space="preserve">21 февраля </w:t>
      </w:r>
      <w:r w:rsidR="00064F7B">
        <w:t>Международный день родного языка, приуроченный к  100-летию выдающегося поэта Расула Гамзатова, отметили в МКОУ «</w:t>
      </w:r>
      <w:proofErr w:type="spellStart"/>
      <w:r w:rsidR="00064F7B">
        <w:t>Ансалтинской</w:t>
      </w:r>
      <w:proofErr w:type="spellEnd"/>
      <w:r w:rsidR="00064F7B">
        <w:t xml:space="preserve"> СОШ».  </w:t>
      </w:r>
    </w:p>
    <w:p w:rsidR="00064F7B" w:rsidRDefault="00064F7B" w:rsidP="00064F7B">
      <w:pPr>
        <w:pStyle w:val="a7"/>
        <w:spacing w:line="276" w:lineRule="auto"/>
        <w:jc w:val="both"/>
      </w:pPr>
      <w:r>
        <w:t xml:space="preserve">Интересную программу для гостей подготовила вместе со своими учащимися учитель родного языка </w:t>
      </w:r>
      <w:proofErr w:type="spellStart"/>
      <w:r>
        <w:t>Хайнат</w:t>
      </w:r>
      <w:proofErr w:type="spellEnd"/>
      <w:r>
        <w:t xml:space="preserve"> </w:t>
      </w:r>
      <w:proofErr w:type="spellStart"/>
      <w:r>
        <w:t>Гайдарбекова</w:t>
      </w:r>
      <w:proofErr w:type="spellEnd"/>
      <w:r>
        <w:t xml:space="preserve">. </w:t>
      </w:r>
    </w:p>
    <w:p w:rsidR="00064F7B" w:rsidRDefault="00064F7B" w:rsidP="00064F7B">
      <w:pPr>
        <w:pStyle w:val="a7"/>
        <w:spacing w:line="276" w:lineRule="auto"/>
        <w:jc w:val="both"/>
      </w:pPr>
      <w:r>
        <w:t xml:space="preserve">Дети организовали настоящий концерт с песнями и стихами Расула Гамзатова, национальными танцами, </w:t>
      </w:r>
      <w:proofErr w:type="spellStart"/>
      <w:r>
        <w:t>театрализоваными</w:t>
      </w:r>
      <w:proofErr w:type="spellEnd"/>
      <w:r>
        <w:t xml:space="preserve"> представлениями, а также сыграли на народном музыкальном инструменте – </w:t>
      </w:r>
      <w:proofErr w:type="spellStart"/>
      <w:r>
        <w:t>пандур</w:t>
      </w:r>
      <w:proofErr w:type="spellEnd"/>
      <w:r>
        <w:t xml:space="preserve">. </w:t>
      </w:r>
    </w:p>
    <w:p w:rsidR="00064F7B" w:rsidRDefault="00064F7B" w:rsidP="00064F7B">
      <w:pPr>
        <w:pStyle w:val="a7"/>
        <w:spacing w:line="276" w:lineRule="auto"/>
        <w:jc w:val="both"/>
      </w:pPr>
      <w:r>
        <w:t xml:space="preserve">Учащимся и гостям рассказали о значимости и важности для каждого человека и народа его родного языка.  </w:t>
      </w:r>
    </w:p>
    <w:p w:rsidR="003A4D6B" w:rsidRDefault="00064F7B" w:rsidP="00064F7B">
      <w:pPr>
        <w:pStyle w:val="a7"/>
        <w:spacing w:line="276" w:lineRule="auto"/>
        <w:jc w:val="both"/>
      </w:pPr>
      <w:r>
        <w:t xml:space="preserve">Директор школы </w:t>
      </w:r>
      <w:proofErr w:type="spellStart"/>
      <w:r>
        <w:t>Лабазан</w:t>
      </w:r>
      <w:proofErr w:type="spellEnd"/>
      <w:r>
        <w:t xml:space="preserve"> </w:t>
      </w:r>
      <w:proofErr w:type="spellStart"/>
      <w:r>
        <w:t>Лабазанов</w:t>
      </w:r>
      <w:proofErr w:type="spellEnd"/>
      <w:r>
        <w:t xml:space="preserve"> в завершении поздравил всех с Международным днем родного языка и 100-летием любимого поэта Дагестана и не только Расула Гамзатова. Он поблагодарил организаторов и участников за столь важное и интересное мероприятие. Праздник прошёл в теплой обстановке и подарил всем яркие эмоции.</w:t>
      </w:r>
    </w:p>
    <w:p w:rsidR="00D16B74" w:rsidRDefault="00D16B74" w:rsidP="00064F7B">
      <w:pPr>
        <w:pStyle w:val="a7"/>
        <w:spacing w:line="276" w:lineRule="auto"/>
        <w:jc w:val="both"/>
        <w:rPr>
          <w:b/>
        </w:rPr>
      </w:pPr>
    </w:p>
    <w:p w:rsidR="00D16B74" w:rsidRDefault="00D16B74" w:rsidP="00064F7B">
      <w:pPr>
        <w:pStyle w:val="a7"/>
        <w:spacing w:line="276" w:lineRule="auto"/>
        <w:jc w:val="both"/>
        <w:rPr>
          <w:b/>
        </w:rPr>
      </w:pPr>
    </w:p>
    <w:p w:rsidR="00D16B74" w:rsidRDefault="00D16B74" w:rsidP="00064F7B">
      <w:pPr>
        <w:pStyle w:val="a7"/>
        <w:spacing w:line="276" w:lineRule="auto"/>
        <w:jc w:val="both"/>
        <w:rPr>
          <w:b/>
        </w:rPr>
      </w:pPr>
    </w:p>
    <w:p w:rsidR="00064F7B" w:rsidRPr="00D16B74" w:rsidRDefault="00064F7B" w:rsidP="00064F7B">
      <w:pPr>
        <w:pStyle w:val="a7"/>
        <w:spacing w:line="276" w:lineRule="auto"/>
        <w:jc w:val="both"/>
        <w:rPr>
          <w:b/>
        </w:rPr>
      </w:pPr>
      <w:r w:rsidRPr="00D16B74">
        <w:rPr>
          <w:b/>
        </w:rPr>
        <w:t>Фотоматериал опубликован на сайте телеграмм.</w:t>
      </w:r>
    </w:p>
    <w:p w:rsidR="00064F7B" w:rsidRPr="00D16B74" w:rsidRDefault="00DE2369" w:rsidP="00064F7B">
      <w:pPr>
        <w:pStyle w:val="a7"/>
        <w:spacing w:line="276" w:lineRule="auto"/>
        <w:jc w:val="both"/>
        <w:rPr>
          <w:b/>
        </w:rPr>
      </w:pPr>
      <w:r w:rsidRPr="00D16B74">
        <w:rPr>
          <w:b/>
        </w:rPr>
        <w:t xml:space="preserve">- мероприятие </w:t>
      </w:r>
      <w:hyperlink r:id="rId5" w:history="1">
        <w:r w:rsidR="00064F7B" w:rsidRPr="00D16B74">
          <w:rPr>
            <w:rStyle w:val="a6"/>
            <w:b/>
          </w:rPr>
          <w:t>https://t.me/ansalta_school/620</w:t>
        </w:r>
      </w:hyperlink>
    </w:p>
    <w:p w:rsidR="00064F7B" w:rsidRPr="00D16B74" w:rsidRDefault="00DE2369" w:rsidP="00064F7B">
      <w:pPr>
        <w:pStyle w:val="a7"/>
        <w:spacing w:line="276" w:lineRule="auto"/>
        <w:jc w:val="both"/>
        <w:rPr>
          <w:b/>
        </w:rPr>
      </w:pPr>
      <w:r w:rsidRPr="00D16B74">
        <w:rPr>
          <w:b/>
        </w:rPr>
        <w:t>-</w:t>
      </w:r>
      <w:proofErr w:type="spellStart"/>
      <w:r w:rsidRPr="00D16B74">
        <w:rPr>
          <w:b/>
        </w:rPr>
        <w:t>флешмоб</w:t>
      </w:r>
      <w:proofErr w:type="spellEnd"/>
      <w:r w:rsidRPr="00D16B74">
        <w:rPr>
          <w:b/>
        </w:rPr>
        <w:t xml:space="preserve"> «Чтение стихов на родном языке» </w:t>
      </w:r>
      <w:hyperlink r:id="rId6" w:history="1">
        <w:r w:rsidRPr="00D16B74">
          <w:rPr>
            <w:rStyle w:val="a6"/>
            <w:b/>
          </w:rPr>
          <w:t>https://t.me/ansalta_school/572</w:t>
        </w:r>
      </w:hyperlink>
    </w:p>
    <w:p w:rsidR="00DE2369" w:rsidRPr="00D16B74" w:rsidRDefault="00DE2369" w:rsidP="00064F7B">
      <w:pPr>
        <w:pStyle w:val="a7"/>
        <w:spacing w:line="276" w:lineRule="auto"/>
        <w:jc w:val="both"/>
        <w:rPr>
          <w:b/>
        </w:rPr>
      </w:pPr>
    </w:p>
    <w:p w:rsidR="000968F6" w:rsidRPr="00D16B74" w:rsidRDefault="000968F6" w:rsidP="007A57A2">
      <w:pPr>
        <w:rPr>
          <w:rFonts w:ascii="Times New Roman" w:hAnsi="Times New Roman" w:cs="Times New Roman"/>
          <w:b/>
          <w:sz w:val="24"/>
          <w:szCs w:val="24"/>
        </w:rPr>
      </w:pPr>
    </w:p>
    <w:p w:rsidR="00237236" w:rsidRDefault="00DE2369" w:rsidP="00927B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15228" cy="2700987"/>
            <wp:effectExtent l="304800" t="247650" r="275522" b="213663"/>
            <wp:docPr id="2" name="Рисунок 1" descr="C:\Users\Тагировна\Downloads\WhatsApp Image 2023-03-07 at 11.1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гировна\Downloads\WhatsApp Image 2023-03-07 at 11.19.09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006" r="30619" b="4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64" cy="270385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1790" cy="2696542"/>
            <wp:effectExtent l="304800" t="247650" r="283760" b="218108"/>
            <wp:docPr id="3" name="Рисунок 2" descr="C:\Users\Тагировна\Downloads\WhatsApp Image 2023-03-07 at 11.1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гировна\Downloads\WhatsApp Image 2023-03-07 at 11.18.5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782" t="11766" r="7705" b="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29" cy="27058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8202" cy="2659585"/>
            <wp:effectExtent l="285750" t="247650" r="271648" b="216965"/>
            <wp:docPr id="4" name="Рисунок 3" descr="C:\Users\Тагировна\Downloads\WhatsApp Image 2023-03-07 at 11.2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гировна\Downloads\WhatsApp Image 2023-03-07 at 11.26.1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688" cy="26612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E2369" w:rsidRDefault="00DE2369" w:rsidP="003A4D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6604" cy="2593075"/>
            <wp:effectExtent l="285750" t="228600" r="270396" b="188225"/>
            <wp:docPr id="5" name="Рисунок 4" descr="C:\Users\Тагировна\Downloads\WhatsApp Image 2023-03-07 at 11.2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гировна\Downloads\WhatsApp Image 2023-03-07 at 11.27.2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0470" b="2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098" cy="260010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927B5B">
        <w:rPr>
          <w:rFonts w:ascii="Times New Roman" w:hAnsi="Times New Roman" w:cs="Times New Roman"/>
          <w:sz w:val="24"/>
          <w:szCs w:val="24"/>
        </w:rPr>
        <w:t xml:space="preserve">     </w:t>
      </w:r>
      <w:r w:rsidR="00927B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4843" cy="2593075"/>
            <wp:effectExtent l="285750" t="228600" r="278357" b="188225"/>
            <wp:docPr id="6" name="Рисунок 5" descr="C:\Users\Тагировна\Downloads\WhatsApp Image 2023-03-07 at 11.27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гировна\Downloads\WhatsApp Image 2023-03-07 at 11.27.2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2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09" cy="259829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237236" w:rsidRDefault="00927B5B" w:rsidP="007A57A2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21541" cy="2708212"/>
            <wp:effectExtent l="304800" t="247650" r="269259" b="206438"/>
            <wp:docPr id="7" name="Рисунок 6" descr="C:\Users\Тагировна\Downloads\WhatsApp Image 2023-03-07 at 11.27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гировна\Downloads\WhatsApp Image 2023-03-07 at 11.27.24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50" cy="271300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927B5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4497" cy="2709080"/>
            <wp:effectExtent l="266700" t="247650" r="243953" b="205570"/>
            <wp:docPr id="10" name="Рисунок 7" descr="C:\Users\Тагировна\Downloads\WhatsApp Image 2023-03-07 at 11.27.2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гировна\Downloads\WhatsApp Image 2023-03-07 at 11.27.24 (2)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415" r="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53" cy="271007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27B5B" w:rsidRDefault="00D16B74" w:rsidP="007A57A2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3774" cy="2599899"/>
            <wp:effectExtent l="304800" t="228600" r="278926" b="200451"/>
            <wp:docPr id="13" name="Рисунок 8" descr="C:\Users\Тагировна\Downloads\WhatsApp Image 2023-03-07 at 11.40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гировна\Downloads\WhatsApp Image 2023-03-07 at 11.40.47 (2)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34612" b="34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73" cy="259989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D16B7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8065" cy="2470245"/>
            <wp:effectExtent l="266700" t="247650" r="261335" b="215805"/>
            <wp:docPr id="14" name="Рисунок 9" descr="C:\Users\Тагировна\Downloads\WhatsApp Image 2023-03-07 at 11.40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гировна\Downloads\WhatsApp Image 2023-03-07 at 11.40.47 (1)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34429" b="34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390" cy="247345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16B74" w:rsidRPr="00D16B74" w:rsidRDefault="00D16B74" w:rsidP="007A5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9102" cy="2804065"/>
            <wp:effectExtent l="247650" t="228600" r="234448" b="186785"/>
            <wp:docPr id="15" name="Рисунок 10" descr="C:\Users\Тагировна\Downloads\WhatsApp Image 2023-03-07 at 11.40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гировна\Downloads\WhatsApp Image 2023-03-07 at 11.40.47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33805" b="34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14" cy="280417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D16B74" w:rsidRPr="00D16B74" w:rsidSect="003A4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E43CC"/>
    <w:multiLevelType w:val="hybridMultilevel"/>
    <w:tmpl w:val="7310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10123"/>
    <w:multiLevelType w:val="multilevel"/>
    <w:tmpl w:val="9052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7A2"/>
    <w:rsid w:val="00064F7B"/>
    <w:rsid w:val="000968F6"/>
    <w:rsid w:val="00097E37"/>
    <w:rsid w:val="000A0717"/>
    <w:rsid w:val="000C5549"/>
    <w:rsid w:val="00237236"/>
    <w:rsid w:val="0027580A"/>
    <w:rsid w:val="003A4D6B"/>
    <w:rsid w:val="003B492B"/>
    <w:rsid w:val="00583E2C"/>
    <w:rsid w:val="00597678"/>
    <w:rsid w:val="0060554A"/>
    <w:rsid w:val="006A7273"/>
    <w:rsid w:val="007A57A2"/>
    <w:rsid w:val="007F73AA"/>
    <w:rsid w:val="00844FFB"/>
    <w:rsid w:val="0084634A"/>
    <w:rsid w:val="00927B5B"/>
    <w:rsid w:val="00A3233E"/>
    <w:rsid w:val="00B660EC"/>
    <w:rsid w:val="00BD5454"/>
    <w:rsid w:val="00CA4186"/>
    <w:rsid w:val="00D16B74"/>
    <w:rsid w:val="00D95B80"/>
    <w:rsid w:val="00DC7F5F"/>
    <w:rsid w:val="00DE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54"/>
  </w:style>
  <w:style w:type="paragraph" w:styleId="2">
    <w:name w:val="heading 2"/>
    <w:basedOn w:val="a"/>
    <w:link w:val="20"/>
    <w:uiPriority w:val="9"/>
    <w:qFormat/>
    <w:rsid w:val="006A7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D6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7F73AA"/>
  </w:style>
  <w:style w:type="character" w:customStyle="1" w:styleId="20">
    <w:name w:val="Заголовок 2 Знак"/>
    <w:basedOn w:val="a0"/>
    <w:link w:val="2"/>
    <w:uiPriority w:val="9"/>
    <w:rsid w:val="006A72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6A7273"/>
    <w:rPr>
      <w:color w:val="0000FF"/>
      <w:u w:val="single"/>
    </w:rPr>
  </w:style>
  <w:style w:type="paragraph" w:styleId="a7">
    <w:name w:val="No Spacing"/>
    <w:uiPriority w:val="1"/>
    <w:qFormat/>
    <w:rsid w:val="006A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927B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927B5B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t.me/ansalta_school/572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t.me/ansalta_school/620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ТЕМА</dc:creator>
  <cp:lastModifiedBy>Тагировна</cp:lastModifiedBy>
  <cp:revision>8</cp:revision>
  <dcterms:created xsi:type="dcterms:W3CDTF">2020-02-22T06:00:00Z</dcterms:created>
  <dcterms:modified xsi:type="dcterms:W3CDTF">2023-03-07T08:43:00Z</dcterms:modified>
</cp:coreProperties>
</file>