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C690AE" w14:textId="3A9D793A" w:rsidR="005241EA" w:rsidRDefault="005241EA" w:rsidP="00C740CB">
      <w:pPr>
        <w:jc w:val="right"/>
        <w:rPr>
          <w:i/>
          <w:iCs/>
        </w:rPr>
      </w:pPr>
      <w:r>
        <w:rPr>
          <w:i/>
          <w:iCs/>
        </w:rPr>
        <w:t xml:space="preserve">Утверждаю </w:t>
      </w:r>
    </w:p>
    <w:p w14:paraId="73641104" w14:textId="653B7A0F" w:rsidR="00C740CB" w:rsidRPr="00C740CB" w:rsidRDefault="00C740CB" w:rsidP="00C740CB">
      <w:pPr>
        <w:jc w:val="right"/>
        <w:rPr>
          <w:i/>
          <w:iCs/>
        </w:rPr>
      </w:pPr>
      <w:bookmarkStart w:id="0" w:name="_GoBack"/>
      <w:bookmarkEnd w:id="0"/>
      <w:r w:rsidRPr="00C740CB">
        <w:rPr>
          <w:i/>
          <w:iCs/>
        </w:rPr>
        <w:t>Приложение №1</w:t>
      </w:r>
    </w:p>
    <w:p w14:paraId="1BD41966" w14:textId="2D8D7D2F" w:rsidR="00C740CB" w:rsidRPr="005116E5" w:rsidRDefault="008849C2" w:rsidP="00C740CB">
      <w:pPr>
        <w:jc w:val="center"/>
        <w:rPr>
          <w:b/>
          <w:sz w:val="28"/>
          <w:szCs w:val="28"/>
        </w:rPr>
      </w:pPr>
      <w:r w:rsidRPr="005116E5">
        <w:rPr>
          <w:b/>
          <w:sz w:val="28"/>
          <w:szCs w:val="28"/>
        </w:rPr>
        <w:t>ОБРАЗЕЦ</w:t>
      </w:r>
    </w:p>
    <w:p w14:paraId="7720703B" w14:textId="37E05AC0" w:rsidR="004709E8" w:rsidRPr="008849C2" w:rsidRDefault="00C740CB" w:rsidP="00C740CB">
      <w:pPr>
        <w:jc w:val="center"/>
        <w:rPr>
          <w:rFonts w:ascii="Times New Roman" w:hAnsi="Times New Roman" w:cs="Times New Roman"/>
          <w:sz w:val="28"/>
          <w:szCs w:val="28"/>
        </w:rPr>
      </w:pPr>
      <w:r w:rsidRPr="008849C2">
        <w:rPr>
          <w:rFonts w:ascii="Times New Roman" w:hAnsi="Times New Roman" w:cs="Times New Roman"/>
          <w:sz w:val="28"/>
          <w:szCs w:val="28"/>
        </w:rPr>
        <w:t>Репертуарный план школьного театра «---------------» на 2024-2025</w:t>
      </w:r>
      <w:r w:rsidR="00EB1709">
        <w:rPr>
          <w:rFonts w:ascii="Times New Roman" w:hAnsi="Times New Roman" w:cs="Times New Roman"/>
          <w:sz w:val="28"/>
          <w:szCs w:val="28"/>
        </w:rPr>
        <w:t xml:space="preserve"> гг.</w:t>
      </w:r>
    </w:p>
    <w:p w14:paraId="35A258CC" w14:textId="77777777" w:rsidR="00C740CB" w:rsidRDefault="00C740CB" w:rsidP="00C740CB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4"/>
        <w:gridCol w:w="1804"/>
        <w:gridCol w:w="2855"/>
        <w:gridCol w:w="2158"/>
        <w:gridCol w:w="1844"/>
      </w:tblGrid>
      <w:tr w:rsidR="00652AC6" w14:paraId="5A579778" w14:textId="77777777" w:rsidTr="00652AC6">
        <w:tc>
          <w:tcPr>
            <w:tcW w:w="684" w:type="dxa"/>
          </w:tcPr>
          <w:p w14:paraId="116C4040" w14:textId="6D89CB18" w:rsidR="008849C2" w:rsidRDefault="008849C2" w:rsidP="00C740CB">
            <w:r>
              <w:t>№</w:t>
            </w:r>
          </w:p>
        </w:tc>
        <w:tc>
          <w:tcPr>
            <w:tcW w:w="1804" w:type="dxa"/>
          </w:tcPr>
          <w:p w14:paraId="00E99D2A" w14:textId="39D66838" w:rsidR="008849C2" w:rsidRPr="008849C2" w:rsidRDefault="008849C2" w:rsidP="008849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9C2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855" w:type="dxa"/>
          </w:tcPr>
          <w:p w14:paraId="1D3EF36E" w14:textId="5BD46F81" w:rsidR="008849C2" w:rsidRPr="008849C2" w:rsidRDefault="008849C2" w:rsidP="00C740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9C2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 или открытого занятия</w:t>
            </w:r>
          </w:p>
        </w:tc>
        <w:tc>
          <w:tcPr>
            <w:tcW w:w="2158" w:type="dxa"/>
          </w:tcPr>
          <w:p w14:paraId="130D8C05" w14:textId="47DE76BC" w:rsidR="008849C2" w:rsidRPr="008849C2" w:rsidRDefault="008849C2" w:rsidP="00C740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9C2">
              <w:rPr>
                <w:rFonts w:ascii="Times New Roman" w:hAnsi="Times New Roman" w:cs="Times New Roman"/>
                <w:sz w:val="28"/>
                <w:szCs w:val="28"/>
              </w:rPr>
              <w:t>Название спектакля, постановки, творческого номера</w:t>
            </w:r>
          </w:p>
        </w:tc>
        <w:tc>
          <w:tcPr>
            <w:tcW w:w="1844" w:type="dxa"/>
          </w:tcPr>
          <w:p w14:paraId="09C15E9E" w14:textId="212BE107" w:rsidR="008849C2" w:rsidRPr="008849C2" w:rsidRDefault="008849C2" w:rsidP="00C740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9C2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</w:tr>
      <w:tr w:rsidR="00652AC6" w:rsidRPr="0083130E" w14:paraId="23358164" w14:textId="77777777" w:rsidTr="00652AC6">
        <w:tc>
          <w:tcPr>
            <w:tcW w:w="684" w:type="dxa"/>
          </w:tcPr>
          <w:p w14:paraId="0539D3E4" w14:textId="77777777" w:rsidR="008849C2" w:rsidRPr="0083130E" w:rsidRDefault="008849C2" w:rsidP="003207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</w:tcPr>
          <w:p w14:paraId="168286BB" w14:textId="6852256D" w:rsidR="008849C2" w:rsidRPr="0083130E" w:rsidRDefault="00DC4266" w:rsidP="00C740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8849C2" w:rsidRPr="0083130E">
              <w:rPr>
                <w:rFonts w:ascii="Times New Roman" w:hAnsi="Times New Roman" w:cs="Times New Roman"/>
                <w:sz w:val="28"/>
                <w:szCs w:val="28"/>
              </w:rPr>
              <w:t>.02.2024</w:t>
            </w:r>
          </w:p>
        </w:tc>
        <w:tc>
          <w:tcPr>
            <w:tcW w:w="2855" w:type="dxa"/>
          </w:tcPr>
          <w:p w14:paraId="2877708D" w14:textId="1A05C918" w:rsidR="008849C2" w:rsidRPr="0083130E" w:rsidRDefault="00300FC4" w:rsidP="00C740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Выступление на празднике</w:t>
            </w:r>
            <w:r w:rsidR="008849C2" w:rsidRPr="0083130E">
              <w:rPr>
                <w:rFonts w:ascii="Times New Roman" w:hAnsi="Times New Roman" w:cs="Times New Roman"/>
                <w:sz w:val="28"/>
                <w:szCs w:val="28"/>
              </w:rPr>
              <w:t xml:space="preserve"> к 23 февраля.</w:t>
            </w:r>
          </w:p>
        </w:tc>
        <w:tc>
          <w:tcPr>
            <w:tcW w:w="2158" w:type="dxa"/>
          </w:tcPr>
          <w:p w14:paraId="0925A90B" w14:textId="504AD54F" w:rsidR="008849C2" w:rsidRPr="0083130E" w:rsidRDefault="008849C2" w:rsidP="00C740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>Творческий номер «</w:t>
            </w:r>
            <w:r w:rsidR="00491319" w:rsidRPr="0083130E">
              <w:rPr>
                <w:rFonts w:ascii="Times New Roman" w:hAnsi="Times New Roman" w:cs="Times New Roman"/>
                <w:sz w:val="28"/>
                <w:szCs w:val="28"/>
              </w:rPr>
              <w:t>Литературно театральная постановка «Героям посвящается</w:t>
            </w:r>
            <w:r w:rsidR="00093DEB" w:rsidRPr="0083130E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="00491319" w:rsidRPr="0083130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4" w:type="dxa"/>
          </w:tcPr>
          <w:p w14:paraId="04D2B9FB" w14:textId="206FE67F" w:rsidR="008849C2" w:rsidRPr="0083130E" w:rsidRDefault="008849C2" w:rsidP="00C626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52AC6" w:rsidRPr="0083130E" w14:paraId="29FC3FB5" w14:textId="77777777" w:rsidTr="00652AC6">
        <w:tc>
          <w:tcPr>
            <w:tcW w:w="684" w:type="dxa"/>
          </w:tcPr>
          <w:p w14:paraId="21924502" w14:textId="77777777" w:rsidR="003207AE" w:rsidRPr="0083130E" w:rsidRDefault="003207AE" w:rsidP="003207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</w:tcPr>
          <w:p w14:paraId="036E10D6" w14:textId="28AF571C" w:rsidR="003207AE" w:rsidRPr="0083130E" w:rsidRDefault="003207AE" w:rsidP="0032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>01.03.2024</w:t>
            </w:r>
          </w:p>
        </w:tc>
        <w:tc>
          <w:tcPr>
            <w:tcW w:w="2855" w:type="dxa"/>
          </w:tcPr>
          <w:p w14:paraId="30888137" w14:textId="572B44E0" w:rsidR="003207AE" w:rsidRPr="0083130E" w:rsidRDefault="003207AE" w:rsidP="0032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>Выступление на празднике к 8 марта</w:t>
            </w:r>
          </w:p>
        </w:tc>
        <w:tc>
          <w:tcPr>
            <w:tcW w:w="2158" w:type="dxa"/>
          </w:tcPr>
          <w:p w14:paraId="7FD1D98B" w14:textId="50287261" w:rsidR="003207AE" w:rsidRPr="0083130E" w:rsidRDefault="003207AE" w:rsidP="0032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>Творческий номер «Мамы»</w:t>
            </w:r>
          </w:p>
        </w:tc>
        <w:tc>
          <w:tcPr>
            <w:tcW w:w="1844" w:type="dxa"/>
          </w:tcPr>
          <w:p w14:paraId="30939D09" w14:textId="4A5FB4F9" w:rsidR="003207AE" w:rsidRPr="0083130E" w:rsidRDefault="003207AE" w:rsidP="00C626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52AC6" w:rsidRPr="0083130E" w14:paraId="7D35C7CE" w14:textId="77777777" w:rsidTr="00652AC6">
        <w:trPr>
          <w:trHeight w:val="70"/>
        </w:trPr>
        <w:tc>
          <w:tcPr>
            <w:tcW w:w="684" w:type="dxa"/>
          </w:tcPr>
          <w:p w14:paraId="1E15FD0C" w14:textId="77777777" w:rsidR="003207AE" w:rsidRPr="0083130E" w:rsidRDefault="003207AE" w:rsidP="003207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</w:tcPr>
          <w:p w14:paraId="4C99817C" w14:textId="0CBB2705" w:rsidR="003207AE" w:rsidRPr="0083130E" w:rsidRDefault="00AA2D30" w:rsidP="0032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3207AE" w:rsidRPr="0083130E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207AE" w:rsidRPr="0083130E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2855" w:type="dxa"/>
          </w:tcPr>
          <w:p w14:paraId="380960DE" w14:textId="224287DF" w:rsidR="003207AE" w:rsidRPr="0083130E" w:rsidRDefault="003207AE" w:rsidP="0032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Выступление </w:t>
            </w:r>
            <w:r w:rsidR="00300FC4">
              <w:rPr>
                <w:rFonts w:ascii="Times New Roman" w:hAnsi="Times New Roman" w:cs="Times New Roman"/>
                <w:sz w:val="28"/>
                <w:szCs w:val="28"/>
              </w:rPr>
              <w:t xml:space="preserve">ко Дню Победы </w:t>
            </w: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>на 9 мая</w:t>
            </w:r>
          </w:p>
        </w:tc>
        <w:tc>
          <w:tcPr>
            <w:tcW w:w="2158" w:type="dxa"/>
          </w:tcPr>
          <w:p w14:paraId="5AD5F0ED" w14:textId="23B87BD8" w:rsidR="003207AE" w:rsidRPr="0083130E" w:rsidRDefault="003207AE" w:rsidP="0032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>Литературно - музыкальная композиция ко Дню Победы</w:t>
            </w:r>
          </w:p>
        </w:tc>
        <w:tc>
          <w:tcPr>
            <w:tcW w:w="1844" w:type="dxa"/>
          </w:tcPr>
          <w:p w14:paraId="5C888A7D" w14:textId="54AE9D48" w:rsidR="003207AE" w:rsidRPr="0083130E" w:rsidRDefault="003207AE" w:rsidP="00C626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52AC6" w:rsidRPr="0083130E" w14:paraId="38242E5A" w14:textId="77777777" w:rsidTr="00652AC6">
        <w:trPr>
          <w:trHeight w:val="70"/>
        </w:trPr>
        <w:tc>
          <w:tcPr>
            <w:tcW w:w="684" w:type="dxa"/>
          </w:tcPr>
          <w:p w14:paraId="05955E7A" w14:textId="77777777" w:rsidR="003207AE" w:rsidRPr="0083130E" w:rsidRDefault="003207AE" w:rsidP="003207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</w:tcPr>
          <w:p w14:paraId="4E561402" w14:textId="3D020ABA" w:rsidR="003207AE" w:rsidRPr="0083130E" w:rsidRDefault="003207AE" w:rsidP="0032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55" w:type="dxa"/>
          </w:tcPr>
          <w:p w14:paraId="362658CA" w14:textId="77777777" w:rsidR="0088540B" w:rsidRPr="0083130E" w:rsidRDefault="0088540B" w:rsidP="008854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Постановки по</w:t>
            </w:r>
          </w:p>
          <w:p w14:paraId="5FFFCBE9" w14:textId="77777777" w:rsidR="0088540B" w:rsidRPr="0083130E" w:rsidRDefault="0088540B" w:rsidP="008854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 xml:space="preserve"> пьесам советских и российских классиков;</w:t>
            </w:r>
          </w:p>
          <w:p w14:paraId="1E5C8233" w14:textId="77777777" w:rsidR="0088540B" w:rsidRPr="0083130E" w:rsidRDefault="0088540B" w:rsidP="008854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>пьесам современной драматургии;</w:t>
            </w:r>
          </w:p>
          <w:p w14:paraId="72CB81CE" w14:textId="77777777" w:rsidR="0088540B" w:rsidRPr="0083130E" w:rsidRDefault="0088540B" w:rsidP="008854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>пьесам классиков русской и зарубежной драматургии;</w:t>
            </w:r>
          </w:p>
          <w:p w14:paraId="460E0F17" w14:textId="0BBC7EEF" w:rsidR="0088540B" w:rsidRPr="0083130E" w:rsidRDefault="0088540B" w:rsidP="008854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>пьесам дагестанских авторов;</w:t>
            </w:r>
          </w:p>
          <w:p w14:paraId="574A7893" w14:textId="60D7B8FC" w:rsidR="003207AE" w:rsidRPr="0083130E" w:rsidRDefault="003207AE" w:rsidP="003207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8" w:type="dxa"/>
          </w:tcPr>
          <w:p w14:paraId="5F00962A" w14:textId="17537552" w:rsidR="003207AE" w:rsidRPr="0083130E" w:rsidRDefault="003207AE" w:rsidP="0032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 xml:space="preserve">спектакли по литературным произведениям </w:t>
            </w:r>
          </w:p>
        </w:tc>
        <w:tc>
          <w:tcPr>
            <w:tcW w:w="1844" w:type="dxa"/>
          </w:tcPr>
          <w:p w14:paraId="348D9F47" w14:textId="49D4B16A" w:rsidR="003207AE" w:rsidRPr="0083130E" w:rsidRDefault="003207AE" w:rsidP="00C626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88540B" w:rsidRPr="0083130E" w14:paraId="01320FB6" w14:textId="77777777" w:rsidTr="00652AC6">
        <w:trPr>
          <w:trHeight w:val="70"/>
        </w:trPr>
        <w:tc>
          <w:tcPr>
            <w:tcW w:w="684" w:type="dxa"/>
          </w:tcPr>
          <w:p w14:paraId="3E4F7266" w14:textId="77777777" w:rsidR="0088540B" w:rsidRPr="0083130E" w:rsidRDefault="0088540B" w:rsidP="003207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</w:tcPr>
          <w:p w14:paraId="08E49A4F" w14:textId="37A05BF7" w:rsidR="0088540B" w:rsidRPr="0083130E" w:rsidRDefault="0088540B" w:rsidP="0032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55" w:type="dxa"/>
          </w:tcPr>
          <w:p w14:paraId="706C3C4D" w14:textId="21E196C2" w:rsidR="0088540B" w:rsidRPr="0083130E" w:rsidRDefault="0088540B" w:rsidP="0088540B">
            <w:pPr>
              <w:tabs>
                <w:tab w:val="left" w:pos="284"/>
                <w:tab w:val="left" w:pos="993"/>
                <w:tab w:val="left" w:pos="5529"/>
              </w:tabs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 xml:space="preserve"> Участие Республиканском смотр-конкурсе репертуаров школьных театров «Театр-школа», посвященного году </w:t>
            </w:r>
            <w:r w:rsidRPr="008313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празднования   225-летия со дня рождения А.С. Пушкина</w:t>
            </w:r>
          </w:p>
          <w:p w14:paraId="450087B7" w14:textId="12916F6C" w:rsidR="0088540B" w:rsidRPr="0083130E" w:rsidRDefault="0088540B" w:rsidP="003207AE">
            <w:pPr>
              <w:shd w:val="clear" w:color="auto" w:fill="FFFFFF"/>
              <w:spacing w:after="100" w:afterAutospacing="1"/>
              <w:outlineLvl w:val="0"/>
              <w:rPr>
                <w:rFonts w:ascii="Times New Roman" w:eastAsia="Times New Roman" w:hAnsi="Times New Roman" w:cs="Times New Roman"/>
                <w:color w:val="212529"/>
                <w:kern w:val="36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158" w:type="dxa"/>
          </w:tcPr>
          <w:p w14:paraId="4063481B" w14:textId="50241C86" w:rsidR="0088540B" w:rsidRPr="0083130E" w:rsidRDefault="0083130E" w:rsidP="0032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спектакля, постановки, творческого номера</w:t>
            </w:r>
          </w:p>
        </w:tc>
        <w:tc>
          <w:tcPr>
            <w:tcW w:w="1844" w:type="dxa"/>
          </w:tcPr>
          <w:p w14:paraId="3BD1F85E" w14:textId="5226755A" w:rsidR="0088540B" w:rsidRPr="0083130E" w:rsidRDefault="0083130E" w:rsidP="00C626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52AC6" w:rsidRPr="0083130E" w14:paraId="6EDB2BDC" w14:textId="77777777" w:rsidTr="00652AC6">
        <w:trPr>
          <w:trHeight w:val="70"/>
        </w:trPr>
        <w:tc>
          <w:tcPr>
            <w:tcW w:w="684" w:type="dxa"/>
          </w:tcPr>
          <w:p w14:paraId="02611F0A" w14:textId="77777777" w:rsidR="00AA2D30" w:rsidRPr="0083130E" w:rsidRDefault="00AA2D30" w:rsidP="003207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</w:tcPr>
          <w:p w14:paraId="62F06506" w14:textId="4811078D" w:rsidR="00AA2D30" w:rsidRPr="0083130E" w:rsidRDefault="00652AC6" w:rsidP="0032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>23.05.2024</w:t>
            </w:r>
          </w:p>
        </w:tc>
        <w:tc>
          <w:tcPr>
            <w:tcW w:w="2855" w:type="dxa"/>
          </w:tcPr>
          <w:p w14:paraId="3B607F55" w14:textId="2A5D6C39" w:rsidR="00AA2D30" w:rsidRPr="0083130E" w:rsidRDefault="00652AC6" w:rsidP="003207AE">
            <w:pPr>
              <w:shd w:val="clear" w:color="auto" w:fill="FFFFFF"/>
              <w:spacing w:after="100" w:afterAutospacing="1"/>
              <w:outlineLvl w:val="0"/>
              <w:rPr>
                <w:rFonts w:ascii="Times New Roman" w:eastAsia="Times New Roman" w:hAnsi="Times New Roman" w:cs="Times New Roman"/>
                <w:color w:val="212529"/>
                <w:kern w:val="36"/>
                <w:sz w:val="28"/>
                <w:szCs w:val="28"/>
                <w:lang w:eastAsia="ru-RU"/>
                <w14:ligatures w14:val="none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 xml:space="preserve">«Последний звонок» </w:t>
            </w:r>
          </w:p>
        </w:tc>
        <w:tc>
          <w:tcPr>
            <w:tcW w:w="2158" w:type="dxa"/>
          </w:tcPr>
          <w:p w14:paraId="0001BCCB" w14:textId="781D583A" w:rsidR="00AA2D30" w:rsidRPr="0083130E" w:rsidRDefault="00652AC6" w:rsidP="0032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>Постановка  «Чему учат в школе»</w:t>
            </w:r>
          </w:p>
        </w:tc>
        <w:tc>
          <w:tcPr>
            <w:tcW w:w="1844" w:type="dxa"/>
          </w:tcPr>
          <w:p w14:paraId="5DB47436" w14:textId="0AC782EE" w:rsidR="00AA2D30" w:rsidRPr="0083130E" w:rsidRDefault="0083130E" w:rsidP="00C626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52AC6" w:rsidRPr="0083130E" w14:paraId="14F8BA29" w14:textId="77777777" w:rsidTr="00652AC6">
        <w:trPr>
          <w:trHeight w:val="70"/>
        </w:trPr>
        <w:tc>
          <w:tcPr>
            <w:tcW w:w="684" w:type="dxa"/>
          </w:tcPr>
          <w:p w14:paraId="0B8E59CF" w14:textId="77777777" w:rsidR="00093DEB" w:rsidRPr="0083130E" w:rsidRDefault="00093DEB" w:rsidP="003207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</w:tcPr>
          <w:p w14:paraId="6F1801C2" w14:textId="134A57FE" w:rsidR="00093DEB" w:rsidRPr="0083130E" w:rsidRDefault="00652AC6" w:rsidP="0032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55" w:type="dxa"/>
          </w:tcPr>
          <w:p w14:paraId="07086C16" w14:textId="290AEB70" w:rsidR="00093DEB" w:rsidRPr="0083130E" w:rsidRDefault="00652AC6" w:rsidP="003207AE">
            <w:pPr>
              <w:shd w:val="clear" w:color="auto" w:fill="FFFFFF"/>
              <w:spacing w:after="100" w:afterAutospacing="1"/>
              <w:outlineLvl w:val="0"/>
              <w:rPr>
                <w:rFonts w:ascii="Times New Roman" w:eastAsia="Times New Roman" w:hAnsi="Times New Roman" w:cs="Times New Roman"/>
                <w:color w:val="212529"/>
                <w:kern w:val="36"/>
                <w:sz w:val="28"/>
                <w:szCs w:val="28"/>
                <w:lang w:eastAsia="ru-RU"/>
                <w14:ligatures w14:val="none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>Школьный этап конкурса «Живая классика»</w:t>
            </w:r>
          </w:p>
        </w:tc>
        <w:tc>
          <w:tcPr>
            <w:tcW w:w="2158" w:type="dxa"/>
          </w:tcPr>
          <w:p w14:paraId="69273E2A" w14:textId="6BA01120" w:rsidR="00093DEB" w:rsidRPr="0083130E" w:rsidRDefault="0083130E" w:rsidP="0032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>спектакля, постановки, творческого номера</w:t>
            </w:r>
          </w:p>
        </w:tc>
        <w:tc>
          <w:tcPr>
            <w:tcW w:w="1844" w:type="dxa"/>
          </w:tcPr>
          <w:p w14:paraId="2188B79D" w14:textId="694C6290" w:rsidR="00093DEB" w:rsidRPr="0083130E" w:rsidRDefault="0083130E" w:rsidP="00C626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88540B" w:rsidRPr="0083130E" w14:paraId="05182EC5" w14:textId="77777777" w:rsidTr="00652AC6">
        <w:trPr>
          <w:trHeight w:val="70"/>
        </w:trPr>
        <w:tc>
          <w:tcPr>
            <w:tcW w:w="684" w:type="dxa"/>
          </w:tcPr>
          <w:p w14:paraId="046C4C8A" w14:textId="77777777" w:rsidR="0088540B" w:rsidRPr="0083130E" w:rsidRDefault="0088540B" w:rsidP="0088540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</w:tcPr>
          <w:p w14:paraId="2626B178" w14:textId="63FED0CA" w:rsidR="0088540B" w:rsidRPr="0083130E" w:rsidRDefault="0088540B" w:rsidP="00885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 xml:space="preserve">05.10.2024 </w:t>
            </w:r>
          </w:p>
          <w:p w14:paraId="49C0F331" w14:textId="75DA3022" w:rsidR="0088540B" w:rsidRPr="0083130E" w:rsidRDefault="0088540B" w:rsidP="00885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55" w:type="dxa"/>
          </w:tcPr>
          <w:p w14:paraId="0A3E8D53" w14:textId="53FFA7B9" w:rsidR="0088540B" w:rsidRPr="0083130E" w:rsidRDefault="0088540B" w:rsidP="0088540B">
            <w:pPr>
              <w:shd w:val="clear" w:color="auto" w:fill="FFFFFF"/>
              <w:spacing w:after="100" w:afterAutospacing="1"/>
              <w:outlineLvl w:val="0"/>
              <w:rPr>
                <w:rFonts w:ascii="Times New Roman" w:eastAsia="Times New Roman" w:hAnsi="Times New Roman" w:cs="Times New Roman"/>
                <w:color w:val="212529"/>
                <w:kern w:val="36"/>
                <w:sz w:val="28"/>
                <w:szCs w:val="28"/>
                <w:lang w:eastAsia="ru-RU"/>
                <w14:ligatures w14:val="none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 xml:space="preserve">Концерт ко Дню Учителя </w:t>
            </w:r>
          </w:p>
        </w:tc>
        <w:tc>
          <w:tcPr>
            <w:tcW w:w="2158" w:type="dxa"/>
          </w:tcPr>
          <w:p w14:paraId="1CC0598F" w14:textId="1DB48E2A" w:rsidR="0088540B" w:rsidRPr="0083130E" w:rsidRDefault="0088540B" w:rsidP="00885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>«Тебе, любимый учитель!» - литературно-музыкальная композиция</w:t>
            </w:r>
          </w:p>
        </w:tc>
        <w:tc>
          <w:tcPr>
            <w:tcW w:w="1844" w:type="dxa"/>
          </w:tcPr>
          <w:p w14:paraId="1A388377" w14:textId="477CD551" w:rsidR="0088540B" w:rsidRPr="0083130E" w:rsidRDefault="0083130E" w:rsidP="00885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88540B" w:rsidRPr="0083130E" w14:paraId="326BD16E" w14:textId="77777777" w:rsidTr="00652AC6">
        <w:trPr>
          <w:trHeight w:val="70"/>
        </w:trPr>
        <w:tc>
          <w:tcPr>
            <w:tcW w:w="684" w:type="dxa"/>
          </w:tcPr>
          <w:p w14:paraId="6F8487FE" w14:textId="77777777" w:rsidR="0088540B" w:rsidRPr="0083130E" w:rsidRDefault="0088540B" w:rsidP="0088540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</w:tcPr>
          <w:p w14:paraId="4A62207F" w14:textId="34E15902" w:rsidR="0088540B" w:rsidRPr="0083130E" w:rsidRDefault="0088540B" w:rsidP="00885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>22.11.2024</w:t>
            </w:r>
          </w:p>
        </w:tc>
        <w:tc>
          <w:tcPr>
            <w:tcW w:w="2855" w:type="dxa"/>
          </w:tcPr>
          <w:p w14:paraId="3185807A" w14:textId="3F6046B2" w:rsidR="0088540B" w:rsidRPr="0083130E" w:rsidRDefault="0088540B" w:rsidP="0088540B">
            <w:pPr>
              <w:shd w:val="clear" w:color="auto" w:fill="FFFFFF"/>
              <w:spacing w:after="100" w:afterAutospacing="1"/>
              <w:outlineLvl w:val="0"/>
              <w:rPr>
                <w:rFonts w:ascii="Times New Roman" w:eastAsia="Times New Roman" w:hAnsi="Times New Roman" w:cs="Times New Roman"/>
                <w:color w:val="212529"/>
                <w:kern w:val="36"/>
                <w:sz w:val="28"/>
                <w:szCs w:val="28"/>
                <w:lang w:eastAsia="ru-RU"/>
                <w14:ligatures w14:val="none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 xml:space="preserve">Концерт ко Дню матери </w:t>
            </w:r>
          </w:p>
        </w:tc>
        <w:tc>
          <w:tcPr>
            <w:tcW w:w="2158" w:type="dxa"/>
          </w:tcPr>
          <w:p w14:paraId="699EA814" w14:textId="6B84F4F3" w:rsidR="0088540B" w:rsidRPr="0083130E" w:rsidRDefault="0088540B" w:rsidP="00885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>«Спасибо, мама!»</w:t>
            </w:r>
          </w:p>
        </w:tc>
        <w:tc>
          <w:tcPr>
            <w:tcW w:w="1844" w:type="dxa"/>
          </w:tcPr>
          <w:p w14:paraId="06A2E65A" w14:textId="5C597B41" w:rsidR="0088540B" w:rsidRPr="0083130E" w:rsidRDefault="0083130E" w:rsidP="00885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88540B" w:rsidRPr="0083130E" w14:paraId="564CC9F4" w14:textId="77777777" w:rsidTr="00652AC6">
        <w:trPr>
          <w:trHeight w:val="70"/>
        </w:trPr>
        <w:tc>
          <w:tcPr>
            <w:tcW w:w="684" w:type="dxa"/>
          </w:tcPr>
          <w:p w14:paraId="4BACBB9D" w14:textId="77777777" w:rsidR="0088540B" w:rsidRPr="0083130E" w:rsidRDefault="0088540B" w:rsidP="0088540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</w:tcPr>
          <w:p w14:paraId="3CA65F63" w14:textId="29A54D5E" w:rsidR="0088540B" w:rsidRPr="0083130E" w:rsidRDefault="0088540B" w:rsidP="00885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>10.12.2024</w:t>
            </w:r>
          </w:p>
        </w:tc>
        <w:tc>
          <w:tcPr>
            <w:tcW w:w="2855" w:type="dxa"/>
          </w:tcPr>
          <w:p w14:paraId="55A61B46" w14:textId="39131729" w:rsidR="0088540B" w:rsidRPr="0083130E" w:rsidRDefault="0088540B" w:rsidP="0088540B">
            <w:pPr>
              <w:shd w:val="clear" w:color="auto" w:fill="FFFFFF"/>
              <w:spacing w:after="100" w:afterAutospacing="1"/>
              <w:outlineLvl w:val="0"/>
              <w:rPr>
                <w:rFonts w:ascii="Times New Roman" w:eastAsia="Times New Roman" w:hAnsi="Times New Roman" w:cs="Times New Roman"/>
                <w:color w:val="212529"/>
                <w:kern w:val="36"/>
                <w:sz w:val="28"/>
                <w:szCs w:val="28"/>
                <w:lang w:eastAsia="ru-RU"/>
                <w14:ligatures w14:val="none"/>
              </w:rPr>
            </w:pPr>
            <w:r w:rsidRPr="0083130E">
              <w:rPr>
                <w:rFonts w:ascii="Times New Roman" w:eastAsia="Times New Roman" w:hAnsi="Times New Roman" w:cs="Times New Roman"/>
                <w:color w:val="212529"/>
                <w:kern w:val="36"/>
                <w:sz w:val="28"/>
                <w:szCs w:val="28"/>
                <w:lang w:eastAsia="ru-RU"/>
                <w14:ligatures w14:val="none"/>
              </w:rPr>
              <w:t>Новый год</w:t>
            </w:r>
          </w:p>
        </w:tc>
        <w:tc>
          <w:tcPr>
            <w:tcW w:w="2158" w:type="dxa"/>
          </w:tcPr>
          <w:p w14:paraId="6071431D" w14:textId="11181886" w:rsidR="0088540B" w:rsidRPr="0083130E" w:rsidRDefault="0088540B" w:rsidP="00885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>«Однажды в студёную зимнюю пору…» - новогодняя сказка</w:t>
            </w:r>
          </w:p>
        </w:tc>
        <w:tc>
          <w:tcPr>
            <w:tcW w:w="1844" w:type="dxa"/>
          </w:tcPr>
          <w:p w14:paraId="7428A4F2" w14:textId="27AA7554" w:rsidR="0088540B" w:rsidRPr="0083130E" w:rsidRDefault="0083130E" w:rsidP="00885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14:paraId="4650D0C4" w14:textId="77777777" w:rsidR="00652AC6" w:rsidRPr="0083130E" w:rsidRDefault="00652AC6" w:rsidP="00C740CB">
      <w:pPr>
        <w:rPr>
          <w:rFonts w:ascii="Times New Roman" w:hAnsi="Times New Roman" w:cs="Times New Roman"/>
          <w:sz w:val="28"/>
          <w:szCs w:val="28"/>
        </w:rPr>
      </w:pPr>
    </w:p>
    <w:p w14:paraId="0B98AF55" w14:textId="7673B933" w:rsidR="00C740CB" w:rsidRPr="0083130E" w:rsidRDefault="00C740CB" w:rsidP="00C740CB">
      <w:pPr>
        <w:rPr>
          <w:rFonts w:ascii="Times New Roman" w:hAnsi="Times New Roman" w:cs="Times New Roman"/>
          <w:sz w:val="28"/>
          <w:szCs w:val="28"/>
        </w:rPr>
      </w:pPr>
    </w:p>
    <w:sectPr w:rsidR="00C740CB" w:rsidRPr="00831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9F632F"/>
    <w:multiLevelType w:val="hybridMultilevel"/>
    <w:tmpl w:val="8D8CCD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A3D"/>
    <w:rsid w:val="00093DEB"/>
    <w:rsid w:val="000967B1"/>
    <w:rsid w:val="00300FC4"/>
    <w:rsid w:val="003207AE"/>
    <w:rsid w:val="004709E8"/>
    <w:rsid w:val="00491319"/>
    <w:rsid w:val="004E5584"/>
    <w:rsid w:val="005116E5"/>
    <w:rsid w:val="005241EA"/>
    <w:rsid w:val="00583FA0"/>
    <w:rsid w:val="00652AC6"/>
    <w:rsid w:val="007E3A3D"/>
    <w:rsid w:val="0083130E"/>
    <w:rsid w:val="008849C2"/>
    <w:rsid w:val="0088540B"/>
    <w:rsid w:val="00AA2D30"/>
    <w:rsid w:val="00C6266E"/>
    <w:rsid w:val="00C740CB"/>
    <w:rsid w:val="00DC4266"/>
    <w:rsid w:val="00EB1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2B5A6"/>
  <w15:chartTrackingRefBased/>
  <w15:docId w15:val="{49551FEB-6C29-4905-AE98-DA4903F60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207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4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207A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207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5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 каб</dc:creator>
  <cp:keywords/>
  <dc:description/>
  <cp:lastModifiedBy>Saniyat Magomedova</cp:lastModifiedBy>
  <cp:revision>16</cp:revision>
  <dcterms:created xsi:type="dcterms:W3CDTF">2024-02-08T09:55:00Z</dcterms:created>
  <dcterms:modified xsi:type="dcterms:W3CDTF">2024-02-08T14:56:00Z</dcterms:modified>
</cp:coreProperties>
</file>