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78" w:rsidRPr="004654F4" w:rsidRDefault="00071BA2">
      <w:pPr>
        <w:rPr>
          <w:rFonts w:ascii="Times New Roman" w:hAnsi="Times New Roman" w:cs="Times New Roman"/>
          <w:sz w:val="24"/>
          <w:szCs w:val="24"/>
          <w:lang w:val="ru-RU"/>
        </w:rPr>
        <w:sectPr w:rsidR="00CA7278" w:rsidRPr="004654F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8356710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40162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278" w:rsidRPr="004654F4" w:rsidRDefault="0009376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38356711"/>
      <w:bookmarkEnd w:id="0"/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ПОЯСНИТЕЛЬНАЯ ЗАПИСКА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54F4">
        <w:rPr>
          <w:rFonts w:ascii="Times New Roman" w:hAnsi="Times New Roman" w:cs="Times New Roman"/>
          <w:color w:val="000000"/>
          <w:sz w:val="24"/>
          <w:szCs w:val="24"/>
        </w:rPr>
        <w:t>Педагогпомогаетобучающемуся</w:t>
      </w:r>
      <w:proofErr w:type="spellEnd"/>
      <w:r w:rsidRPr="004654F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его российской идентичности;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интереса к познанию;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выстраивании собственного поведения с позиции нравственных правовых норм;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создании мотивации для участия в социально значимой деятельности;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развитии у школьников общекультурной компетентности;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развитии умения принимать осознанные решения и делать выбор;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осознании своего места в обществе;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познании себя, своих мотивов, устремлений, склонностей;</w:t>
      </w:r>
    </w:p>
    <w:p w:rsidR="00CA7278" w:rsidRPr="004654F4" w:rsidRDefault="0009376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готовности к личностному самоопределению.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Цикл внеурочных занятий "Разговоры о важном" является частью содержания внеурочной деятельности.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rPr>
          <w:rFonts w:ascii="Times New Roman" w:hAnsi="Times New Roman" w:cs="Times New Roman"/>
          <w:sz w:val="24"/>
          <w:szCs w:val="24"/>
          <w:lang w:val="ru-RU"/>
        </w:rPr>
        <w:sectPr w:rsidR="00CA7278" w:rsidRPr="004654F4">
          <w:pgSz w:w="11906" w:h="16383"/>
          <w:pgMar w:top="1134" w:right="850" w:bottom="1134" w:left="1701" w:header="720" w:footer="720" w:gutter="0"/>
          <w:cols w:space="720"/>
        </w:sectPr>
      </w:pPr>
    </w:p>
    <w:p w:rsidR="00CA7278" w:rsidRPr="004654F4" w:rsidRDefault="0009376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38356709"/>
      <w:bookmarkEnd w:id="1"/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КУРСА ВНЕУРОЧНОЙ ДЕЯТЕЛЬНОСТИ «РАЗГОВОРЫ О ВАЖНОМ»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4654F4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интеллектуальной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(работа с представленной информацией), </w:t>
      </w:r>
      <w:r w:rsidRPr="004654F4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коммуникативной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(беседы, обсуждение видеоролика), </w:t>
      </w:r>
      <w:r w:rsidRPr="004654F4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практической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(выполнение разнообразных заданий), </w:t>
      </w:r>
      <w:r w:rsidRPr="004654F4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игровой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(дидактическая и ролевая игра), </w:t>
      </w:r>
      <w:r w:rsidRPr="004654F4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творческой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(обсуждение воображаемых ситуаций, художественное творчество).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заключительной части подводятся итоги занятия.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Содержания занятий внеурочного курса.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Образ будущего. Ко Дню знаний.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Век информации. 120 лет Информационному агентству России ТАСС.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фейки</w:t>
      </w:r>
      <w:proofErr w:type="spellEnd"/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не распространять их.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Дорогами России.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Путь зерна.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Разноплановость</w:t>
      </w:r>
      <w:proofErr w:type="spellEnd"/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</w:t>
      </w:r>
      <w:proofErr w:type="spellStart"/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востребованность</w:t>
      </w:r>
      <w:proofErr w:type="spellEnd"/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День учителя.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Легенды о России.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</w:t>
      </w: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Что значит быть взрослым?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Как создать крепкую семью. День отца.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Гостеприимная Россия.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Твой вклад в общее дело.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С заботой к себе и окружающим.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День матери.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Миссия-милосердие (ко Дню волонтёра).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Зооволонтёрство</w:t>
      </w:r>
      <w:proofErr w:type="spellEnd"/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возможность заботы и помощи животным.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День Героев Отечества.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Как пишут законы?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Одна страна – одни традиции.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День российской печати.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День студента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.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БРИКС (тема о международных отношениях).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Бизнес и технологическое предпринимательство.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Искусственный интеллект и человек. Стратегия взаимодействия.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Что значит служить Отечеству? 280 лет со дня рождения Ф. Ушакова.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Арктика – территория развития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Многообразие и красота природы России: представление о природных особенностях Арктики. Зима в Арктике самая холодная,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Международный женский день.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Массовый спорт в России.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День воссоединения Крыма и Севастополя с Россией. 100-летие Артека.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Служение творчеством. Зачем людям искусство? 185 лет со дня рождения П.И. Чайковского.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Моя малая Родина (региональный и местный компонент).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Герои космической отрасли.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Исследования космоса помогают нам понять, как возникла наша Вселенная. Россия – лидер в развитии космической отрасли. Полёты в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Гражданская авиация России.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Медицина России.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Что такое успех? (ко Дню труда).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80-летие Победы в Великой Отечественной войне.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Жизнь в Движении.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вместе делают полезные дела и ощущают себя частью большого коллектива. Знакомство с проектами «Орлята России» и Движение Первых.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Ценности, которые нас объединяют.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rPr>
          <w:rFonts w:ascii="Times New Roman" w:hAnsi="Times New Roman" w:cs="Times New Roman"/>
          <w:sz w:val="24"/>
          <w:szCs w:val="24"/>
          <w:lang w:val="ru-RU"/>
        </w:rPr>
        <w:sectPr w:rsidR="00CA7278" w:rsidRPr="004654F4">
          <w:pgSz w:w="11906" w:h="16383"/>
          <w:pgMar w:top="1134" w:right="850" w:bottom="1134" w:left="1701" w:header="720" w:footer="720" w:gutter="0"/>
          <w:cols w:space="720"/>
        </w:sectPr>
      </w:pPr>
    </w:p>
    <w:p w:rsidR="00CA7278" w:rsidRPr="004654F4" w:rsidRDefault="0009376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8356712"/>
      <w:bookmarkEnd w:id="2"/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ЛИЧНОСТНЫЕ РЕЗУЛЬТАТЫ</w:t>
      </w:r>
    </w:p>
    <w:p w:rsidR="00CA7278" w:rsidRPr="004654F4" w:rsidRDefault="0009376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A7278" w:rsidRPr="004654F4" w:rsidRDefault="0009376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CA7278" w:rsidRPr="004654F4" w:rsidRDefault="0009376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CA7278" w:rsidRPr="004654F4" w:rsidRDefault="0009376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CA7278" w:rsidRPr="004654F4" w:rsidRDefault="0009376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CA7278" w:rsidRPr="004654F4" w:rsidRDefault="0009376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:rsidR="00CA7278" w:rsidRPr="004654F4" w:rsidRDefault="0009376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МЕТАПРЕДМЕТНЫЕ РЕЗУЛЬТАТЫ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В сфере овладения регулятивными универсальными учебными действиями: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ПРЕДМЕТНЫЕ РЕЗУЛЬТАТЫ</w:t>
      </w:r>
    </w:p>
    <w:p w:rsidR="00CA7278" w:rsidRPr="004654F4" w:rsidRDefault="00CA727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других стран с культурой России.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</w:t>
      </w: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Музыка: знание основных жанров народной и профессиональной музыки.</w:t>
      </w:r>
    </w:p>
    <w:p w:rsidR="00CA7278" w:rsidRPr="004654F4" w:rsidRDefault="0009376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54F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7278" w:rsidRPr="004654F4" w:rsidRDefault="00CA7278">
      <w:pPr>
        <w:rPr>
          <w:rFonts w:ascii="Times New Roman" w:hAnsi="Times New Roman" w:cs="Times New Roman"/>
          <w:sz w:val="24"/>
          <w:szCs w:val="24"/>
          <w:lang w:val="ru-RU"/>
        </w:rPr>
        <w:sectPr w:rsidR="00CA7278" w:rsidRPr="004654F4">
          <w:pgSz w:w="11906" w:h="16383"/>
          <w:pgMar w:top="1134" w:right="850" w:bottom="1134" w:left="1701" w:header="720" w:footer="720" w:gutter="0"/>
          <w:cols w:space="720"/>
        </w:sectPr>
      </w:pPr>
    </w:p>
    <w:p w:rsidR="00CA7278" w:rsidRPr="004654F4" w:rsidRDefault="0009376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38356713"/>
      <w:bookmarkEnd w:id="3"/>
      <w:r w:rsidRPr="004654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CA7278" w:rsidRPr="004654F4" w:rsidRDefault="0009376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654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="004654F4" w:rsidRPr="004654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- 2</w:t>
      </w:r>
      <w:r w:rsidRPr="004654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9"/>
        <w:gridCol w:w="2065"/>
        <w:gridCol w:w="1134"/>
        <w:gridCol w:w="7087"/>
        <w:gridCol w:w="1418"/>
        <w:gridCol w:w="1607"/>
      </w:tblGrid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Наименованиеразделов</w:t>
            </w:r>
            <w:proofErr w:type="spellEnd"/>
            <w:r w:rsidRPr="000969E5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темпрограммы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Количествочасов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Основноесодержание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Основныевидыдеятельности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Цифровыересурсы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Образ будущего. Ко Дню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фейки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 и не распространять их.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7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ДорогамиРоссии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РазвитиетранспортнойсферыРоссии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Профессии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связанные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железнодорожнымтранспортом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8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Путьзерна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Разноплановость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востребованность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 сельскохозяйственных профессий, технологичность и экономическая привлекательность отрасли (агрохолдинги, фермерские хозяйства и т. п.)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9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Деньучителя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Учитель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советчик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помощник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участникпознавательнойдеятельностишкольников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0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Легенды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о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1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Чтозначитбытьвзрослым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2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Как создать крепкую семью. День отца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3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 Как создать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крепкую семью. День отца. 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4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Твой вклад в общее дело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5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С заботой к себе и окружающим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6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Деньматери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7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Миссия-милосердие (ко Дню волонтёра)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Зооволонтёрство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8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ДеньГероевОтечества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воспитывать у себя волевые качества: смелость, решительность, стремление прийти на помощь.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Участники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СВО –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защитникибудущегонашейстраны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19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Какпишутзаконы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 w:rsidRPr="000969E5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позитивныепримеры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0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Однастрана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однитрадиции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 w:rsidRPr="000969E5">
              <w:rPr>
                <w:rFonts w:ascii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чёмлюдимечтают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Новыйгод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1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Деньроссийскойпечати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Школьныесредствамассовойинформации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2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Деньстудента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Наукуделаютталантливые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творческие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увлечённыелюди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3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БРИКС (тема о международных отношениях)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Значениероссийскойкультурыдлявсегомира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4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Бизнес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технологическоепредпринимательс</w:t>
            </w: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тво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цифровых технологий там, где их раньше никогда не было.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5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Правилабезопасногоиспользованияцифровыхресурсов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6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7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Арктика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территорияразвития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8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Международныйженскийдень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Выдающиесяженщины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ХХ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века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прославившиеРоссию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[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29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Массовыйспорт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Условияразвитиямассовогоспорта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0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воссоединения Крыма и Севастополя с Россией. </w:t>
            </w:r>
            <w:r w:rsidRPr="000969E5">
              <w:rPr>
                <w:rFonts w:ascii="Times New Roman" w:hAnsi="Times New Roman" w:cs="Times New Roman"/>
                <w:color w:val="000000"/>
              </w:rPr>
              <w:t xml:space="preserve">100-летие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Артека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1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Служение творчеством. Зачем людям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искусство? 185 лет со дня рождения П.И. Чайковского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П.И.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Чайковского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служениесвоейстранетворчеством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2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3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Героикосмическойотрасли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4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ГражданскаяавиацияРоссии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5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МедицинаРоссии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6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Что такое успех? (ко Дню труда)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вырасту?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7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Бессмертныйполк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Страницыгероическогопрошлого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которыенельзязабывать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8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Жизнь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Движении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Знакомство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проектами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ОрлятаРоссии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» и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ДвижениеПервых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39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969E5" w:rsidRPr="000969E5" w:rsidTr="000969E5">
        <w:trPr>
          <w:trHeight w:val="144"/>
          <w:tblCellSpacing w:w="20" w:type="nil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Ценности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которыенасобъединяют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08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Духовно-нравственныеценностиРоссии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объединяющиевсехгражданстраны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0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2794" w:type="dxa"/>
            <w:gridSpan w:val="2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b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35 </w:t>
            </w:r>
          </w:p>
        </w:tc>
        <w:tc>
          <w:tcPr>
            <w:tcW w:w="10112" w:type="dxa"/>
            <w:gridSpan w:val="3"/>
            <w:tcMar>
              <w:top w:w="50" w:type="dxa"/>
              <w:left w:w="100" w:type="dxa"/>
            </w:tcMar>
            <w:vAlign w:val="center"/>
          </w:tcPr>
          <w:p w:rsidR="00CA7278" w:rsidRPr="000969E5" w:rsidRDefault="00CA7278" w:rsidP="000969E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A7278" w:rsidRPr="000969E5" w:rsidRDefault="00CA7278" w:rsidP="000969E5">
      <w:pPr>
        <w:spacing w:line="240" w:lineRule="auto"/>
        <w:rPr>
          <w:rFonts w:ascii="Times New Roman" w:hAnsi="Times New Roman" w:cs="Times New Roman"/>
        </w:rPr>
        <w:sectPr w:rsidR="00CA7278" w:rsidRPr="000969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278" w:rsidRPr="000969E5" w:rsidRDefault="00CA7278" w:rsidP="000969E5">
      <w:pPr>
        <w:spacing w:line="240" w:lineRule="auto"/>
        <w:rPr>
          <w:rFonts w:ascii="Times New Roman" w:hAnsi="Times New Roman" w:cs="Times New Roman"/>
        </w:rPr>
        <w:sectPr w:rsidR="00CA7278" w:rsidRPr="000969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7278" w:rsidRPr="000969E5" w:rsidRDefault="00093767" w:rsidP="000969E5">
      <w:pPr>
        <w:spacing w:after="0" w:line="240" w:lineRule="auto"/>
        <w:rPr>
          <w:rFonts w:ascii="Times New Roman" w:hAnsi="Times New Roman" w:cs="Times New Roman"/>
        </w:rPr>
      </w:pPr>
      <w:r w:rsidRPr="000969E5">
        <w:rPr>
          <w:rFonts w:ascii="Times New Roman" w:hAnsi="Times New Roman" w:cs="Times New Roman"/>
          <w:b/>
          <w:color w:val="000000"/>
        </w:rPr>
        <w:lastRenderedPageBreak/>
        <w:t xml:space="preserve"> 3 </w:t>
      </w:r>
      <w:r w:rsidR="004654F4" w:rsidRPr="000969E5">
        <w:rPr>
          <w:rFonts w:ascii="Times New Roman" w:hAnsi="Times New Roman" w:cs="Times New Roman"/>
          <w:b/>
          <w:color w:val="000000"/>
          <w:lang w:val="ru-RU"/>
        </w:rPr>
        <w:t xml:space="preserve">– 4 </w:t>
      </w:r>
      <w:r w:rsidRPr="000969E5">
        <w:rPr>
          <w:rFonts w:ascii="Times New Roman" w:hAnsi="Times New Roman" w:cs="Times New Roman"/>
          <w:b/>
          <w:color w:val="000000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77"/>
        <w:gridCol w:w="1875"/>
        <w:gridCol w:w="992"/>
        <w:gridCol w:w="7513"/>
        <w:gridCol w:w="1134"/>
        <w:gridCol w:w="1749"/>
      </w:tblGrid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Наименованиеразделов</w:t>
            </w:r>
            <w:proofErr w:type="spellEnd"/>
            <w:r w:rsidRPr="000969E5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темпрограммы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Количествочасов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Основноесодержание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Основныевидыдеятельности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b/>
                <w:color w:val="000000"/>
              </w:rPr>
              <w:t>Цифровыересурсы</w:t>
            </w:r>
            <w:proofErr w:type="spellEnd"/>
          </w:p>
          <w:p w:rsidR="00CA7278" w:rsidRPr="000969E5" w:rsidRDefault="00CA7278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Образ будущего. Ко Дню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1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фейки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 и не распространять их.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2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ДорогамиРоссии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РазвитиетранспортнойсферыРоссии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Профессии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связанные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железнодорожнымтранспортом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3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Путьзерна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Учитель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советчик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помощник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участникпознавательнойдеятельностишкольников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4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Деньучителя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5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Легенды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о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6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Чтозначитбытьвзрослым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7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Как создать крепкую семью. День отца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8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49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Твой вклад в общее дело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0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С заботой к себе и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окружающим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Доброта и забота – качества настоящего человека, способного оказывать помощь и поддержку, проявлять милосердие. Доброе дело: кому оно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</w:t>
            </w: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1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Деньматери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2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Миссия-милосердие (ко Дню волонтёра)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Зооволонтёрство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3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ДеньГероевОтечества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Участники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СВО –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защитникибудущегонашейстраны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4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Какпишутзаконы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 w:rsidRPr="000969E5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позитивныепримеры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5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Однастрана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однитрадиции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 w:rsidRPr="000969E5">
              <w:rPr>
                <w:rFonts w:ascii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чёмлюдимечтают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Новыйгод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6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Деньроссийскойпечати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Школьныесредствамассовойинформации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7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Деньстудента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Наукуделаютталантливые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творческие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увлечённыелюди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</w:t>
            </w: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8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БРИКС (тема о международных отношениях)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Значениероссийскойкультурыдлявсегомира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59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Бизнес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технологическоепредпринимательство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0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Правилабезопасногоиспользованияцифровыхресурсов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1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2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Арктика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территорияразвития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3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Международныйженскийдень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Выдающиесяженщины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ХХ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века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прославившиеРоссию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4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Массовыйспорт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 xml:space="preserve">в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Развитие массового спорта – вклад в благополучие и здоровье нации,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Условияразвитиямассовогоспорта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5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</w:t>
              </w:r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воссоединения Крыма и Севастополя с Россией. </w:t>
            </w:r>
            <w:r w:rsidRPr="000969E5">
              <w:rPr>
                <w:rFonts w:ascii="Times New Roman" w:hAnsi="Times New Roman" w:cs="Times New Roman"/>
                <w:color w:val="000000"/>
              </w:rPr>
              <w:t xml:space="preserve">100-летие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Артека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6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П.И.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Чайковского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служениесвоейстранетворчеством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7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8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Героикосмическойотрасли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69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ГражданскаяавиацияРоссии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70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МедицинаРоссии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</w:t>
            </w: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</w:t>
            </w: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71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Что такое успех? (ко Дню труда)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72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Бессмертныйполк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Страницыгероическогопрошлого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которыенельзязабывать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73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Жизнь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Движении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Знакомство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проектами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ОрлятаРоссии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» и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ДвижениеПервых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74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Ценности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которыенасобъединяют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Духовно-нравственныеценностиРоссии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объединяющиевсехгражданстраны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Беседа</w:t>
            </w:r>
            <w:proofErr w:type="spellEnd"/>
            <w:r w:rsidRPr="00096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0969E5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B1659B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hyperlink r:id="rId75">
              <w:r w:rsidR="00093767" w:rsidRPr="000969E5">
                <w:rPr>
                  <w:rFonts w:ascii="Times New Roman" w:hAnsi="Times New Roman" w:cs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CA7278" w:rsidRPr="000969E5" w:rsidTr="000969E5">
        <w:trPr>
          <w:trHeight w:val="144"/>
          <w:tblCellSpacing w:w="20" w:type="nil"/>
        </w:trPr>
        <w:tc>
          <w:tcPr>
            <w:tcW w:w="2652" w:type="dxa"/>
            <w:gridSpan w:val="2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69E5">
              <w:rPr>
                <w:rFonts w:ascii="Times New Roman" w:hAnsi="Times New Roman" w:cs="Times New Roman"/>
                <w:b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7278" w:rsidRPr="000969E5" w:rsidRDefault="00093767" w:rsidP="000969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969E5">
              <w:rPr>
                <w:rFonts w:ascii="Times New Roman" w:hAnsi="Times New Roman" w:cs="Times New Roman"/>
                <w:color w:val="000000"/>
              </w:rPr>
              <w:t xml:space="preserve">35 </w:t>
            </w:r>
          </w:p>
        </w:tc>
        <w:tc>
          <w:tcPr>
            <w:tcW w:w="10396" w:type="dxa"/>
            <w:gridSpan w:val="3"/>
            <w:tcMar>
              <w:top w:w="50" w:type="dxa"/>
              <w:left w:w="100" w:type="dxa"/>
            </w:tcMar>
            <w:vAlign w:val="center"/>
          </w:tcPr>
          <w:p w:rsidR="00CA7278" w:rsidRPr="000969E5" w:rsidRDefault="00CA7278" w:rsidP="000969E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A7278" w:rsidRPr="000969E5" w:rsidRDefault="00CA7278" w:rsidP="000969E5">
      <w:pPr>
        <w:spacing w:line="240" w:lineRule="auto"/>
        <w:sectPr w:rsidR="00CA7278" w:rsidRPr="000969E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093767" w:rsidRPr="000969E5" w:rsidRDefault="00093767" w:rsidP="000969E5">
      <w:pPr>
        <w:spacing w:line="240" w:lineRule="auto"/>
      </w:pPr>
    </w:p>
    <w:sectPr w:rsidR="00093767" w:rsidRPr="000969E5" w:rsidSect="00CA72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2971"/>
    <w:multiLevelType w:val="multilevel"/>
    <w:tmpl w:val="51E2B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278"/>
    <w:rsid w:val="00071BA2"/>
    <w:rsid w:val="00093767"/>
    <w:rsid w:val="000969E5"/>
    <w:rsid w:val="004654F4"/>
    <w:rsid w:val="00AD7FEB"/>
    <w:rsid w:val="00B1659B"/>
    <w:rsid w:val="00CA7278"/>
    <w:rsid w:val="00E43B6E"/>
    <w:rsid w:val="00EB5930"/>
    <w:rsid w:val="00F26335"/>
    <w:rsid w:val="00F83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A72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A7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7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1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30</Pages>
  <Words>9522</Words>
  <Characters>54277</Characters>
  <Application>Microsoft Office Word</Application>
  <DocSecurity>0</DocSecurity>
  <Lines>452</Lines>
  <Paragraphs>127</Paragraphs>
  <ScaleCrop>false</ScaleCrop>
  <Company>Microsoft</Company>
  <LinksUpToDate>false</LinksUpToDate>
  <CharactersWithSpaces>63672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Тагировна</cp:lastModifiedBy>
  <cp:revision>8</cp:revision>
  <dcterms:created xsi:type="dcterms:W3CDTF">2024-09-01T08:56:00Z</dcterms:created>
  <dcterms:modified xsi:type="dcterms:W3CDTF">2024-11-20T06:20:00Z</dcterms:modified>
</cp:coreProperties>
</file>