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6EC" w:rsidRPr="000124A9" w:rsidRDefault="00A423D7">
      <w:pPr>
        <w:rPr>
          <w:lang w:val="ru-RU"/>
        </w:rPr>
        <w:sectPr w:rsidR="004966EC" w:rsidRPr="000124A9" w:rsidSect="00255D4E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bookmarkStart w:id="0" w:name="block-37101654"/>
      <w:r>
        <w:rPr>
          <w:noProof/>
          <w:lang w:val="ru-RU" w:eastAsia="ru-RU"/>
        </w:rPr>
        <w:drawing>
          <wp:inline distT="0" distB="0" distL="0" distR="0">
            <wp:extent cx="5962650" cy="897855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091" r="5780" b="6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978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6EC" w:rsidRPr="000124A9" w:rsidRDefault="008350BE">
      <w:pPr>
        <w:spacing w:after="0" w:line="264" w:lineRule="auto"/>
        <w:ind w:left="120"/>
        <w:jc w:val="both"/>
        <w:rPr>
          <w:lang w:val="ru-RU"/>
        </w:rPr>
      </w:pPr>
      <w:bookmarkStart w:id="1" w:name="block-37101655"/>
      <w:bookmarkEnd w:id="0"/>
      <w:r w:rsidRPr="000124A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966EC" w:rsidRPr="000124A9" w:rsidRDefault="004966EC">
      <w:pPr>
        <w:spacing w:after="0" w:line="264" w:lineRule="auto"/>
        <w:ind w:left="120"/>
        <w:jc w:val="both"/>
        <w:rPr>
          <w:lang w:val="ru-RU"/>
        </w:rPr>
      </w:pP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0124A9">
        <w:rPr>
          <w:rFonts w:ascii="Times New Roman" w:hAnsi="Times New Roman"/>
          <w:color w:val="000000"/>
          <w:sz w:val="28"/>
          <w:lang w:val="ru-RU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 xml:space="preserve">умения и навыки эффективного использования основных типов прикладных программ (приложений) общего назначения и информационных </w:t>
      </w:r>
      <w:r w:rsidRPr="000124A9">
        <w:rPr>
          <w:rFonts w:ascii="Times New Roman" w:hAnsi="Times New Roman"/>
          <w:color w:val="000000"/>
          <w:sz w:val="28"/>
          <w:lang w:val="ru-RU"/>
        </w:rPr>
        <w:lastRenderedPageBreak/>
        <w:t>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0124A9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4966EC" w:rsidRPr="000124A9" w:rsidRDefault="004966EC">
      <w:pPr>
        <w:rPr>
          <w:lang w:val="ru-RU"/>
        </w:rPr>
        <w:sectPr w:rsidR="004966EC" w:rsidRPr="000124A9" w:rsidSect="00255D4E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4966EC" w:rsidRPr="000124A9" w:rsidRDefault="008350BE">
      <w:pPr>
        <w:spacing w:after="0" w:line="264" w:lineRule="auto"/>
        <w:ind w:left="120"/>
        <w:jc w:val="both"/>
        <w:rPr>
          <w:lang w:val="ru-RU"/>
        </w:rPr>
      </w:pPr>
      <w:bookmarkStart w:id="3" w:name="block-37101656"/>
      <w:bookmarkEnd w:id="1"/>
      <w:r w:rsidRPr="000124A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966EC" w:rsidRPr="000124A9" w:rsidRDefault="004966EC">
      <w:pPr>
        <w:spacing w:after="0" w:line="264" w:lineRule="auto"/>
        <w:ind w:left="120"/>
        <w:jc w:val="both"/>
        <w:rPr>
          <w:lang w:val="ru-RU"/>
        </w:rPr>
      </w:pPr>
    </w:p>
    <w:p w:rsidR="004966EC" w:rsidRPr="000124A9" w:rsidRDefault="008350BE">
      <w:pPr>
        <w:spacing w:after="0" w:line="264" w:lineRule="auto"/>
        <w:ind w:left="12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966EC" w:rsidRPr="000124A9" w:rsidRDefault="004966EC">
      <w:pPr>
        <w:spacing w:after="0" w:line="264" w:lineRule="auto"/>
        <w:ind w:left="120"/>
        <w:jc w:val="both"/>
        <w:rPr>
          <w:lang w:val="ru-RU"/>
        </w:rPr>
      </w:pP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Программы и данные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2B3628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0124A9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</w:t>
      </w:r>
      <w:r w:rsidRPr="000124A9">
        <w:rPr>
          <w:rFonts w:ascii="Times New Roman" w:hAnsi="Times New Roman"/>
          <w:color w:val="000000"/>
          <w:sz w:val="28"/>
          <w:lang w:val="ru-RU"/>
        </w:rPr>
        <w:lastRenderedPageBreak/>
        <w:t>к двоичному. Количество различных слов фиксированной длины в алфавите определённой мощности.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124A9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0124A9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0124A9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lastRenderedPageBreak/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4966EC" w:rsidRPr="000124A9" w:rsidRDefault="004966EC">
      <w:pPr>
        <w:spacing w:after="0" w:line="264" w:lineRule="auto"/>
        <w:ind w:left="120"/>
        <w:jc w:val="both"/>
        <w:rPr>
          <w:lang w:val="ru-RU"/>
        </w:rPr>
      </w:pPr>
    </w:p>
    <w:p w:rsidR="004966EC" w:rsidRPr="000124A9" w:rsidRDefault="008350BE">
      <w:pPr>
        <w:spacing w:after="0" w:line="264" w:lineRule="auto"/>
        <w:ind w:left="12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966EC" w:rsidRPr="000124A9" w:rsidRDefault="004966EC">
      <w:pPr>
        <w:spacing w:after="0" w:line="264" w:lineRule="auto"/>
        <w:ind w:left="120"/>
        <w:jc w:val="both"/>
        <w:rPr>
          <w:lang w:val="ru-RU"/>
        </w:rPr>
      </w:pP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Логические операции: «и» </w:t>
      </w:r>
      <w:r w:rsidRPr="000124A9">
        <w:rPr>
          <w:rFonts w:ascii="Times New Roman" w:hAnsi="Times New Roman"/>
          <w:color w:val="000000"/>
          <w:sz w:val="28"/>
          <w:lang w:val="ru-RU"/>
        </w:rPr>
        <w:lastRenderedPageBreak/>
        <w:t>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124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124A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124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124A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lastRenderedPageBreak/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4966EC" w:rsidRPr="000124A9" w:rsidRDefault="004966EC">
      <w:pPr>
        <w:spacing w:after="0" w:line="264" w:lineRule="auto"/>
        <w:ind w:left="120"/>
        <w:jc w:val="both"/>
        <w:rPr>
          <w:lang w:val="ru-RU"/>
        </w:rPr>
      </w:pPr>
    </w:p>
    <w:p w:rsidR="004966EC" w:rsidRPr="000124A9" w:rsidRDefault="008350BE">
      <w:pPr>
        <w:spacing w:after="0" w:line="264" w:lineRule="auto"/>
        <w:ind w:left="12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966EC" w:rsidRPr="000124A9" w:rsidRDefault="004966EC">
      <w:pPr>
        <w:spacing w:after="0" w:line="264" w:lineRule="auto"/>
        <w:ind w:left="120"/>
        <w:jc w:val="both"/>
        <w:rPr>
          <w:lang w:val="ru-RU"/>
        </w:rPr>
      </w:pP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0124A9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</w:t>
      </w:r>
      <w:r w:rsidRPr="000124A9">
        <w:rPr>
          <w:rFonts w:ascii="Times New Roman" w:hAnsi="Times New Roman"/>
          <w:color w:val="000000"/>
          <w:sz w:val="28"/>
          <w:lang w:val="ru-RU"/>
        </w:rPr>
        <w:lastRenderedPageBreak/>
        <w:t>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124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124A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124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124A9">
        <w:rPr>
          <w:rFonts w:ascii="Times New Roman" w:hAnsi="Times New Roman"/>
          <w:color w:val="000000"/>
          <w:sz w:val="28"/>
          <w:lang w:val="ru-RU"/>
        </w:rPr>
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</w:t>
      </w:r>
      <w:r w:rsidRPr="000124A9">
        <w:rPr>
          <w:rFonts w:ascii="Times New Roman" w:hAnsi="Times New Roman"/>
          <w:color w:val="000000"/>
          <w:sz w:val="28"/>
          <w:lang w:val="ru-RU"/>
        </w:rPr>
        <w:lastRenderedPageBreak/>
        <w:t>условию, нахождение минимального (максимального) элемента массива. Сортировка массива.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4966EC" w:rsidRPr="000124A9" w:rsidRDefault="008350BE">
      <w:pPr>
        <w:spacing w:after="0" w:line="264" w:lineRule="auto"/>
        <w:ind w:left="12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4966EC" w:rsidRPr="000124A9" w:rsidRDefault="004966EC">
      <w:pPr>
        <w:rPr>
          <w:lang w:val="ru-RU"/>
        </w:rPr>
        <w:sectPr w:rsidR="004966EC" w:rsidRPr="000124A9" w:rsidSect="00255D4E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4966EC" w:rsidRPr="000124A9" w:rsidRDefault="008350BE">
      <w:pPr>
        <w:spacing w:after="0" w:line="264" w:lineRule="auto"/>
        <w:ind w:left="120"/>
        <w:jc w:val="both"/>
        <w:rPr>
          <w:lang w:val="ru-RU"/>
        </w:rPr>
      </w:pPr>
      <w:bookmarkStart w:id="4" w:name="block-37101657"/>
      <w:bookmarkEnd w:id="3"/>
      <w:r w:rsidRPr="000124A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4966EC" w:rsidRPr="000124A9" w:rsidRDefault="004966EC">
      <w:pPr>
        <w:spacing w:after="0" w:line="264" w:lineRule="auto"/>
        <w:ind w:left="120"/>
        <w:jc w:val="both"/>
        <w:rPr>
          <w:lang w:val="ru-RU"/>
        </w:rPr>
      </w:pP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lastRenderedPageBreak/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4966EC" w:rsidRPr="000124A9" w:rsidRDefault="008350BE">
      <w:pPr>
        <w:spacing w:after="0" w:line="264" w:lineRule="auto"/>
        <w:ind w:left="12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lastRenderedPageBreak/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4966EC" w:rsidRPr="000124A9" w:rsidRDefault="008350BE">
      <w:pPr>
        <w:spacing w:after="0" w:line="264" w:lineRule="auto"/>
        <w:ind w:left="12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966EC" w:rsidRPr="000124A9" w:rsidRDefault="004966EC">
      <w:pPr>
        <w:spacing w:after="0" w:line="264" w:lineRule="auto"/>
        <w:ind w:left="120"/>
        <w:jc w:val="both"/>
        <w:rPr>
          <w:lang w:val="ru-RU"/>
        </w:rPr>
      </w:pP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4966EC" w:rsidRPr="000124A9" w:rsidRDefault="004966EC">
      <w:pPr>
        <w:spacing w:after="0" w:line="264" w:lineRule="auto"/>
        <w:ind w:left="120"/>
        <w:jc w:val="both"/>
        <w:rPr>
          <w:lang w:val="ru-RU"/>
        </w:rPr>
      </w:pPr>
    </w:p>
    <w:p w:rsidR="004966EC" w:rsidRPr="000124A9" w:rsidRDefault="008350BE">
      <w:pPr>
        <w:spacing w:after="0" w:line="264" w:lineRule="auto"/>
        <w:ind w:left="12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4966EC" w:rsidRPr="000124A9" w:rsidRDefault="004966EC">
      <w:pPr>
        <w:spacing w:after="0" w:line="264" w:lineRule="auto"/>
        <w:ind w:left="120"/>
        <w:jc w:val="both"/>
        <w:rPr>
          <w:lang w:val="ru-RU"/>
        </w:rPr>
      </w:pPr>
    </w:p>
    <w:p w:rsidR="004966EC" w:rsidRPr="000124A9" w:rsidRDefault="008350BE">
      <w:pPr>
        <w:spacing w:after="0" w:line="264" w:lineRule="auto"/>
        <w:ind w:left="12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966EC" w:rsidRPr="000124A9" w:rsidRDefault="004966EC">
      <w:pPr>
        <w:spacing w:after="0" w:line="264" w:lineRule="auto"/>
        <w:ind w:left="120"/>
        <w:jc w:val="both"/>
        <w:rPr>
          <w:lang w:val="ru-RU"/>
        </w:rPr>
      </w:pPr>
    </w:p>
    <w:p w:rsidR="004966EC" w:rsidRPr="000124A9" w:rsidRDefault="008350BE">
      <w:pPr>
        <w:spacing w:after="0" w:line="264" w:lineRule="auto"/>
        <w:ind w:left="12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4966EC" w:rsidRPr="000124A9" w:rsidRDefault="004966EC">
      <w:pPr>
        <w:spacing w:after="0" w:line="264" w:lineRule="auto"/>
        <w:ind w:left="120"/>
        <w:jc w:val="both"/>
        <w:rPr>
          <w:lang w:val="ru-RU"/>
        </w:rPr>
      </w:pPr>
    </w:p>
    <w:p w:rsidR="004966EC" w:rsidRPr="000124A9" w:rsidRDefault="008350BE">
      <w:pPr>
        <w:spacing w:after="0" w:line="264" w:lineRule="auto"/>
        <w:ind w:left="120"/>
        <w:jc w:val="both"/>
        <w:rPr>
          <w:lang w:val="ru-RU"/>
        </w:rPr>
      </w:pPr>
      <w:r w:rsidRPr="000124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966EC" w:rsidRPr="000124A9" w:rsidRDefault="004966EC">
      <w:pPr>
        <w:spacing w:after="0" w:line="264" w:lineRule="auto"/>
        <w:ind w:left="120"/>
        <w:jc w:val="both"/>
        <w:rPr>
          <w:lang w:val="ru-RU"/>
        </w:rPr>
      </w:pPr>
    </w:p>
    <w:p w:rsidR="004966EC" w:rsidRPr="000124A9" w:rsidRDefault="008350BE">
      <w:pPr>
        <w:spacing w:after="0" w:line="264" w:lineRule="auto"/>
        <w:ind w:left="12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24A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124A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lastRenderedPageBreak/>
        <w:t>выделять основные этапы в истории и понимать тенденции развития компьютеров и программного обеспечения;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4966EC" w:rsidRPr="000124A9" w:rsidRDefault="004966EC">
      <w:pPr>
        <w:spacing w:after="0" w:line="264" w:lineRule="auto"/>
        <w:ind w:left="120"/>
        <w:jc w:val="both"/>
        <w:rPr>
          <w:lang w:val="ru-RU"/>
        </w:rPr>
      </w:pPr>
    </w:p>
    <w:p w:rsidR="004966EC" w:rsidRPr="000124A9" w:rsidRDefault="008350BE">
      <w:pPr>
        <w:spacing w:after="0" w:line="264" w:lineRule="auto"/>
        <w:ind w:left="12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24A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124A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lastRenderedPageBreak/>
        <w:t>раскрывать смысл понятий «высказывание», «логическая операция», «логическое выражение»;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124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124A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124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124A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4966EC" w:rsidRPr="000124A9" w:rsidRDefault="004966EC">
      <w:pPr>
        <w:spacing w:after="0" w:line="264" w:lineRule="auto"/>
        <w:ind w:left="120"/>
        <w:jc w:val="both"/>
        <w:rPr>
          <w:lang w:val="ru-RU"/>
        </w:rPr>
      </w:pPr>
    </w:p>
    <w:p w:rsidR="004966EC" w:rsidRPr="000124A9" w:rsidRDefault="008350BE">
      <w:pPr>
        <w:spacing w:after="0" w:line="264" w:lineRule="auto"/>
        <w:ind w:left="12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24A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124A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124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124A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124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124A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lastRenderedPageBreak/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4966EC" w:rsidRPr="000124A9" w:rsidRDefault="008350BE">
      <w:pPr>
        <w:spacing w:after="0" w:line="264" w:lineRule="auto"/>
        <w:ind w:firstLine="600"/>
        <w:jc w:val="both"/>
        <w:rPr>
          <w:lang w:val="ru-RU"/>
        </w:rPr>
      </w:pPr>
      <w:r w:rsidRPr="000124A9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4966EC" w:rsidRPr="000124A9" w:rsidRDefault="004966EC">
      <w:pPr>
        <w:rPr>
          <w:lang w:val="ru-RU"/>
        </w:rPr>
        <w:sectPr w:rsidR="004966EC" w:rsidRPr="000124A9" w:rsidSect="00255D4E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255D4E" w:rsidRDefault="00255D4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37101659"/>
      <w:bookmarkEnd w:id="4"/>
    </w:p>
    <w:p w:rsidR="00255D4E" w:rsidRDefault="00255D4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966EC" w:rsidRDefault="008350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966EC" w:rsidRDefault="008350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038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3454"/>
        <w:gridCol w:w="946"/>
        <w:gridCol w:w="2640"/>
        <w:gridCol w:w="2708"/>
        <w:gridCol w:w="2824"/>
      </w:tblGrid>
      <w:tr w:rsidR="00713EEE" w:rsidRPr="00A423D7" w:rsidTr="00713EEE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EE" w:rsidRDefault="00713E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713EEE" w:rsidRDefault="00713EEE">
            <w:pPr>
              <w:spacing w:after="0"/>
              <w:ind w:left="135"/>
            </w:pPr>
          </w:p>
        </w:tc>
        <w:tc>
          <w:tcPr>
            <w:tcW w:w="21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EE" w:rsidRDefault="00713EEE" w:rsidP="00361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713EEE" w:rsidRDefault="00713EEE" w:rsidP="00361C14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EE" w:rsidRPr="00361C14" w:rsidRDefault="00713EEE" w:rsidP="00361C14">
            <w:pPr>
              <w:spacing w:after="0"/>
              <w:ind w:left="135"/>
              <w:rPr>
                <w:lang w:val="ru-RU"/>
              </w:rPr>
            </w:pPr>
            <w:r w:rsidRPr="00361C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</w:t>
            </w:r>
            <w:proofErr w:type="gramStart"/>
            <w:r w:rsidRPr="00361C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образова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Pr="00361C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тельные</w:t>
            </w:r>
            <w:proofErr w:type="gramEnd"/>
            <w:r w:rsidRPr="00361C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ресурсы </w:t>
            </w:r>
          </w:p>
        </w:tc>
      </w:tr>
      <w:tr w:rsidR="00713EEE" w:rsidTr="00713E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EE" w:rsidRPr="00361C14" w:rsidRDefault="00713EE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EE" w:rsidRPr="00361C14" w:rsidRDefault="00713EEE">
            <w:pPr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13EEE" w:rsidRDefault="00713EEE" w:rsidP="00361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EEE" w:rsidRDefault="00713EEE" w:rsidP="00361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EEE" w:rsidRDefault="00713EEE" w:rsidP="00361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</w:tc>
        <w:tc>
          <w:tcPr>
            <w:tcW w:w="2824" w:type="dxa"/>
            <w:vMerge/>
            <w:tcMar>
              <w:top w:w="50" w:type="dxa"/>
              <w:left w:w="100" w:type="dxa"/>
            </w:tcMar>
          </w:tcPr>
          <w:p w:rsidR="00713EEE" w:rsidRDefault="00713EEE"/>
        </w:tc>
      </w:tr>
      <w:tr w:rsidR="004966EC" w:rsidTr="00713EEE">
        <w:trPr>
          <w:trHeight w:val="144"/>
          <w:tblCellSpacing w:w="20" w:type="nil"/>
        </w:trPr>
        <w:tc>
          <w:tcPr>
            <w:tcW w:w="10381" w:type="dxa"/>
            <w:gridSpan w:val="6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1.Цифроваяграмотность</w:t>
            </w:r>
          </w:p>
        </w:tc>
      </w:tr>
      <w:tr w:rsidR="004966EC" w:rsidRPr="00A423D7" w:rsidTr="00713EE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66EC" w:rsidRPr="00A423D7" w:rsidTr="00713EE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66EC" w:rsidRPr="00A423D7" w:rsidTr="00713EE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Компьютерныесети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66EC" w:rsidTr="00713E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575" w:type="dxa"/>
            <w:gridSpan w:val="3"/>
            <w:tcMar>
              <w:top w:w="50" w:type="dxa"/>
              <w:left w:w="100" w:type="dxa"/>
            </w:tcMar>
            <w:vAlign w:val="center"/>
          </w:tcPr>
          <w:p w:rsidR="004966EC" w:rsidRDefault="004966EC"/>
        </w:tc>
      </w:tr>
      <w:tr w:rsidR="004966EC" w:rsidTr="00713EEE">
        <w:trPr>
          <w:trHeight w:val="144"/>
          <w:tblCellSpacing w:w="20" w:type="nil"/>
        </w:trPr>
        <w:tc>
          <w:tcPr>
            <w:tcW w:w="10381" w:type="dxa"/>
            <w:gridSpan w:val="6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2.Теоретическиеосновыинформатики</w:t>
            </w:r>
          </w:p>
        </w:tc>
      </w:tr>
      <w:tr w:rsidR="004966EC" w:rsidRPr="00A423D7" w:rsidTr="00713EE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информационныепроцессы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66EC" w:rsidRPr="00A423D7" w:rsidTr="00713EE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Представлениеинформации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66EC" w:rsidTr="00713E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575" w:type="dxa"/>
            <w:gridSpan w:val="3"/>
            <w:tcMar>
              <w:top w:w="50" w:type="dxa"/>
              <w:left w:w="100" w:type="dxa"/>
            </w:tcMar>
            <w:vAlign w:val="center"/>
          </w:tcPr>
          <w:p w:rsidR="004966EC" w:rsidRDefault="004966EC"/>
        </w:tc>
      </w:tr>
      <w:tr w:rsidR="004966EC" w:rsidTr="00713EEE">
        <w:trPr>
          <w:trHeight w:val="144"/>
          <w:tblCellSpacing w:w="20" w:type="nil"/>
        </w:trPr>
        <w:tc>
          <w:tcPr>
            <w:tcW w:w="10381" w:type="dxa"/>
            <w:gridSpan w:val="6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3.Информационныетехнологии</w:t>
            </w:r>
          </w:p>
        </w:tc>
      </w:tr>
      <w:tr w:rsidR="004966EC" w:rsidRPr="00A423D7" w:rsidTr="00713EE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Текстовыедокументы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66EC" w:rsidRPr="00A423D7" w:rsidTr="00713EE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Компьютернаяграфика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66EC" w:rsidRPr="00A423D7" w:rsidTr="00713EE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Мультимедийныепрезентации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66EC" w:rsidTr="00713E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6575" w:type="dxa"/>
            <w:gridSpan w:val="3"/>
            <w:tcMar>
              <w:top w:w="50" w:type="dxa"/>
              <w:left w:w="100" w:type="dxa"/>
            </w:tcMar>
            <w:vAlign w:val="center"/>
          </w:tcPr>
          <w:p w:rsidR="004966EC" w:rsidRDefault="004966EC"/>
        </w:tc>
      </w:tr>
      <w:tr w:rsidR="004966EC" w:rsidTr="00713E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</w:pPr>
          </w:p>
        </w:tc>
      </w:tr>
      <w:tr w:rsidR="004966EC" w:rsidTr="00713E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66EC" w:rsidRDefault="004966EC"/>
        </w:tc>
      </w:tr>
    </w:tbl>
    <w:p w:rsidR="004966EC" w:rsidRDefault="004966EC">
      <w:pPr>
        <w:sectPr w:rsidR="004966EC" w:rsidSect="00255D4E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361C14" w:rsidRDefault="00361C1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13EEE" w:rsidRDefault="00713EE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13EEE" w:rsidRDefault="00713EE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966EC" w:rsidRDefault="008350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1051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3753"/>
        <w:gridCol w:w="946"/>
        <w:gridCol w:w="2640"/>
        <w:gridCol w:w="2708"/>
        <w:gridCol w:w="3115"/>
      </w:tblGrid>
      <w:tr w:rsidR="00713EEE" w:rsidTr="00713EEE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EE" w:rsidRDefault="00713E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EEE" w:rsidRDefault="00713EEE">
            <w:pPr>
              <w:spacing w:after="0"/>
              <w:ind w:left="135"/>
            </w:pPr>
          </w:p>
        </w:tc>
        <w:tc>
          <w:tcPr>
            <w:tcW w:w="22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EE" w:rsidRDefault="00713E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713EEE" w:rsidRDefault="00713EEE">
            <w:pPr>
              <w:spacing w:after="0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713EEE" w:rsidRDefault="00713E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EEE" w:rsidRDefault="00713E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Электронные(цифровые) образовательныересурсы</w:t>
            </w:r>
          </w:p>
          <w:p w:rsidR="00713EEE" w:rsidRDefault="00713EEE">
            <w:pPr>
              <w:spacing w:after="0"/>
              <w:ind w:left="135"/>
            </w:pPr>
          </w:p>
        </w:tc>
      </w:tr>
      <w:tr w:rsidR="00713EEE" w:rsidTr="00713E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EE" w:rsidRDefault="00713E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EEE" w:rsidRDefault="00713EEE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13EEE" w:rsidRDefault="00713E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713EEE" w:rsidRDefault="00713EE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EEE" w:rsidRDefault="00713E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713EEE" w:rsidRDefault="00713EE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EEE" w:rsidRDefault="00713E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713EEE" w:rsidRDefault="00713EEE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713EEE" w:rsidRDefault="00713EEE"/>
        </w:tc>
      </w:tr>
      <w:tr w:rsidR="004966EC" w:rsidTr="00713EEE">
        <w:trPr>
          <w:trHeight w:val="144"/>
          <w:tblCellSpacing w:w="20" w:type="nil"/>
        </w:trPr>
        <w:tc>
          <w:tcPr>
            <w:tcW w:w="10517" w:type="dxa"/>
            <w:gridSpan w:val="6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1.Теоретическиеосновыинформатики</w:t>
            </w:r>
          </w:p>
        </w:tc>
      </w:tr>
      <w:tr w:rsidR="004966EC" w:rsidRPr="00A423D7" w:rsidTr="00713EE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Системысчисления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966EC" w:rsidRPr="00A423D7" w:rsidTr="00713EE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Элементыматематическойлогики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966EC" w:rsidTr="00713E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6EC" w:rsidRDefault="004966EC"/>
        </w:tc>
      </w:tr>
      <w:tr w:rsidR="004966EC" w:rsidTr="00713EEE">
        <w:trPr>
          <w:trHeight w:val="144"/>
          <w:tblCellSpacing w:w="20" w:type="nil"/>
        </w:trPr>
        <w:tc>
          <w:tcPr>
            <w:tcW w:w="10517" w:type="dxa"/>
            <w:gridSpan w:val="6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2.Алгоритмы и программирование</w:t>
            </w:r>
          </w:p>
        </w:tc>
      </w:tr>
      <w:tr w:rsidR="004966EC" w:rsidRPr="00A423D7" w:rsidTr="00713EE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966EC" w:rsidRPr="00A423D7" w:rsidTr="00713EE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Языкпрограммирования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966EC" w:rsidRPr="00A423D7" w:rsidTr="00713EE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Анализалгоритмов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966EC" w:rsidTr="00713E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66EC" w:rsidRDefault="004966EC"/>
        </w:tc>
      </w:tr>
      <w:tr w:rsidR="004966EC" w:rsidTr="00713E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</w:pPr>
          </w:p>
        </w:tc>
      </w:tr>
      <w:tr w:rsidR="004966EC" w:rsidTr="00713E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66EC" w:rsidRDefault="004966EC"/>
        </w:tc>
      </w:tr>
    </w:tbl>
    <w:p w:rsidR="004966EC" w:rsidRDefault="004966EC">
      <w:pPr>
        <w:sectPr w:rsidR="004966EC" w:rsidSect="00255D4E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6F28C3" w:rsidRDefault="006F28C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F28C3" w:rsidRDefault="006F28C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F28C3" w:rsidRDefault="006F28C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F28C3" w:rsidRDefault="006F28C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F28C3" w:rsidRDefault="006F28C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F28C3" w:rsidRDefault="006F28C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F28C3" w:rsidRDefault="006F28C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F28C3" w:rsidRDefault="006F28C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F28C3" w:rsidRDefault="006F28C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F28C3" w:rsidRDefault="006F28C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F28C3" w:rsidRDefault="006F28C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966EC" w:rsidRDefault="008350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1044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3868"/>
        <w:gridCol w:w="946"/>
        <w:gridCol w:w="2640"/>
        <w:gridCol w:w="2708"/>
        <w:gridCol w:w="3115"/>
      </w:tblGrid>
      <w:tr w:rsidR="004966EC" w:rsidTr="006F28C3">
        <w:trPr>
          <w:trHeight w:val="144"/>
          <w:tblCellSpacing w:w="20" w:type="nil"/>
        </w:trPr>
        <w:tc>
          <w:tcPr>
            <w:tcW w:w="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66EC" w:rsidRDefault="004966EC">
            <w:pPr>
              <w:spacing w:after="0"/>
              <w:ind w:left="135"/>
            </w:pPr>
          </w:p>
        </w:tc>
        <w:tc>
          <w:tcPr>
            <w:tcW w:w="20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4966EC" w:rsidRDefault="004966EC">
            <w:pPr>
              <w:spacing w:after="0"/>
              <w:ind w:left="135"/>
            </w:pPr>
          </w:p>
        </w:tc>
        <w:tc>
          <w:tcPr>
            <w:tcW w:w="4447" w:type="dxa"/>
            <w:gridSpan w:val="3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3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Электронные(цифровые) образовательныересурсы</w:t>
            </w:r>
          </w:p>
          <w:p w:rsidR="004966EC" w:rsidRDefault="004966EC">
            <w:pPr>
              <w:spacing w:after="0"/>
              <w:ind w:left="135"/>
            </w:pPr>
          </w:p>
        </w:tc>
      </w:tr>
      <w:tr w:rsidR="004966EC" w:rsidTr="006F28C3">
        <w:trPr>
          <w:trHeight w:val="144"/>
          <w:tblCellSpacing w:w="20" w:type="nil"/>
        </w:trPr>
        <w:tc>
          <w:tcPr>
            <w:tcW w:w="6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66EC" w:rsidRDefault="004966EC"/>
        </w:tc>
        <w:tc>
          <w:tcPr>
            <w:tcW w:w="20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66EC" w:rsidRDefault="004966EC"/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4966EC" w:rsidRDefault="004966EC">
            <w:pPr>
              <w:spacing w:after="0"/>
              <w:ind w:left="135"/>
            </w:pP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4966EC" w:rsidRDefault="004966E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4966EC" w:rsidRDefault="004966EC">
            <w:pPr>
              <w:spacing w:after="0"/>
              <w:ind w:left="135"/>
            </w:pPr>
          </w:p>
        </w:tc>
        <w:tc>
          <w:tcPr>
            <w:tcW w:w="32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66EC" w:rsidRDefault="004966EC"/>
        </w:tc>
      </w:tr>
      <w:tr w:rsidR="004966EC" w:rsidTr="006F28C3">
        <w:trPr>
          <w:trHeight w:val="144"/>
          <w:tblCellSpacing w:w="20" w:type="nil"/>
        </w:trPr>
        <w:tc>
          <w:tcPr>
            <w:tcW w:w="10448" w:type="dxa"/>
            <w:gridSpan w:val="6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1.Цифроваяграмотность</w:t>
            </w:r>
          </w:p>
        </w:tc>
      </w:tr>
      <w:tr w:rsidR="004966EC" w:rsidRPr="00A423D7" w:rsidTr="006F28C3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3265" w:type="dxa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66EC" w:rsidRPr="00A423D7" w:rsidTr="006F28C3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информационномпространстве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3265" w:type="dxa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66EC" w:rsidTr="006F28C3">
        <w:trPr>
          <w:trHeight w:val="144"/>
          <w:tblCellSpacing w:w="20" w:type="nil"/>
        </w:trPr>
        <w:tc>
          <w:tcPr>
            <w:tcW w:w="2736" w:type="dxa"/>
            <w:gridSpan w:val="2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811" w:type="dxa"/>
            <w:gridSpan w:val="3"/>
            <w:tcMar>
              <w:top w:w="50" w:type="dxa"/>
              <w:left w:w="100" w:type="dxa"/>
            </w:tcMar>
            <w:vAlign w:val="center"/>
          </w:tcPr>
          <w:p w:rsidR="004966EC" w:rsidRDefault="004966EC"/>
        </w:tc>
      </w:tr>
      <w:tr w:rsidR="004966EC" w:rsidTr="006F28C3">
        <w:trPr>
          <w:trHeight w:val="144"/>
          <w:tblCellSpacing w:w="20" w:type="nil"/>
        </w:trPr>
        <w:tc>
          <w:tcPr>
            <w:tcW w:w="10448" w:type="dxa"/>
            <w:gridSpan w:val="6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2.Теоретическиеосновыинформатики</w:t>
            </w:r>
          </w:p>
        </w:tc>
      </w:tr>
      <w:tr w:rsidR="004966EC" w:rsidRPr="00A423D7" w:rsidTr="006F28C3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Моделированиекакметодпознания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3265" w:type="dxa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66EC" w:rsidTr="006F28C3">
        <w:trPr>
          <w:trHeight w:val="144"/>
          <w:tblCellSpacing w:w="20" w:type="nil"/>
        </w:trPr>
        <w:tc>
          <w:tcPr>
            <w:tcW w:w="2736" w:type="dxa"/>
            <w:gridSpan w:val="2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811" w:type="dxa"/>
            <w:gridSpan w:val="3"/>
            <w:tcMar>
              <w:top w:w="50" w:type="dxa"/>
              <w:left w:w="100" w:type="dxa"/>
            </w:tcMar>
            <w:vAlign w:val="center"/>
          </w:tcPr>
          <w:p w:rsidR="004966EC" w:rsidRDefault="004966EC"/>
        </w:tc>
      </w:tr>
      <w:tr w:rsidR="004966EC" w:rsidTr="006F28C3">
        <w:trPr>
          <w:trHeight w:val="144"/>
          <w:tblCellSpacing w:w="20" w:type="nil"/>
        </w:trPr>
        <w:tc>
          <w:tcPr>
            <w:tcW w:w="10448" w:type="dxa"/>
            <w:gridSpan w:val="6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3.Алгоритмы и программирование</w:t>
            </w:r>
          </w:p>
        </w:tc>
      </w:tr>
      <w:tr w:rsidR="004966EC" w:rsidRPr="00A423D7" w:rsidTr="006F28C3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Разработкаалгоритмов и программ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3265" w:type="dxa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66EC" w:rsidRPr="00A423D7" w:rsidTr="006F28C3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3265" w:type="dxa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66EC" w:rsidTr="006F28C3">
        <w:trPr>
          <w:trHeight w:val="144"/>
          <w:tblCellSpacing w:w="20" w:type="nil"/>
        </w:trPr>
        <w:tc>
          <w:tcPr>
            <w:tcW w:w="2736" w:type="dxa"/>
            <w:gridSpan w:val="2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811" w:type="dxa"/>
            <w:gridSpan w:val="3"/>
            <w:tcMar>
              <w:top w:w="50" w:type="dxa"/>
              <w:left w:w="100" w:type="dxa"/>
            </w:tcMar>
            <w:vAlign w:val="center"/>
          </w:tcPr>
          <w:p w:rsidR="004966EC" w:rsidRDefault="004966EC"/>
        </w:tc>
      </w:tr>
      <w:tr w:rsidR="004966EC" w:rsidTr="006F28C3">
        <w:trPr>
          <w:trHeight w:val="144"/>
          <w:tblCellSpacing w:w="20" w:type="nil"/>
        </w:trPr>
        <w:tc>
          <w:tcPr>
            <w:tcW w:w="10448" w:type="dxa"/>
            <w:gridSpan w:val="6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4.Информационныетехнологии</w:t>
            </w:r>
          </w:p>
        </w:tc>
      </w:tr>
      <w:tr w:rsidR="004966EC" w:rsidRPr="00A423D7" w:rsidTr="006F28C3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Электронныетаблицы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3265" w:type="dxa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66EC" w:rsidRPr="00A423D7" w:rsidTr="006F28C3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3265" w:type="dxa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66EC" w:rsidTr="006F28C3">
        <w:trPr>
          <w:trHeight w:val="144"/>
          <w:tblCellSpacing w:w="20" w:type="nil"/>
        </w:trPr>
        <w:tc>
          <w:tcPr>
            <w:tcW w:w="2736" w:type="dxa"/>
            <w:gridSpan w:val="2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811" w:type="dxa"/>
            <w:gridSpan w:val="3"/>
            <w:tcMar>
              <w:top w:w="50" w:type="dxa"/>
              <w:left w:w="100" w:type="dxa"/>
            </w:tcMar>
            <w:vAlign w:val="center"/>
          </w:tcPr>
          <w:p w:rsidR="004966EC" w:rsidRDefault="004966EC"/>
        </w:tc>
      </w:tr>
      <w:tr w:rsidR="004966EC" w:rsidTr="006F28C3">
        <w:trPr>
          <w:trHeight w:val="144"/>
          <w:tblCellSpacing w:w="20" w:type="nil"/>
        </w:trPr>
        <w:tc>
          <w:tcPr>
            <w:tcW w:w="2736" w:type="dxa"/>
            <w:gridSpan w:val="2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  <w:jc w:val="center"/>
            </w:pPr>
          </w:p>
        </w:tc>
        <w:tc>
          <w:tcPr>
            <w:tcW w:w="3265" w:type="dxa"/>
            <w:tcMar>
              <w:top w:w="50" w:type="dxa"/>
              <w:left w:w="100" w:type="dxa"/>
            </w:tcMar>
            <w:vAlign w:val="center"/>
          </w:tcPr>
          <w:p w:rsidR="004966EC" w:rsidRDefault="004966EC">
            <w:pPr>
              <w:spacing w:after="0"/>
              <w:ind w:left="135"/>
            </w:pPr>
          </w:p>
        </w:tc>
      </w:tr>
      <w:tr w:rsidR="004966EC" w:rsidTr="006F28C3">
        <w:trPr>
          <w:trHeight w:val="144"/>
          <w:tblCellSpacing w:w="20" w:type="nil"/>
        </w:trPr>
        <w:tc>
          <w:tcPr>
            <w:tcW w:w="2736" w:type="dxa"/>
            <w:gridSpan w:val="2"/>
            <w:tcMar>
              <w:top w:w="50" w:type="dxa"/>
              <w:left w:w="100" w:type="dxa"/>
            </w:tcMar>
            <w:vAlign w:val="center"/>
          </w:tcPr>
          <w:p w:rsidR="004966EC" w:rsidRPr="000124A9" w:rsidRDefault="008350BE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66EC" w:rsidRDefault="0083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65" w:type="dxa"/>
            <w:tcMar>
              <w:top w:w="50" w:type="dxa"/>
              <w:left w:w="100" w:type="dxa"/>
            </w:tcMar>
            <w:vAlign w:val="center"/>
          </w:tcPr>
          <w:p w:rsidR="004966EC" w:rsidRDefault="004966EC"/>
        </w:tc>
      </w:tr>
    </w:tbl>
    <w:p w:rsidR="004966EC" w:rsidRDefault="004966EC">
      <w:pPr>
        <w:sectPr w:rsidR="004966EC" w:rsidSect="006F28C3">
          <w:type w:val="continuous"/>
          <w:pgSz w:w="11906" w:h="16383"/>
          <w:pgMar w:top="850" w:right="1134" w:bottom="1135" w:left="1134" w:header="720" w:footer="720" w:gutter="0"/>
          <w:cols w:space="720"/>
          <w:docGrid w:linePitch="299"/>
        </w:sectPr>
      </w:pPr>
    </w:p>
    <w:p w:rsidR="004966EC" w:rsidRDefault="004966EC">
      <w:pPr>
        <w:sectPr w:rsidR="004966EC" w:rsidSect="00255D4E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4966EC" w:rsidRDefault="008350BE" w:rsidP="006F28C3">
      <w:pPr>
        <w:spacing w:after="0"/>
        <w:ind w:left="120"/>
      </w:pPr>
      <w:bookmarkStart w:id="6" w:name="block-3710166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7 КЛАСС </w:t>
      </w:r>
    </w:p>
    <w:tbl>
      <w:tblPr>
        <w:tblW w:w="11079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3566"/>
        <w:gridCol w:w="946"/>
        <w:gridCol w:w="1464"/>
        <w:gridCol w:w="1417"/>
        <w:gridCol w:w="2999"/>
      </w:tblGrid>
      <w:tr w:rsidR="00C548EF" w:rsidTr="008A7AF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8EF" w:rsidRDefault="00C548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48EF" w:rsidRDefault="00C548EF">
            <w:pPr>
              <w:spacing w:after="0"/>
              <w:ind w:left="135"/>
            </w:pPr>
          </w:p>
        </w:tc>
        <w:tc>
          <w:tcPr>
            <w:tcW w:w="35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8EF" w:rsidRDefault="00C548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C548EF" w:rsidRDefault="00C548EF">
            <w:pPr>
              <w:spacing w:after="0"/>
              <w:ind w:left="135"/>
            </w:pP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C548EF" w:rsidRDefault="00C548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8EF" w:rsidRDefault="00C548EF" w:rsidP="00C548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</w:tc>
      </w:tr>
      <w:tr w:rsidR="00C548EF" w:rsidTr="004B7698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8EF" w:rsidRDefault="00C548EF"/>
        </w:tc>
        <w:tc>
          <w:tcPr>
            <w:tcW w:w="35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8EF" w:rsidRDefault="00C548EF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48EF" w:rsidRDefault="00C548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C548EF" w:rsidRDefault="00C548EF">
            <w:pPr>
              <w:spacing w:after="0"/>
              <w:ind w:left="135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548EF" w:rsidRDefault="00C548EF" w:rsidP="008A7A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48EF" w:rsidRDefault="00C548EF" w:rsidP="00F463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</w:tc>
        <w:tc>
          <w:tcPr>
            <w:tcW w:w="2999" w:type="dxa"/>
            <w:vMerge/>
            <w:tcMar>
              <w:top w:w="50" w:type="dxa"/>
              <w:left w:w="100" w:type="dxa"/>
            </w:tcMar>
          </w:tcPr>
          <w:p w:rsidR="00C548EF" w:rsidRDefault="00C548EF"/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Техникабезопасности и правилаработынакомпьютере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Информационныепроцессы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021F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Цифровоепредставлениенепрерывныхданных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Кодированиезвука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Форматированиетекстовыхдокументов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021F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Графическийредактор.Растровыерисунки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Операцииредактированияграфическихобъектов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Векторнаяграфика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Подготовкамультимедийныхпрезентаций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ED021F" w:rsidRPr="00A423D7" w:rsidTr="008A7A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ED021F" w:rsidTr="008A7AF1">
        <w:trPr>
          <w:gridAfter w:val="1"/>
          <w:wAfter w:w="2999" w:type="dxa"/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4966EC" w:rsidRDefault="004966EC">
      <w:pPr>
        <w:sectPr w:rsidR="004966EC" w:rsidSect="00255D4E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4966EC" w:rsidRDefault="008350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1057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3566"/>
        <w:gridCol w:w="992"/>
        <w:gridCol w:w="1522"/>
        <w:gridCol w:w="1313"/>
        <w:gridCol w:w="2977"/>
      </w:tblGrid>
      <w:tr w:rsidR="00F4633B" w:rsidTr="00F4633B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ED021F" w:rsidRDefault="00ED021F">
            <w:pPr>
              <w:spacing w:after="0"/>
              <w:ind w:left="135"/>
            </w:pPr>
          </w:p>
        </w:tc>
        <w:tc>
          <w:tcPr>
            <w:tcW w:w="35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ED021F" w:rsidRDefault="00ED021F">
            <w:pPr>
              <w:spacing w:after="0"/>
              <w:ind w:left="135"/>
            </w:pP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ED021F" w:rsidRDefault="00ED021F">
            <w:pPr>
              <w:spacing w:after="0"/>
              <w:ind w:left="135"/>
            </w:pPr>
          </w:p>
        </w:tc>
      </w:tr>
      <w:tr w:rsidR="00C548EF" w:rsidTr="00F4633B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021F" w:rsidRDefault="00ED021F"/>
        </w:tc>
        <w:tc>
          <w:tcPr>
            <w:tcW w:w="35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021F" w:rsidRDefault="00ED021F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ED021F" w:rsidRDefault="00ED021F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F4633B" w:rsidRDefault="00ED021F" w:rsidP="00F4633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</w:p>
          <w:p w:rsidR="00ED021F" w:rsidRDefault="00ED021F" w:rsidP="00F463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ныеработы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 w:rsidP="00F463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021F" w:rsidRDefault="00ED021F"/>
        </w:tc>
      </w:tr>
      <w:tr w:rsidR="00C548EF" w:rsidRPr="00A423D7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48EF" w:rsidRPr="00A423D7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Развернутаяформазаписичисла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48EF" w:rsidRPr="00A423D7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548EF" w:rsidRPr="00A423D7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Восьмеричнаясистемасчисления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C548EF" w:rsidRPr="00A423D7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Шестнадцатеричнаясистемасчисления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8EF" w:rsidRPr="00A423D7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8EF" w:rsidRPr="00A423D7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Логическиевысказывания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548EF" w:rsidRPr="00A423D7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548EF" w:rsidRPr="00A423D7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Определениеистинностисоставноговысказывания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48EF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Таблицыистинности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</w:p>
        </w:tc>
      </w:tr>
      <w:tr w:rsidR="00C548EF" w:rsidRPr="00A423D7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Логическиеэлементы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548EF" w:rsidRPr="00A423D7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548EF" w:rsidRPr="00A423D7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Понятиеалгоритма. Исполнителиалгоритмов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8EF" w:rsidRPr="00A423D7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C548EF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</w:p>
        </w:tc>
      </w:tr>
      <w:tr w:rsidR="00C548EF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</w:p>
        </w:tc>
      </w:tr>
      <w:tr w:rsidR="00C548EF" w:rsidRPr="00A423D7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Алгоритмическаяконструкция «повторение»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8EF" w:rsidRPr="00A423D7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Формальноеисполнениеалгоритма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C548EF" w:rsidRPr="00A423D7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8EF" w:rsidRPr="00A423D7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8EF" w:rsidRPr="00A423D7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Выполнениеалгоритмов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8EF" w:rsidRPr="00A423D7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Алгоритмическиеконструкции»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8EF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Языкпрограммирования. Системапрограммирования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</w:p>
        </w:tc>
      </w:tr>
      <w:tr w:rsidR="00C548EF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Операторприсваивания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</w:p>
        </w:tc>
      </w:tr>
      <w:tr w:rsidR="00C548EF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Программированиелинейныхалгоритмов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</w:p>
        </w:tc>
      </w:tr>
      <w:tr w:rsidR="00C548EF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</w:p>
        </w:tc>
      </w:tr>
      <w:tr w:rsidR="00C548EF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Диалоговаяотладкапрограмм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</w:p>
        </w:tc>
      </w:tr>
      <w:tr w:rsidR="00C548EF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</w:p>
        </w:tc>
      </w:tr>
      <w:tr w:rsidR="00C548EF" w:rsidRPr="00A423D7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8EF" w:rsidRPr="00A423D7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Обработкасимвольныхданных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8EF" w:rsidRPr="00A423D7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8EF" w:rsidRPr="00A423D7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</w:t>
            </w: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результатов работы алгоритма при заданном множестве входных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48EF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</w:p>
        </w:tc>
      </w:tr>
      <w:tr w:rsidR="00C548EF" w:rsidRPr="00A423D7" w:rsidTr="00F463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C548EF" w:rsidTr="00F4633B">
        <w:trPr>
          <w:gridAfter w:val="1"/>
          <w:wAfter w:w="2977" w:type="dxa"/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4966EC" w:rsidRDefault="004966EC">
      <w:pPr>
        <w:sectPr w:rsidR="004966EC" w:rsidSect="00255D4E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2573C" w:rsidRDefault="00A2573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2573C" w:rsidRDefault="00A2573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2573C" w:rsidRDefault="00A2573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2573C" w:rsidRDefault="00A2573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2573C" w:rsidRDefault="00A2573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2573C" w:rsidRDefault="00A2573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2573C" w:rsidRDefault="00A2573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2573C" w:rsidRDefault="00A2573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966EC" w:rsidRDefault="008350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11057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3566"/>
        <w:gridCol w:w="992"/>
        <w:gridCol w:w="1559"/>
        <w:gridCol w:w="1376"/>
        <w:gridCol w:w="2877"/>
      </w:tblGrid>
      <w:tr w:rsidR="002C7EC6" w:rsidTr="00A2573C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021F" w:rsidRDefault="00ED021F">
            <w:pPr>
              <w:spacing w:after="0"/>
              <w:ind w:left="135"/>
            </w:pPr>
          </w:p>
        </w:tc>
        <w:tc>
          <w:tcPr>
            <w:tcW w:w="35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ED021F" w:rsidRDefault="00ED021F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021F" w:rsidRDefault="00ED021F" w:rsidP="00A25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</w:tc>
      </w:tr>
      <w:tr w:rsidR="002C7EC6" w:rsidTr="00A2573C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021F" w:rsidRDefault="00ED021F"/>
        </w:tc>
        <w:tc>
          <w:tcPr>
            <w:tcW w:w="35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021F" w:rsidRDefault="00ED021F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 w:rsidP="00A25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573C" w:rsidRDefault="00ED021F" w:rsidP="00A2573C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</w:p>
          <w:p w:rsidR="00ED021F" w:rsidRDefault="00ED021F" w:rsidP="00A257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ныеработы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 w:rsidP="00A257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</w:tc>
        <w:tc>
          <w:tcPr>
            <w:tcW w:w="28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021F" w:rsidRDefault="00ED021F"/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Большиеданные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Информационнаябезопасность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технологии. Использование онлайн-офиса </w:t>
            </w: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разработки документов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Табличныемодели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7EC6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</w:p>
        </w:tc>
      </w:tr>
      <w:tr w:rsidR="002C7EC6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</w:p>
        </w:tc>
      </w:tr>
      <w:tr w:rsidR="002C7EC6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Математическоемоделирование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Этапыкомпьютерногомоделирования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Одномерныемассивы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Типовыеалгоритмыобработкимассивов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C7EC6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Сортировкамассива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Обработкапотокаданных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Обратнаясвязь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Роботизированныесистемы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форматированиетаблиц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Обработкабольшихнаборовданных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C7EC6" w:rsidRPr="00A423D7" w:rsidTr="00A257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Итоговоеповторение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12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7EC6" w:rsidTr="00A2573C">
        <w:trPr>
          <w:gridAfter w:val="1"/>
          <w:wAfter w:w="2877" w:type="dxa"/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ED021F" w:rsidRPr="000124A9" w:rsidRDefault="00ED021F">
            <w:pPr>
              <w:spacing w:after="0"/>
              <w:ind w:left="135"/>
              <w:rPr>
                <w:lang w:val="ru-RU"/>
              </w:rPr>
            </w:pPr>
            <w:r w:rsidRPr="00012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ED021F" w:rsidRDefault="00ED0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4966EC" w:rsidRDefault="004966EC">
      <w:pPr>
        <w:sectPr w:rsidR="004966EC" w:rsidSect="00255D4E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bookmarkEnd w:id="6"/>
    <w:p w:rsidR="008350BE" w:rsidRPr="000124A9" w:rsidRDefault="008350BE" w:rsidP="00E945B6">
      <w:pPr>
        <w:spacing w:after="0"/>
        <w:rPr>
          <w:lang w:val="ru-RU"/>
        </w:rPr>
      </w:pPr>
    </w:p>
    <w:sectPr w:rsidR="008350BE" w:rsidRPr="000124A9" w:rsidSect="00255D4E">
      <w:type w:val="continuous"/>
      <w:pgSz w:w="11906" w:h="16383"/>
      <w:pgMar w:top="850" w:right="1134" w:bottom="1701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hyphenationZone w:val="425"/>
  <w:characterSpacingControl w:val="doNotCompress"/>
  <w:compat/>
  <w:rsids>
    <w:rsidRoot w:val="004966EC"/>
    <w:rsid w:val="000124A9"/>
    <w:rsid w:val="00093E32"/>
    <w:rsid w:val="00255D4E"/>
    <w:rsid w:val="002B3628"/>
    <w:rsid w:val="002C31F7"/>
    <w:rsid w:val="002C7EC6"/>
    <w:rsid w:val="00361C14"/>
    <w:rsid w:val="003D0807"/>
    <w:rsid w:val="004966EC"/>
    <w:rsid w:val="004B2D07"/>
    <w:rsid w:val="006F28C3"/>
    <w:rsid w:val="00713EEE"/>
    <w:rsid w:val="008350BE"/>
    <w:rsid w:val="008A7AF1"/>
    <w:rsid w:val="00A2573C"/>
    <w:rsid w:val="00A3465A"/>
    <w:rsid w:val="00A423D7"/>
    <w:rsid w:val="00B62480"/>
    <w:rsid w:val="00BA6E4A"/>
    <w:rsid w:val="00C548EF"/>
    <w:rsid w:val="00E945B6"/>
    <w:rsid w:val="00ED021F"/>
    <w:rsid w:val="00F0462B"/>
    <w:rsid w:val="00F46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B2D0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B2D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93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93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8232</Words>
  <Characters>46923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Abdula</dc:creator>
  <cp:lastModifiedBy>Тагировна</cp:lastModifiedBy>
  <cp:revision>4</cp:revision>
  <cp:lastPrinted>2024-09-09T06:22:00Z</cp:lastPrinted>
  <dcterms:created xsi:type="dcterms:W3CDTF">2024-10-16T19:01:00Z</dcterms:created>
  <dcterms:modified xsi:type="dcterms:W3CDTF">2024-11-20T15:26:00Z</dcterms:modified>
</cp:coreProperties>
</file>