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82" w:rsidRPr="007D5A5D" w:rsidRDefault="00062282" w:rsidP="00062282">
      <w:pPr>
        <w:shd w:val="clear" w:color="auto" w:fill="FFFFFF"/>
        <w:spacing w:after="0" w:line="240" w:lineRule="atLeast"/>
        <w:ind w:left="2370" w:right="998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5A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062282" w:rsidRPr="007D5A5D" w:rsidRDefault="00062282" w:rsidP="00062282">
      <w:pPr>
        <w:shd w:val="clear" w:color="auto" w:fill="FFFFFF"/>
        <w:spacing w:after="0" w:line="240" w:lineRule="atLeast"/>
        <w:ind w:left="2370" w:right="998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5A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Всероссийского открытого урока  </w:t>
      </w:r>
    </w:p>
    <w:p w:rsidR="00062282" w:rsidRPr="007D5A5D" w:rsidRDefault="00062282" w:rsidP="00062282">
      <w:pPr>
        <w:shd w:val="clear" w:color="auto" w:fill="FFFFFF"/>
        <w:spacing w:after="0" w:line="240" w:lineRule="atLeast"/>
        <w:ind w:left="2370" w:right="998" w:hanging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5A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«Основам безопасности жизнедеятельности» в МКОУ «Ансалтинская СОШ»</w:t>
      </w:r>
    </w:p>
    <w:p w:rsidR="00A91553" w:rsidRPr="007D5A5D" w:rsidRDefault="00A91553" w:rsidP="007D5A5D">
      <w:pPr>
        <w:pStyle w:val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985"/>
        <w:gridCol w:w="2521"/>
      </w:tblGrid>
      <w:tr w:rsidR="00A91553" w:rsidRPr="007D5A5D" w:rsidTr="00062282">
        <w:trPr>
          <w:trHeight w:val="454"/>
        </w:trPr>
        <w:tc>
          <w:tcPr>
            <w:tcW w:w="2268" w:type="dxa"/>
            <w:vMerge w:val="restart"/>
            <w:shd w:val="clear" w:color="auto" w:fill="auto"/>
          </w:tcPr>
          <w:p w:rsidR="00A91553" w:rsidRPr="007D5A5D" w:rsidRDefault="00A91553" w:rsidP="00974C77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 (район)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Приняли участие</w:t>
            </w:r>
          </w:p>
        </w:tc>
        <w:tc>
          <w:tcPr>
            <w:tcW w:w="2521" w:type="dxa"/>
            <w:vMerge w:val="restart"/>
          </w:tcPr>
          <w:p w:rsidR="00A91553" w:rsidRPr="007D5A5D" w:rsidRDefault="00A91553" w:rsidP="00974C77">
            <w:pPr>
              <w:pStyle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Приглашённые гости </w:t>
            </w:r>
          </w:p>
        </w:tc>
      </w:tr>
      <w:tr w:rsidR="00A91553" w:rsidRPr="007D5A5D" w:rsidTr="00062282">
        <w:trPr>
          <w:trHeight w:val="701"/>
        </w:trPr>
        <w:tc>
          <w:tcPr>
            <w:tcW w:w="2268" w:type="dxa"/>
            <w:vMerge/>
            <w:shd w:val="clear" w:color="auto" w:fill="auto"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ОО</w:t>
            </w:r>
          </w:p>
        </w:tc>
        <w:tc>
          <w:tcPr>
            <w:tcW w:w="1843" w:type="dxa"/>
            <w:shd w:val="clear" w:color="auto" w:fill="auto"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педагогов</w:t>
            </w:r>
          </w:p>
        </w:tc>
        <w:tc>
          <w:tcPr>
            <w:tcW w:w="1985" w:type="dxa"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2521" w:type="dxa"/>
            <w:vMerge/>
          </w:tcPr>
          <w:p w:rsidR="00A91553" w:rsidRPr="007D5A5D" w:rsidRDefault="00A91553" w:rsidP="00974C77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553" w:rsidRPr="007D5A5D" w:rsidTr="00062282">
        <w:tc>
          <w:tcPr>
            <w:tcW w:w="2268" w:type="dxa"/>
            <w:shd w:val="clear" w:color="auto" w:fill="auto"/>
          </w:tcPr>
          <w:p w:rsidR="00A91553" w:rsidRPr="007D5A5D" w:rsidRDefault="00062282" w:rsidP="00974C77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«Ансалтинская СОШ»</w:t>
            </w:r>
          </w:p>
        </w:tc>
        <w:tc>
          <w:tcPr>
            <w:tcW w:w="1701" w:type="dxa"/>
            <w:shd w:val="clear" w:color="auto" w:fill="auto"/>
          </w:tcPr>
          <w:p w:rsidR="00A91553" w:rsidRPr="007D5A5D" w:rsidRDefault="00A91553" w:rsidP="00974C77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91553" w:rsidRPr="007D5A5D" w:rsidRDefault="00EA1B45" w:rsidP="00EA1B45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A91553" w:rsidRPr="007D5A5D" w:rsidRDefault="00042B73" w:rsidP="00042B73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521" w:type="dxa"/>
          </w:tcPr>
          <w:p w:rsidR="00EA1B45" w:rsidRPr="007D5A5D" w:rsidRDefault="00EA1B45" w:rsidP="00EA1B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A5D">
              <w:rPr>
                <w:rFonts w:ascii="Times New Roman" w:hAnsi="Times New Roman" w:cs="Times New Roman"/>
                <w:sz w:val="24"/>
                <w:szCs w:val="24"/>
              </w:rPr>
              <w:t xml:space="preserve">Сайпудинов М.М. – </w:t>
            </w:r>
            <w:r w:rsidRPr="007D5A5D">
              <w:rPr>
                <w:rFonts w:ascii="Times New Roman" w:hAnsi="Times New Roman" w:cs="Times New Roman"/>
                <w:sz w:val="24"/>
                <w:szCs w:val="24"/>
              </w:rPr>
              <w:t>участковый ПДН</w:t>
            </w:r>
            <w:r w:rsidRPr="007D5A5D">
              <w:rPr>
                <w:rFonts w:ascii="Times New Roman" w:hAnsi="Times New Roman" w:cs="Times New Roman"/>
                <w:sz w:val="24"/>
                <w:szCs w:val="24"/>
              </w:rPr>
              <w:t>; Магомедова Г.А. – сотрудник полиции.</w:t>
            </w:r>
          </w:p>
          <w:p w:rsidR="00A91553" w:rsidRPr="007D5A5D" w:rsidRDefault="00A91553" w:rsidP="00974C77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1553" w:rsidRPr="00CC237C" w:rsidRDefault="00A91553" w:rsidP="00A9155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3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625E" w:rsidRDefault="0020630C" w:rsidP="006B17B0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:rsidR="00D9625E" w:rsidRPr="00624BBE" w:rsidRDefault="00FC3004" w:rsidP="00FC30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624BBE">
        <w:rPr>
          <w:rFonts w:ascii="Times New Roman" w:hAnsi="Times New Roman" w:cs="Times New Roman"/>
          <w:b/>
          <w:bCs/>
          <w:color w:val="000000"/>
        </w:rPr>
        <w:t>Пояснительная записка:</w:t>
      </w:r>
    </w:p>
    <w:p w:rsidR="00FC3004" w:rsidRPr="00FC3004" w:rsidRDefault="00FC3004" w:rsidP="00FC30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</w:p>
    <w:p w:rsidR="006B17B0" w:rsidRPr="00CE29D0" w:rsidRDefault="006B17B0" w:rsidP="00FC30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29D0">
        <w:rPr>
          <w:rFonts w:ascii="Times New Roman" w:hAnsi="Times New Roman" w:cs="Times New Roman"/>
          <w:color w:val="000000"/>
          <w:sz w:val="24"/>
          <w:szCs w:val="24"/>
        </w:rPr>
        <w:t>В соответствии с совместным приказом МЧС России и Министерства</w:t>
      </w:r>
    </w:p>
    <w:p w:rsidR="0020630C" w:rsidRPr="00CE29D0" w:rsidRDefault="006B17B0" w:rsidP="006B17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9D0">
        <w:rPr>
          <w:rFonts w:ascii="Times New Roman" w:hAnsi="Times New Roman" w:cs="Times New Roman"/>
          <w:color w:val="000000"/>
          <w:sz w:val="24"/>
          <w:szCs w:val="24"/>
        </w:rPr>
        <w:t>просвещения Российской Федерации от 15.01.2019 г. №18, в рамках апробации основных положений Концепции преподавания учебного предмета «Основы безопасности жизнедеятельности» в Росс</w:t>
      </w:r>
      <w:r w:rsidR="008A7693" w:rsidRPr="00CE29D0">
        <w:rPr>
          <w:rFonts w:ascii="Times New Roman" w:hAnsi="Times New Roman" w:cs="Times New Roman"/>
          <w:color w:val="000000"/>
          <w:sz w:val="24"/>
          <w:szCs w:val="24"/>
        </w:rPr>
        <w:t>ийской Федерации Минобрнауки РД</w:t>
      </w:r>
      <w:r w:rsidR="0020630C" w:rsidRPr="00CE29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20630C" w:rsidRPr="00CE29D0" w:rsidRDefault="0020630C" w:rsidP="006B17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9D0">
        <w:rPr>
          <w:rFonts w:ascii="Times New Roman" w:hAnsi="Times New Roman" w:cs="Times New Roman"/>
          <w:color w:val="000000"/>
          <w:sz w:val="24"/>
          <w:szCs w:val="24"/>
        </w:rPr>
        <w:t>02 сентября 2019 года В МКОУ «Ансалтинская СОШ» был проведен Всероссийский открытый урок подготовки детей к действиям в условиях различного рода экстремальных и опасных ситуаций, в том числе в местах массового пребывания людей, адаптации после летних каникул.</w:t>
      </w:r>
    </w:p>
    <w:p w:rsidR="008A7693" w:rsidRPr="00CE29D0" w:rsidRDefault="00042B73" w:rsidP="008A76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0</w:t>
      </w:r>
      <w:r w:rsidR="008A7693" w:rsidRPr="00CE29D0">
        <w:rPr>
          <w:color w:val="000000"/>
          <w:shd w:val="clear" w:color="auto" w:fill="FFFFFF"/>
        </w:rPr>
        <w:t xml:space="preserve">2 сентября 2019 года для учащихся </w:t>
      </w:r>
      <w:r w:rsidR="008A7693" w:rsidRPr="00CE29D0">
        <w:rPr>
          <w:color w:val="000000"/>
          <w:shd w:val="clear" w:color="auto" w:fill="FFFFFF"/>
        </w:rPr>
        <w:t>2</w:t>
      </w:r>
      <w:r w:rsidR="008A7693" w:rsidRPr="00CE29D0">
        <w:rPr>
          <w:color w:val="000000"/>
          <w:shd w:val="clear" w:color="auto" w:fill="FFFFFF"/>
        </w:rPr>
        <w:t xml:space="preserve">-11 классов в рамках организации Всероссийского открытого урока по «Основам безопасности жизнедеятельности» учитель ОБЖ </w:t>
      </w:r>
      <w:r w:rsidR="008A7693" w:rsidRPr="00CE29D0">
        <w:rPr>
          <w:color w:val="000000"/>
          <w:shd w:val="clear" w:color="auto" w:fill="FFFFFF"/>
        </w:rPr>
        <w:t xml:space="preserve">Гаджигереев С.М. и </w:t>
      </w:r>
      <w:r w:rsidR="008A7693" w:rsidRPr="00CE29D0">
        <w:rPr>
          <w:color w:val="000000"/>
          <w:shd w:val="clear" w:color="auto" w:fill="FFFFFF"/>
        </w:rPr>
        <w:t xml:space="preserve">классные руководители провели </w:t>
      </w:r>
      <w:r w:rsidR="000F56D7" w:rsidRPr="00CE29D0">
        <w:rPr>
          <w:color w:val="000000"/>
          <w:shd w:val="clear" w:color="auto" w:fill="FFFFFF"/>
        </w:rPr>
        <w:t xml:space="preserve">урок </w:t>
      </w:r>
      <w:r w:rsidR="008A7693" w:rsidRPr="00CE29D0">
        <w:rPr>
          <w:color w:val="000000"/>
          <w:shd w:val="clear" w:color="auto" w:fill="FFFFFF"/>
        </w:rPr>
        <w:t>по пропаганде культуры безопасности среди подрастающего поколения.</w:t>
      </w:r>
    </w:p>
    <w:p w:rsidR="00D9625E" w:rsidRPr="00CE29D0" w:rsidRDefault="008A7693" w:rsidP="008A769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CE29D0">
        <w:rPr>
          <w:color w:val="000000"/>
          <w:shd w:val="clear" w:color="auto" w:fill="FFFFFF"/>
        </w:rPr>
        <w:t xml:space="preserve">           Целью данного </w:t>
      </w:r>
      <w:r w:rsidR="000F56D7" w:rsidRPr="00CE29D0">
        <w:rPr>
          <w:color w:val="000000"/>
          <w:shd w:val="clear" w:color="auto" w:fill="FFFFFF"/>
        </w:rPr>
        <w:t>урока</w:t>
      </w:r>
      <w:r w:rsidRPr="00CE29D0">
        <w:rPr>
          <w:color w:val="000000"/>
          <w:shd w:val="clear" w:color="auto" w:fill="FFFFFF"/>
        </w:rPr>
        <w:t xml:space="preserve"> являлась необходимость выработать единый подход к формированию безопасности жизнедеятельности, привлечь внимание учащихся к проблеме повышения культуры безопасности жизнедеятельности подрастающего поколения, более эффективного усвоения теоретических знаний, учебной дисциплины «Основы безопас</w:t>
      </w:r>
      <w:r w:rsidRPr="00CE29D0">
        <w:rPr>
          <w:color w:val="000000"/>
          <w:shd w:val="clear" w:color="auto" w:fill="FFFFFF"/>
        </w:rPr>
        <w:t xml:space="preserve">ности жизнедеятельности». </w:t>
      </w:r>
    </w:p>
    <w:p w:rsidR="008A7693" w:rsidRPr="00CE29D0" w:rsidRDefault="008A7693" w:rsidP="00D962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E29D0">
        <w:rPr>
          <w:color w:val="000000"/>
          <w:shd w:val="clear" w:color="auto" w:fill="FFFFFF"/>
        </w:rPr>
        <w:t xml:space="preserve">В ходе </w:t>
      </w:r>
      <w:r w:rsidR="00716624" w:rsidRPr="00CE29D0">
        <w:rPr>
          <w:color w:val="000000"/>
          <w:shd w:val="clear" w:color="auto" w:fill="FFFFFF"/>
        </w:rPr>
        <w:t>урок</w:t>
      </w:r>
      <w:r w:rsidR="00CE29D0" w:rsidRPr="00CE29D0">
        <w:rPr>
          <w:color w:val="000000"/>
          <w:shd w:val="clear" w:color="auto" w:fill="FFFFFF"/>
        </w:rPr>
        <w:t>а</w:t>
      </w:r>
      <w:r w:rsidRPr="00CE29D0">
        <w:rPr>
          <w:color w:val="000000"/>
          <w:shd w:val="clear" w:color="auto" w:fill="FFFFFF"/>
        </w:rPr>
        <w:t xml:space="preserve"> была доведена информация о необходимости формирования у учащихся навыков распознания и оценки опасных факторов среды обитания человека, нахождения способов защиты от них, безопасного поведения в чрезвычайных ситуациях, выработке умений защищать свою жизнь и здоровье, оказывать первую помощь пострадавшим.</w:t>
      </w:r>
    </w:p>
    <w:p w:rsidR="00CE29D0" w:rsidRDefault="00D9625E" w:rsidP="006B17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29D0"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 был построен в форме беседы</w:t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овторили общие сведения о наиболее вероятных источниках опасностей и угроз, механизмах негативного воздействия и масштабах последствий, способах, силах и средствах обеспечения безопасности </w:t>
      </w:r>
      <w:r w:rsidR="00CE29D0"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ситуациях,</w:t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которыми они могут столкнуться в жизни. Более подробно остановились на темах, связанных с чрезвычайными ситуациями (ЧС) природного характера. </w:t>
      </w:r>
    </w:p>
    <w:p w:rsidR="0020630C" w:rsidRDefault="00D9625E" w:rsidP="00CE29D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Провели практическую работу, как вести себя в экстремальных ситуациях. Количество опасностей в повседневной жизни, </w:t>
      </w:r>
      <w:r w:rsidR="00CE29D0"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</w:t>
      </w:r>
      <w:r w:rsidRPr="00CE2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уменьшается. Все это увеличивает вероятность возникновения тяжелых последствий. Человек же настолько свыкся с опасностями, что часто не думает о них, пренебрегает мерами предосторожности. 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 Задача этого занятия — не только познакомить учащихся с этими опасностями, но и научить правильно вести себя в ЧС, чтобы сохранить здоровье, а может быть, и самое главное – жизнь. </w:t>
      </w:r>
    </w:p>
    <w:p w:rsidR="00F210BB" w:rsidRDefault="00F210BB" w:rsidP="002E10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</w:t>
      </w:r>
      <w:r w:rsidRPr="00C91F8B">
        <w:rPr>
          <w:rFonts w:ascii="Times New Roman" w:hAnsi="Times New Roman" w:cs="Times New Roman"/>
          <w:sz w:val="24"/>
          <w:szCs w:val="24"/>
        </w:rPr>
        <w:t xml:space="preserve"> уроке уделили большое внимание </w:t>
      </w:r>
      <w:r>
        <w:rPr>
          <w:rFonts w:ascii="Times New Roman" w:hAnsi="Times New Roman" w:cs="Times New Roman"/>
          <w:sz w:val="24"/>
          <w:szCs w:val="24"/>
        </w:rPr>
        <w:t>профилактике экстремизма и терроризма.</w:t>
      </w:r>
      <w:r w:rsidRPr="00C91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0BB" w:rsidRDefault="00F210BB" w:rsidP="002E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особым вниманием и большим удовольствием дети слушали приглашенных гостей:</w:t>
      </w:r>
    </w:p>
    <w:p w:rsidR="004C4336" w:rsidRDefault="00F210BB" w:rsidP="002E1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Сайпудинов</w:t>
      </w:r>
      <w:r w:rsidR="004C4336">
        <w:rPr>
          <w:rFonts w:ascii="Times New Roman" w:hAnsi="Times New Roman" w:cs="Times New Roman"/>
          <w:sz w:val="24"/>
          <w:szCs w:val="24"/>
        </w:rPr>
        <w:t>а М.М. –</w:t>
      </w:r>
      <w:r w:rsidR="004C4336" w:rsidRPr="004C4336">
        <w:rPr>
          <w:rFonts w:ascii="Times New Roman" w:hAnsi="Times New Roman" w:cs="Times New Roman"/>
          <w:sz w:val="24"/>
          <w:szCs w:val="24"/>
        </w:rPr>
        <w:t xml:space="preserve"> </w:t>
      </w:r>
      <w:r w:rsidR="004C4336">
        <w:rPr>
          <w:rFonts w:ascii="Times New Roman" w:hAnsi="Times New Roman" w:cs="Times New Roman"/>
          <w:sz w:val="24"/>
          <w:szCs w:val="24"/>
        </w:rPr>
        <w:t xml:space="preserve">участкового </w:t>
      </w:r>
      <w:r w:rsidR="00123B9D">
        <w:rPr>
          <w:rFonts w:ascii="Times New Roman" w:hAnsi="Times New Roman" w:cs="Times New Roman"/>
          <w:sz w:val="24"/>
          <w:szCs w:val="24"/>
        </w:rPr>
        <w:t>ПДН</w:t>
      </w:r>
      <w:r w:rsidR="004C4336">
        <w:rPr>
          <w:rFonts w:ascii="Times New Roman" w:hAnsi="Times New Roman" w:cs="Times New Roman"/>
          <w:sz w:val="24"/>
          <w:szCs w:val="24"/>
        </w:rPr>
        <w:t>; Магомедова Г.А. – сотрудника полиции.</w:t>
      </w:r>
    </w:p>
    <w:p w:rsidR="00CF42B2" w:rsidRDefault="00CF42B2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42B2" w:rsidRDefault="00CF42B2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42B2" w:rsidRDefault="00CF42B2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42B2" w:rsidRDefault="00CF42B2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42B2" w:rsidRDefault="00CF42B2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E10A8" w:rsidRDefault="008C0714" w:rsidP="002E10A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Фотоотчет:</w:t>
      </w:r>
    </w:p>
    <w:p w:rsidR="008C0714" w:rsidRDefault="008C0714" w:rsidP="008C0714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76DFB" w:rsidRDefault="00227FBB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7FBB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26912" cy="1967865"/>
            <wp:effectExtent l="0" t="0" r="0" b="0"/>
            <wp:docPr id="1" name="Рисунок 1" descr="C:\Users\Разият\Desktop\срочные\IMG-2019090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\Desktop\срочные\IMG-20190904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22" cy="197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7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="008C0714" w:rsidRPr="008C0714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775397" cy="1897855"/>
            <wp:effectExtent l="0" t="0" r="6350" b="7620"/>
            <wp:docPr id="2" name="Рисунок 2" descr="C:\Users\Разият\Desktop\срочные\IMG-201909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\Desktop\срочные\IMG-20190904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11" cy="190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D3" w:rsidRDefault="00F06AD3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06AD3" w:rsidRDefault="00F06AD3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06AD3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42139" cy="2131605"/>
            <wp:effectExtent l="0" t="0" r="0" b="2540"/>
            <wp:docPr id="3" name="Рисунок 3" descr="C:\Users\Разият\Desktop\срочные\IMG-2019090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\Desktop\срочные\IMG-20190902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17" cy="214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F06AD3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698115" cy="2112414"/>
            <wp:effectExtent l="0" t="0" r="6985" b="2540"/>
            <wp:docPr id="4" name="Рисунок 4" descr="C:\Users\Разият\Desktop\срочные\IMG-201909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\Desktop\срочные\IMG-20190904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77" cy="212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B1" w:rsidRDefault="00B54FB1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54FB1" w:rsidRDefault="00B54FB1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4FB1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826385" cy="2035175"/>
            <wp:effectExtent l="0" t="0" r="0" b="3175"/>
            <wp:docPr id="5" name="Рисунок 5" descr="C:\Users\Разият\Desktop\срочные\IMG-201909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зият\Desktop\срочные\IMG-20190904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088" cy="204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Pr="00B54FB1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773679" cy="2015866"/>
            <wp:effectExtent l="0" t="0" r="8255" b="3810"/>
            <wp:docPr id="6" name="Рисунок 6" descr="C:\Users\Разият\Desktop\срочные\IMG-201909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зият\Desktop\срочные\IMG-20190904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14" cy="202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B2" w:rsidRDefault="00CF42B2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F42B2" w:rsidRDefault="00CF42B2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E2045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</w:pPr>
      <w:r>
        <w:t>Закончил</w:t>
      </w:r>
      <w:r>
        <w:t xml:space="preserve"> </w:t>
      </w:r>
      <w:r>
        <w:t>урок учитель ОБЖ</w:t>
      </w:r>
      <w:r>
        <w:t xml:space="preserve"> следующими сл</w:t>
      </w:r>
      <w:r>
        <w:t>овами: «Мы заканчиваем наш урок</w:t>
      </w:r>
      <w:bookmarkStart w:id="0" w:name="_GoBack"/>
      <w:bookmarkEnd w:id="0"/>
      <w:r>
        <w:t xml:space="preserve"> и желаем вам, ребята, действовать в жизни так же дружно и обдуманно, как сегодня на уроке. </w:t>
      </w:r>
    </w:p>
    <w:p w:rsidR="0061125E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</w:pPr>
      <w:r>
        <w:t>Запомните: ваша безопасность в ваших руках!»</w:t>
      </w:r>
    </w:p>
    <w:p w:rsidR="005E2045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</w:pPr>
    </w:p>
    <w:p w:rsidR="005E2045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</w:pPr>
    </w:p>
    <w:p w:rsidR="005E2045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</w:pPr>
    </w:p>
    <w:p w:rsidR="005E2045" w:rsidRDefault="005E2045" w:rsidP="005E2045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rPr>
          <w:color w:val="000000"/>
        </w:rPr>
      </w:pPr>
    </w:p>
    <w:p w:rsidR="0061125E" w:rsidRDefault="0061125E" w:rsidP="00CF42B2">
      <w:pPr>
        <w:pStyle w:val="a3"/>
        <w:shd w:val="clear" w:color="auto" w:fill="FFFFFF"/>
        <w:ind w:firstLine="708"/>
        <w:rPr>
          <w:color w:val="000000"/>
        </w:rPr>
      </w:pPr>
    </w:p>
    <w:p w:rsidR="00CF42B2" w:rsidRDefault="00CF42B2" w:rsidP="00CF42B2">
      <w:pPr>
        <w:pStyle w:val="a3"/>
        <w:shd w:val="clear" w:color="auto" w:fill="FFFFFF"/>
        <w:ind w:firstLine="708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Заместитель директора по </w:t>
      </w:r>
      <w:proofErr w:type="gramStart"/>
      <w:r w:rsidR="00042B73">
        <w:rPr>
          <w:color w:val="000000"/>
        </w:rPr>
        <w:t>ВР:  </w:t>
      </w:r>
      <w:r>
        <w:rPr>
          <w:color w:val="000000"/>
        </w:rPr>
        <w:t> </w:t>
      </w:r>
      <w:proofErr w:type="gramEnd"/>
      <w:r w:rsidR="0061125E">
        <w:rPr>
          <w:color w:val="000000"/>
        </w:rPr>
        <w:t xml:space="preserve">                                  / Узаирова Р.А.</w:t>
      </w:r>
    </w:p>
    <w:p w:rsidR="00CF42B2" w:rsidRPr="002E10A8" w:rsidRDefault="00CF42B2" w:rsidP="008C071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CF42B2" w:rsidRPr="002E10A8" w:rsidSect="002E10A8">
      <w:pgSz w:w="11906" w:h="16838"/>
      <w:pgMar w:top="284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53"/>
    <w:rsid w:val="00042B73"/>
    <w:rsid w:val="00062282"/>
    <w:rsid w:val="000F56D7"/>
    <w:rsid w:val="00123B9D"/>
    <w:rsid w:val="0020630C"/>
    <w:rsid w:val="00227FBB"/>
    <w:rsid w:val="002E10A8"/>
    <w:rsid w:val="003D0CBD"/>
    <w:rsid w:val="004C4336"/>
    <w:rsid w:val="005E2045"/>
    <w:rsid w:val="0061125E"/>
    <w:rsid w:val="00624BBE"/>
    <w:rsid w:val="006B17B0"/>
    <w:rsid w:val="00716624"/>
    <w:rsid w:val="007D5A5D"/>
    <w:rsid w:val="008A7693"/>
    <w:rsid w:val="008C0714"/>
    <w:rsid w:val="00992F10"/>
    <w:rsid w:val="00A91553"/>
    <w:rsid w:val="00B54FB1"/>
    <w:rsid w:val="00CC237C"/>
    <w:rsid w:val="00CE29D0"/>
    <w:rsid w:val="00CF42B2"/>
    <w:rsid w:val="00D057F6"/>
    <w:rsid w:val="00D9625E"/>
    <w:rsid w:val="00E304E9"/>
    <w:rsid w:val="00EA1B45"/>
    <w:rsid w:val="00F06AD3"/>
    <w:rsid w:val="00F210BB"/>
    <w:rsid w:val="00F76DFB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DAEED-5DBB-4439-8CB7-B98C67A6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5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9155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8A76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</dc:creator>
  <cp:keywords/>
  <dc:description/>
  <cp:lastModifiedBy>Разият</cp:lastModifiedBy>
  <cp:revision>24</cp:revision>
  <dcterms:created xsi:type="dcterms:W3CDTF">2019-09-04T15:18:00Z</dcterms:created>
  <dcterms:modified xsi:type="dcterms:W3CDTF">2019-09-04T17:08:00Z</dcterms:modified>
</cp:coreProperties>
</file>