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AC" w:rsidRDefault="00E526AC" w:rsidP="00E526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526AC" w:rsidRDefault="00E526AC" w:rsidP="00E526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526AC" w:rsidRDefault="00E526AC" w:rsidP="00E526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526AC" w:rsidRPr="00CF4B60" w:rsidRDefault="00E526AC" w:rsidP="00E526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ГРАФИК</w:t>
      </w:r>
    </w:p>
    <w:p w:rsidR="00E526AC" w:rsidRPr="00CF4B60" w:rsidRDefault="00E526AC" w:rsidP="00E526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 xml:space="preserve">ПРОВЕДЕНИЯ ПРЕДМЕТНЫХ НЕДЕЛЬ </w:t>
      </w:r>
    </w:p>
    <w:p w:rsidR="00E526AC" w:rsidRDefault="00E526AC" w:rsidP="00E526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F4B60">
        <w:rPr>
          <w:rFonts w:ascii="Times New Roman" w:hAnsi="Times New Roman" w:cs="Times New Roman"/>
          <w:sz w:val="24"/>
          <w:szCs w:val="24"/>
        </w:rPr>
        <w:t>НА 2018-2019</w:t>
      </w:r>
      <w:bookmarkStart w:id="0" w:name="_GoBack"/>
      <w:bookmarkEnd w:id="0"/>
      <w:r w:rsidRPr="00CF4B6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526AC" w:rsidRPr="00CF4B60" w:rsidRDefault="00E526AC" w:rsidP="00E526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03"/>
        <w:gridCol w:w="2299"/>
        <w:gridCol w:w="2654"/>
        <w:gridCol w:w="5226"/>
      </w:tblGrid>
      <w:tr w:rsidR="00E526AC" w:rsidRPr="00CF4B60" w:rsidTr="00E526AC">
        <w:trPr>
          <w:trHeight w:val="98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26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526AC" w:rsidRPr="00CF4B60" w:rsidTr="00E526AC">
        <w:trPr>
          <w:trHeight w:val="758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F4B6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CF4B60">
              <w:rPr>
                <w:rFonts w:ascii="Times New Roman" w:eastAsia="Calibri" w:hAnsi="Times New Roman" w:cs="Times New Roman"/>
                <w:sz w:val="24"/>
                <w:szCs w:val="24"/>
              </w:rPr>
              <w:t>ктябрь 2018 г.</w:t>
            </w:r>
          </w:p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:rsidR="00E526AC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 по НМР, УВР</w:t>
            </w:r>
          </w:p>
          <w:p w:rsidR="00E526AC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AC" w:rsidRPr="00CF4B60" w:rsidTr="00E526AC">
        <w:trPr>
          <w:trHeight w:val="779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13 -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20  ноябрь 2018 г.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779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ноябрь 2018 г.</w:t>
            </w:r>
          </w:p>
        </w:tc>
        <w:tc>
          <w:tcPr>
            <w:tcW w:w="5226" w:type="dxa"/>
          </w:tcPr>
          <w:p w:rsidR="00E526AC" w:rsidRDefault="00E526AC" w:rsidP="00713E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713E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857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екабрь 2018 г.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779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 xml:space="preserve">- 22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нварь 2019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779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- 22 я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нварь 2019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758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евраль 2019 г.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779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евраль 2019 г.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758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арт 2019 г.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526AC" w:rsidRPr="00CF4B60" w:rsidTr="00E526AC">
        <w:trPr>
          <w:trHeight w:val="779"/>
          <w:jc w:val="center"/>
        </w:trPr>
        <w:tc>
          <w:tcPr>
            <w:tcW w:w="503" w:type="dxa"/>
          </w:tcPr>
          <w:p w:rsidR="00E526AC" w:rsidRPr="00CF4B60" w:rsidRDefault="00E526AC" w:rsidP="00EF5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9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54" w:type="dxa"/>
          </w:tcPr>
          <w:p w:rsidR="00E526AC" w:rsidRPr="00CF4B60" w:rsidRDefault="00E526AC" w:rsidP="00EF5C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 xml:space="preserve"> 9 -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B60">
              <w:rPr>
                <w:rFonts w:ascii="Times New Roman" w:hAnsi="Times New Roman" w:cs="Times New Roman"/>
                <w:sz w:val="24"/>
                <w:szCs w:val="24"/>
              </w:rPr>
              <w:t>прель 2019 г.</w:t>
            </w:r>
          </w:p>
        </w:tc>
        <w:tc>
          <w:tcPr>
            <w:tcW w:w="5226" w:type="dxa"/>
          </w:tcPr>
          <w:p w:rsidR="00E526AC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 по НМР, УВР </w:t>
            </w:r>
          </w:p>
          <w:p w:rsidR="00E526AC" w:rsidRPr="007B44CA" w:rsidRDefault="00E526AC" w:rsidP="00E52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C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</w:tbl>
    <w:p w:rsidR="00E526AC" w:rsidRPr="005F5948" w:rsidRDefault="00E526AC" w:rsidP="00E526AC">
      <w:pPr>
        <w:rPr>
          <w:sz w:val="24"/>
          <w:szCs w:val="24"/>
        </w:rPr>
      </w:pPr>
    </w:p>
    <w:p w:rsidR="00E04245" w:rsidRDefault="00E04245"/>
    <w:sectPr w:rsidR="00E04245" w:rsidSect="00E5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6AC"/>
    <w:rsid w:val="00E04245"/>
    <w:rsid w:val="00E5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26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>MultiDVD Team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2018-09-17T06:46:00Z</cp:lastPrinted>
  <dcterms:created xsi:type="dcterms:W3CDTF">2018-09-17T06:42:00Z</dcterms:created>
  <dcterms:modified xsi:type="dcterms:W3CDTF">2018-09-17T06:47:00Z</dcterms:modified>
</cp:coreProperties>
</file>