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о прохождении и выполнении учебных программ по предметам за 1 четверть 201</w:t>
      </w:r>
      <w:r w:rsidR="00530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-201</w:t>
      </w:r>
      <w:r w:rsidR="00530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года.</w:t>
      </w:r>
    </w:p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проверки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получить объективную информацию о прохождении учебных программ по предметам.</w:t>
      </w:r>
    </w:p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мониторинг:</w:t>
      </w:r>
    </w:p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выполнения учебных программ  по  предметам и классам;</w:t>
      </w:r>
    </w:p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-установления соответствия записей тем в рабочей программе  и классных журналах,</w:t>
      </w:r>
    </w:p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Основание проведения контроля: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 ВШК</w:t>
      </w:r>
    </w:p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сбора информации:</w:t>
      </w:r>
    </w:p>
    <w:p w:rsidR="007E3A42" w:rsidRPr="00824200" w:rsidRDefault="007E3A42" w:rsidP="007E3A42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</w:t>
      </w:r>
      <w:r w:rsidR="00824200"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ведения документации (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учителей по предметам, классные журналы).</w:t>
      </w:r>
    </w:p>
    <w:p w:rsidR="007E3A42" w:rsidRPr="00824200" w:rsidRDefault="007E3A42" w:rsidP="007E3A4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проведения: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 анализ документации</w:t>
      </w:r>
    </w:p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 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ноябрь 201</w:t>
      </w:r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Вопросы, рассматриваемые в ходе контроля:</w:t>
      </w:r>
    </w:p>
    <w:p w:rsidR="007E3A42" w:rsidRPr="00824200" w:rsidRDefault="007E3A42" w:rsidP="007E3A42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Выполнение рабочей программы за 1 четверть 201</w:t>
      </w:r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учебного года</w:t>
      </w:r>
    </w:p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установлено следующее:</w:t>
      </w:r>
    </w:p>
    <w:p w:rsidR="007E3A42" w:rsidRPr="00824200" w:rsidRDefault="007E3A42" w:rsidP="007E3A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четверти предусмотрено 9 учебных недель. В целом прохождение программного материала по предметам учебного плана в 1 четверти  соответствует графику, утвержденному на начало 201</w:t>
      </w:r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учебного года.</w:t>
      </w:r>
    </w:p>
    <w:p w:rsidR="007E3A42" w:rsidRPr="00824200" w:rsidRDefault="007E3A42" w:rsidP="007E3A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в журналах соответствуют записям в рабочих программах.</w:t>
      </w:r>
    </w:p>
    <w:p w:rsidR="007E3A42" w:rsidRPr="00824200" w:rsidRDefault="007E3A42" w:rsidP="007E3A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прохождении программ на момент проверки  сдан всеми учителями своевременно.</w:t>
      </w:r>
    </w:p>
    <w:p w:rsidR="007E3A42" w:rsidRPr="00824200" w:rsidRDefault="007E3A42" w:rsidP="007E3A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Выводы:</w:t>
      </w:r>
    </w:p>
    <w:p w:rsidR="007E3A42" w:rsidRPr="00824200" w:rsidRDefault="007E3A42" w:rsidP="007E3A42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Учебные программы  выполнены  полностью во всех классах по всем предметам.</w:t>
      </w:r>
    </w:p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3A42" w:rsidRPr="00824200" w:rsidRDefault="007E3A42" w:rsidP="007E3A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 Зам.  директора  по УВР                                      </w:t>
      </w:r>
      <w:proofErr w:type="spellStart"/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Абдулмаджидова</w:t>
      </w:r>
      <w:proofErr w:type="spellEnd"/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gramStart"/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spellEnd"/>
      <w:proofErr w:type="gramEnd"/>
    </w:p>
    <w:p w:rsidR="007E3A42" w:rsidRPr="007E3A42" w:rsidRDefault="007E3A42" w:rsidP="007E3A42">
      <w:pPr>
        <w:spacing w:before="100" w:beforeAutospacing="1" w:after="0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7E3A42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lastRenderedPageBreak/>
        <w:t> 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о прохождении и выполнении учебных программ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предметам за 1 четверть 2016-2017</w:t>
      </w: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проверки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получить объективную информацию о прохождении учебных программ по предметам.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мониторинг: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выполнения учебных программ  по  предметам и классам;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-установления соответствия записей тем в рабочей программе  и классных журналах,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Основание проведения контроля: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 ВШК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сбора информации:</w:t>
      </w:r>
    </w:p>
    <w:p w:rsidR="00824200" w:rsidRPr="00824200" w:rsidRDefault="00824200" w:rsidP="00824200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Контроль ведения документации (рабочая программа учителей по предметам, классные журналы).</w:t>
      </w:r>
    </w:p>
    <w:p w:rsidR="00824200" w:rsidRPr="00824200" w:rsidRDefault="00824200" w:rsidP="0082420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проведения: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 анализ документации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 </w:t>
      </w:r>
      <w:r w:rsidR="00545CE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ноябрь 2016</w:t>
      </w:r>
      <w:bookmarkStart w:id="0" w:name="_GoBack"/>
      <w:bookmarkEnd w:id="0"/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Вопросы, рассматриваемые в ходе контроля:</w:t>
      </w:r>
    </w:p>
    <w:p w:rsidR="00824200" w:rsidRPr="00824200" w:rsidRDefault="00824200" w:rsidP="00824200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Выполнение рабочей программы за 1 четверть 2017-18 учебного года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установлено следующее:</w:t>
      </w:r>
    </w:p>
    <w:p w:rsidR="00824200" w:rsidRPr="00824200" w:rsidRDefault="00824200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четверти предусмотрено 9 учебных недель. В целом прохождение программного материала по предметам учебного плана в 1 четверти  соответствует графи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ку, утвержденному на начало 2016-2017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учебного года.</w:t>
      </w:r>
    </w:p>
    <w:p w:rsidR="00824200" w:rsidRPr="00824200" w:rsidRDefault="00824200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в журналах соответствуют записям в рабочих программах.</w:t>
      </w:r>
    </w:p>
    <w:p w:rsidR="00824200" w:rsidRPr="00824200" w:rsidRDefault="00824200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прохождении программ на момент проверки  сдан всеми учителями своевременно.</w:t>
      </w:r>
    </w:p>
    <w:p w:rsidR="00824200" w:rsidRPr="00824200" w:rsidRDefault="00824200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Выводы:</w:t>
      </w:r>
    </w:p>
    <w:p w:rsidR="00824200" w:rsidRPr="00824200" w:rsidRDefault="00824200" w:rsidP="00824200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Учебные программы  выполнены  полностью во всех классах по всем предметам.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Зам.  директора  по УВР                                      Шарипова Л.У.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Аналитическая справка о прохождении и выполнении учебных прог</w:t>
      </w:r>
      <w:r w:rsidR="00507E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рамм по предметам за 2 четверть 201</w:t>
      </w:r>
      <w:r w:rsidR="00530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507E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-201</w:t>
      </w:r>
      <w:r w:rsidR="00530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проверки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получить объективную информацию о прохождении учебных программ по предметам.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мониторинг: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выполнения учебных программ  по  предметам и классам;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-установления соответствия записей тем в рабочей программе  и классных журналах,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Основание проведения контроля: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 ВШК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сбора информации:</w:t>
      </w:r>
    </w:p>
    <w:p w:rsidR="00824200" w:rsidRPr="00824200" w:rsidRDefault="00824200" w:rsidP="00824200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Контроль ведения документации (рабочая программа учителей по предметам, классные журналы).</w:t>
      </w:r>
    </w:p>
    <w:p w:rsidR="00824200" w:rsidRPr="00824200" w:rsidRDefault="00824200" w:rsidP="0082420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проведения: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 анализ документации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 </w:t>
      </w:r>
      <w:r w:rsidR="00507E7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декабрь 201</w:t>
      </w:r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Вопросы, рассматриваемые в ходе контроля:</w:t>
      </w:r>
    </w:p>
    <w:p w:rsidR="00824200" w:rsidRPr="00824200" w:rsidRDefault="00824200" w:rsidP="00824200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  Выполнение </w:t>
      </w:r>
      <w:r w:rsidR="00507E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программы за 2 четверть 201</w:t>
      </w:r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07E7A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учебного года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установлено следующее:</w:t>
      </w:r>
    </w:p>
    <w:p w:rsidR="00824200" w:rsidRPr="00824200" w:rsidRDefault="00530B34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50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четверти предусмотрено 7</w:t>
      </w:r>
      <w:r w:rsidR="00824200"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недель. В целом прохождение программного материала по предме</w:t>
      </w:r>
      <w:r w:rsidR="00507E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учебного плана во 2</w:t>
      </w:r>
      <w:r w:rsidR="00824200"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четверти  соответствует графи</w:t>
      </w:r>
      <w:r w:rsidR="00507E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ку, утвержденному на  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07E7A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07E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учебный год</w:t>
      </w:r>
      <w:r w:rsidR="00824200"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4200" w:rsidRPr="00824200" w:rsidRDefault="00824200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в журналах соответствуют записям в рабочих программах.</w:t>
      </w:r>
    </w:p>
    <w:p w:rsidR="00824200" w:rsidRDefault="00824200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прохождении программ на момент проверки  сдан всеми учителями своевременно</w:t>
      </w:r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</w:t>
      </w:r>
      <w:proofErr w:type="gramStart"/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530B34" w:rsidRPr="00824200" w:rsidRDefault="00530B34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 Х.М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="006C46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</w:t>
      </w:r>
      <w:proofErr w:type="gramStart"/>
      <w:r w:rsidR="006C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6C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46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Мухидинова</w:t>
      </w:r>
      <w:proofErr w:type="spellEnd"/>
      <w:r w:rsidR="006C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К.А </w:t>
      </w:r>
      <w:proofErr w:type="spellStart"/>
      <w:r w:rsidR="006C466A">
        <w:rPr>
          <w:rFonts w:ascii="Times New Roman" w:eastAsia="Times New Roman" w:hAnsi="Times New Roman" w:cs="Times New Roman"/>
          <w:sz w:val="28"/>
          <w:szCs w:val="28"/>
          <w:lang w:eastAsia="ru-RU"/>
        </w:rPr>
        <w:t>уч.химии</w:t>
      </w:r>
      <w:proofErr w:type="spellEnd"/>
      <w:r w:rsidR="006C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Магомедов М.Ю. </w:t>
      </w:r>
      <w:proofErr w:type="spellStart"/>
      <w:r w:rsidR="006C466A">
        <w:rPr>
          <w:rFonts w:ascii="Times New Roman" w:eastAsia="Times New Roman" w:hAnsi="Times New Roman" w:cs="Times New Roman"/>
          <w:sz w:val="28"/>
          <w:szCs w:val="28"/>
          <w:lang w:eastAsia="ru-RU"/>
        </w:rPr>
        <w:t>уч.физкультуры</w:t>
      </w:r>
      <w:proofErr w:type="spellEnd"/>
      <w:r w:rsidR="006C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C466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</w:t>
      </w:r>
      <w:proofErr w:type="spellEnd"/>
      <w:r w:rsidR="006C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А.Л. </w:t>
      </w:r>
      <w:proofErr w:type="spellStart"/>
      <w:r w:rsidR="006C466A">
        <w:rPr>
          <w:rFonts w:ascii="Times New Roman" w:eastAsia="Times New Roman" w:hAnsi="Times New Roman" w:cs="Times New Roman"/>
          <w:sz w:val="28"/>
          <w:szCs w:val="28"/>
          <w:lang w:eastAsia="ru-RU"/>
        </w:rPr>
        <w:t>уч.физкультуры</w:t>
      </w:r>
      <w:proofErr w:type="spellEnd"/>
    </w:p>
    <w:p w:rsidR="00824200" w:rsidRPr="00824200" w:rsidRDefault="00824200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Выводы:</w:t>
      </w:r>
    </w:p>
    <w:p w:rsidR="00824200" w:rsidRPr="00824200" w:rsidRDefault="00824200" w:rsidP="00824200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Учебные программы  выполнены  полностью во всех классах по всем предметам.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З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ам.  директора  по УВР                                      </w:t>
      </w:r>
      <w:proofErr w:type="spellStart"/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Абдулмаджидова</w:t>
      </w:r>
      <w:proofErr w:type="spellEnd"/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Ам.Т</w:t>
      </w:r>
      <w:proofErr w:type="spellEnd"/>
      <w:r w:rsidR="00530B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Аналитическая справка о прохождении и выполнении учебных прог</w:t>
      </w:r>
      <w:r w:rsidR="00507E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рамм по предметам за 3 четверть 2016-2017</w:t>
      </w: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проверки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получить объективную информацию о прохождении учебных программ по предметам.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мониторинг: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выполнения учебных программ  по  предметам и классам;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-установления соответствия записей тем в рабочей программе  и классных журналах,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Основание проведения контроля: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 ВШК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сбора информации:</w:t>
      </w:r>
    </w:p>
    <w:p w:rsidR="00824200" w:rsidRPr="00824200" w:rsidRDefault="00824200" w:rsidP="00824200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Контроль ведения документации (рабочая программа учителей по предметам, классные журналы).</w:t>
      </w:r>
    </w:p>
    <w:p w:rsidR="00824200" w:rsidRPr="00824200" w:rsidRDefault="00824200" w:rsidP="0082420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проведения: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 анализ документации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 </w:t>
      </w:r>
      <w:r w:rsidR="00507E7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март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2017 года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Вопросы, рассматриваемые в ходе контроля:</w:t>
      </w:r>
    </w:p>
    <w:p w:rsidR="00824200" w:rsidRPr="00824200" w:rsidRDefault="00824200" w:rsidP="00824200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  Выполнение </w:t>
      </w:r>
      <w:r w:rsidR="00507E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программы за 3 четверть 2016-17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учебного года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установлено следующее:</w:t>
      </w:r>
    </w:p>
    <w:p w:rsidR="00824200" w:rsidRPr="00824200" w:rsidRDefault="00507E7A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третьей четверти учебный план </w:t>
      </w:r>
      <w:r w:rsidR="0090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 на 96</w:t>
      </w:r>
      <w:r w:rsidRPr="00507E7A">
        <w:rPr>
          <w:rFonts w:ascii="Times New Roman" w:eastAsia="Times New Roman" w:hAnsi="Times New Roman" w:cs="Times New Roman"/>
          <w:sz w:val="28"/>
          <w:szCs w:val="28"/>
          <w:lang w:eastAsia="ru-RU"/>
        </w:rPr>
        <w:t>%, образовательная программа реализована в полном о</w:t>
      </w:r>
      <w:r w:rsidR="00906BE2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бъеме за счет корректировки тематического планирования в рабочих программах</w:t>
      </w:r>
      <w:r w:rsidRPr="0050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0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Причины корректировки-праздничные дни-24 февраля, 8 марта, 9 </w:t>
      </w:r>
      <w:proofErr w:type="spellStart"/>
      <w:r w:rsidR="00906B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марта.</w:t>
      </w:r>
      <w:r w:rsidR="00824200"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</w:t>
      </w:r>
      <w:proofErr w:type="spellEnd"/>
      <w:r w:rsidR="00824200"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журналах соответствуют записям в рабочих программах.</w:t>
      </w:r>
    </w:p>
    <w:p w:rsidR="00824200" w:rsidRPr="00824200" w:rsidRDefault="00824200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прохождении программ на момент проверки  сдан всеми учителями своевременно.</w:t>
      </w:r>
    </w:p>
    <w:p w:rsidR="00824200" w:rsidRPr="00824200" w:rsidRDefault="00824200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Выводы:</w:t>
      </w:r>
    </w:p>
    <w:p w:rsidR="00824200" w:rsidRPr="00824200" w:rsidRDefault="00824200" w:rsidP="00824200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Учебные</w:t>
      </w:r>
      <w:r w:rsidR="0090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  выполнены  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классах по всем предметам.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Зам.  директора  по УВР                                      Шарипова Л.У.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о прохождении и выполнении учебных прог</w:t>
      </w:r>
      <w:r w:rsidR="00906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рамм по предметам за  2016-2017 учебный год</w:t>
      </w: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проверки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получить объективную информацию о прохождении учебных программ по предметам.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мониторинг: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выполнения учебных программ  по  предметам и классам;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-установления соответствия записей тем в рабочей программе  и классных журналах,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Основание проведения контроля: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 ВШК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сбора информации:</w:t>
      </w:r>
    </w:p>
    <w:p w:rsidR="00824200" w:rsidRPr="00824200" w:rsidRDefault="00824200" w:rsidP="00824200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Контроль ведения документации (рабочая программа учителей по предметам, классные журналы).</w:t>
      </w:r>
    </w:p>
    <w:p w:rsidR="00824200" w:rsidRPr="00824200" w:rsidRDefault="00824200" w:rsidP="0082420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проведения: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 анализ документации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 </w:t>
      </w:r>
      <w:r w:rsidR="00906BE2">
        <w:rPr>
          <w:rFonts w:ascii="Times New Roman" w:eastAsia="Times New Roman" w:hAnsi="Times New Roman" w:cs="Times New Roman"/>
          <w:sz w:val="28"/>
          <w:szCs w:val="28"/>
          <w:lang w:eastAsia="ru-RU"/>
        </w:rPr>
        <w:t> июнь</w:t>
      </w: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2017 года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Вопросы, рассматриваемые в ходе контроля:</w:t>
      </w:r>
    </w:p>
    <w:p w:rsidR="00824200" w:rsidRPr="00824200" w:rsidRDefault="00824200" w:rsidP="00824200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  Выполнение </w:t>
      </w:r>
      <w:r w:rsidR="00906B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программы за 2016-17 учебный год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установлено следующее:</w:t>
      </w:r>
    </w:p>
    <w:p w:rsidR="00824200" w:rsidRPr="00824200" w:rsidRDefault="00906BE2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2016-2017 учебном году  предусмотрено 35</w:t>
      </w:r>
      <w:r w:rsidR="00824200"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недель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2-8 классов, 33 учебные недели для 1 класса, 34 учебные недели для 9 класса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  программный материал</w:t>
      </w:r>
      <w:r w:rsidR="00824200"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 учебного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пройден.</w:t>
      </w:r>
      <w:r w:rsidR="00824200"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Записи в журналах соответствуют записям в рабочих программах.</w:t>
      </w:r>
      <w:r w:rsidR="000F5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Корректировки произведены за счёт праздничных дней -24 февраля, 8 марта, 9 марта, 1 мая, 9 мая.</w:t>
      </w:r>
    </w:p>
    <w:p w:rsidR="00824200" w:rsidRPr="00824200" w:rsidRDefault="00824200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прохождении программ на момент проверки  сдан всеми учителями своевременно.</w:t>
      </w:r>
    </w:p>
    <w:p w:rsidR="00824200" w:rsidRPr="00824200" w:rsidRDefault="00824200" w:rsidP="008242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Выводы:</w:t>
      </w:r>
    </w:p>
    <w:p w:rsidR="00824200" w:rsidRPr="00824200" w:rsidRDefault="00824200" w:rsidP="00824200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Учебные программы  выполнены  полностью во всех классах по всем предметам.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4200" w:rsidRPr="00824200" w:rsidRDefault="00824200" w:rsidP="008242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2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Зам.  директора  по УВР                                      Шарипова Л.У.</w:t>
      </w:r>
    </w:p>
    <w:p w:rsidR="00F9444E" w:rsidRDefault="00CF2EA1"/>
    <w:sectPr w:rsidR="00F9444E" w:rsidSect="00530B3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6245"/>
    <w:rsid w:val="000F5AF8"/>
    <w:rsid w:val="00126245"/>
    <w:rsid w:val="00391DE2"/>
    <w:rsid w:val="00507E7A"/>
    <w:rsid w:val="00530B34"/>
    <w:rsid w:val="00545CE9"/>
    <w:rsid w:val="006C466A"/>
    <w:rsid w:val="006E2EC4"/>
    <w:rsid w:val="007E3A42"/>
    <w:rsid w:val="00824200"/>
    <w:rsid w:val="00906BE2"/>
    <w:rsid w:val="00CD1716"/>
    <w:rsid w:val="00CF2EA1"/>
    <w:rsid w:val="00E57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8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Тагировна</cp:lastModifiedBy>
  <cp:revision>2</cp:revision>
  <cp:lastPrinted>2019-01-10T10:08:00Z</cp:lastPrinted>
  <dcterms:created xsi:type="dcterms:W3CDTF">2019-01-10T10:09:00Z</dcterms:created>
  <dcterms:modified xsi:type="dcterms:W3CDTF">2019-01-10T10:09:00Z</dcterms:modified>
</cp:coreProperties>
</file>