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3E" w:rsidRPr="001919AF" w:rsidRDefault="00DD263E" w:rsidP="00DD263E">
      <w:pPr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lang w:eastAsia="ru-RU"/>
        </w:rPr>
      </w:pPr>
      <w:r w:rsidRPr="001919AF">
        <w:rPr>
          <w:rFonts w:ascii="Times New Roman" w:eastAsia="Times New Roman" w:hAnsi="Times New Roman" w:cs="Times New Roman"/>
          <w:b/>
          <w:bCs/>
          <w:i/>
          <w:kern w:val="36"/>
          <w:lang w:eastAsia="ru-RU"/>
        </w:rPr>
        <w:t>РЕКОМЕНДАЦИИ ДЛЯ ВЫПУСКНИКОВ</w:t>
      </w:r>
    </w:p>
    <w:p w:rsidR="00DD263E" w:rsidRPr="001919AF" w:rsidRDefault="00DD263E" w:rsidP="00DD263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263E" w:rsidRPr="001919AF" w:rsidRDefault="00DD263E" w:rsidP="00DD263E">
      <w:pPr>
        <w:spacing w:after="0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b/>
          <w:bCs/>
          <w:lang w:eastAsia="ru-RU"/>
        </w:rPr>
        <w:t>Юный друг!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1919AF">
        <w:rPr>
          <w:rFonts w:ascii="Times New Roman" w:eastAsia="Times New Roman" w:hAnsi="Times New Roman" w:cs="Times New Roman"/>
          <w:i/>
          <w:u w:val="single"/>
          <w:lang w:eastAsia="ru-RU"/>
        </w:rPr>
        <w:t>Для того чтобы в сложной ситуации не терять головы:</w:t>
      </w:r>
    </w:p>
    <w:p w:rsidR="00DD263E" w:rsidRPr="001919AF" w:rsidRDefault="00DD263E" w:rsidP="00DD263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начинай готовиться к экзаменам заранее, понемногу, по частям, сохраняя спокойствие;</w:t>
      </w:r>
    </w:p>
    <w:p w:rsidR="00DD263E" w:rsidRPr="001919AF" w:rsidRDefault="00DD263E" w:rsidP="00DD263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если очень трудно собраться с силами и с мыслями, постарайся запомнить сначала самое легкое, а потом переходи к изучению трудного материала;</w:t>
      </w:r>
    </w:p>
    <w:p w:rsidR="00DD263E" w:rsidRPr="001919AF" w:rsidRDefault="00DD263E" w:rsidP="00DD263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ежедневно выполняй упражнения, способствующие снятию внутреннего напряжения, усталости;</w:t>
      </w:r>
    </w:p>
    <w:p w:rsidR="00DD263E" w:rsidRPr="001919AF" w:rsidRDefault="00DD263E" w:rsidP="00DD263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 xml:space="preserve">организуйте правильно свое рабочее пространство. Поставьте на стол предметы или картинку в желтой и фиолетовой тональности, поскольку эти два цвета повышают интеллектуальную активность. 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В период подготовки к экзаменам увеличивается нагрузка на глаза. Делай перерывы в работе каждые 2 – 3 часа.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1919AF">
        <w:rPr>
          <w:rFonts w:ascii="Times New Roman" w:eastAsia="Times New Roman" w:hAnsi="Times New Roman" w:cs="Times New Roman"/>
          <w:i/>
          <w:lang w:eastAsia="ru-RU"/>
        </w:rPr>
        <w:t>Оторви глаза от книги, посмотри в даль, выполни два любых упражнения: – посмотри попеременно вверх-вниз (25 секунд), влево – вправо (15 секунд); – напиши глазами свое имя, отчество, фамилию; – попеременно фиксируй взгляд на удаленном предмете (20 секунд), потом на листе бумаги перед собой (20 секунд); – нарисуй квадрат, треугольник – сначала по часовой стрелке, потом в противоположную сторону.</w:t>
      </w:r>
      <w:proofErr w:type="gramEnd"/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1919AF">
        <w:rPr>
          <w:rFonts w:ascii="Times New Roman" w:eastAsia="Times New Roman" w:hAnsi="Times New Roman" w:cs="Times New Roman"/>
          <w:i/>
          <w:u w:val="single"/>
          <w:lang w:eastAsia="ru-RU"/>
        </w:rPr>
        <w:t>Постарайся чередовать умственный и физический труд.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1919AF">
        <w:rPr>
          <w:rFonts w:ascii="Times New Roman" w:eastAsia="Times New Roman" w:hAnsi="Times New Roman" w:cs="Times New Roman"/>
          <w:spacing w:val="-6"/>
          <w:lang w:eastAsia="ru-RU"/>
        </w:rPr>
        <w:t>Не трать время на просмотр телевизионных передач (телевизор не исчезнет и после экзаменов). Если не можешь обойтись без музыки, то слушай музыку без слов.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Исключи из питания стимуляторы (кофе, крепкий чай), нервная система перед экзаменом и так на взводе.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За день до начала экзамена постарайся ничего не делать. Если ты чего-то не доучил, лучше не пытайся. Перед экзаменом обязательно хорошо выспись. Перед дверью экзаменационного класса мысленно скажи себе несколько раз: «Я спокоен! С совершенно спокоен». Смело входи в класс с уверенностью, что все получится. Приведи в порядок свои эмоции, соберись с мыслями. Сядь удобно, выпрями спину. Подумай о том, что ты лучше всех, умнее и у тебя все получится. Сосредоточься на словах «Я спокоен, я совершенно спокоен». Повтори их, не спеша несколько раз. Мысли отгонять не стоит, так как это вызовет дополнительное напряжение. В завершение сожми кисти в кулаки. Выполни дыхательные упражнения для снятия напряжения: – сядь удобно, – глубокий вдох через нос (4 – 6 секунд), – задержка дыхания (2 – 3 секунды), – медленный выдох.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 Постарайся сосредоточиться и забыть об окружающих. Для тебя существуют только часы, регламентирующие время теста, и бланк с заданием. Торопись не спеша. Читай задания до конца. Спешка не должна привести к тому, что ты поймешь задание по первым словам, а концовку придумаешь сам.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 Когда приступаешь к новому заданию, забудь все, что было в предыдущем, - как правило, задания в тестах не связаны друг с другом. Действуй методом исключения! Последовательно исключай те ответы, которые явно не подходят. Если ты сомневаешься в правильности ответа, тебе сложно сделать выбор. Доверься своей интуиции! Оставь время для проверки своей работы хотя бы для того, чтобы пробежать глазами заметить явные ошибки.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DD263E" w:rsidRPr="001919AF" w:rsidRDefault="00DD263E" w:rsidP="00DD263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919AF">
        <w:rPr>
          <w:rFonts w:ascii="Times New Roman" w:eastAsia="Times New Roman" w:hAnsi="Times New Roman" w:cs="Times New Roman"/>
          <w:lang w:eastAsia="ru-RU"/>
        </w:rPr>
        <w:t>После экзамена постарайся нейтрализовать стресс. Самую полноценную разрядку дают занятия спортом. Благотворно действует на человека природа. Прогулка по лесу, созерцание движения реки или спокойной глади воды, лесные запахи и звуки способны вернуть душевное равновесие. Дыхание уступами. Три – четыре коротких вдоха подряд, потом столько же коротких вдохов. Благодаря этому разбивается поток импульсов, ищущих в мозг при глубоком вдохе. Поговорите о пройденном испытании со своими друзьями и самыми близкими людьми – родителями. Они в это непростое для вас время были рядом, а значит, как никто другой, поймут все ваши переживания, помогут разобраться и сделать выводы.</w:t>
      </w:r>
    </w:p>
    <w:p w:rsidR="00DD263E" w:rsidRPr="001919AF" w:rsidRDefault="00DD263E" w:rsidP="00FB7169">
      <w:pPr>
        <w:spacing w:after="0"/>
        <w:ind w:left="-284" w:firstLine="709"/>
        <w:jc w:val="center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1919AF">
        <w:rPr>
          <w:rFonts w:ascii="Times New Roman" w:eastAsia="Times New Roman" w:hAnsi="Times New Roman" w:cs="Times New Roman"/>
          <w:b/>
          <w:bCs/>
          <w:i/>
          <w:lang w:eastAsia="ru-RU"/>
        </w:rPr>
        <w:lastRenderedPageBreak/>
        <w:t>РЕКОМЕНДАЦИИ ДЛЯ ВЫПУСКНИКОВ</w:t>
      </w:r>
    </w:p>
    <w:p w:rsidR="00FB7169" w:rsidRPr="001919AF" w:rsidRDefault="00FB7169" w:rsidP="00FB7169">
      <w:pPr>
        <w:spacing w:after="0"/>
        <w:ind w:left="-284"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подготовиться к сдаче экзамена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Экзамены (в строгом переводе с латыни — испытания) — это не просто «отбарабанил» и ушел. Это процесс многокомпонентный и сложный, где каждая из составляющих успеха просто незаменима. Психологическая готовность так же важна, как и хорошее </w:t>
      </w:r>
      <w:proofErr w:type="gramStart"/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proofErr w:type="gramEnd"/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 по предмету.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экзамену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Сначала подготовь место для занятий: убери со стола лишние вещи, удобно расположи нужные учебники, пособия, тетради, бумагу, карандаши.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Составь план подготовки. Для начала определи, кто ты — «жаворонок» или «сова»,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 будут пройдены.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Начни с самого трудного —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Чередуй занятия и отдых, скажем, 40 минут занятий, затем 10 минут — перерыв. Можно в это время помыть посуду, полить цветы, сделать зарядку, принять душ.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Готовясь к экзаменам, никогда не думай о том, что не справишься, а, напротив, мысленно рисуй себе картину триумфа.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Накануне экзамена.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считают: для того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  <w:proofErr w:type="gramStart"/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Выспись как можно лучше, чтобы встать отдохнувшим, с ощущением своего здоровья, силы, боевого настроя.</w:t>
      </w:r>
      <w:proofErr w:type="gramEnd"/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экзамен — это своеобразная борьба, в которой нужно проявить себя, показать свои возможности и способности.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сдачи экзамена ты должен </w:t>
      </w:r>
      <w:proofErr w:type="gramStart"/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явиться не опаздывая</w:t>
      </w:r>
      <w:proofErr w:type="gramEnd"/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лучше за полчаса до начала тестирования. При себе нужно иметь пропуск, паспорт и несколько </w:t>
      </w:r>
      <w:proofErr w:type="spellStart"/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гелевых</w:t>
      </w:r>
      <w:proofErr w:type="spellEnd"/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капиллярных ручек с черными чернилами, вода, лекарства.</w:t>
      </w:r>
    </w:p>
    <w:p w:rsidR="00DD263E" w:rsidRPr="001919AF" w:rsidRDefault="00DD263E" w:rsidP="00FB7169">
      <w:pPr>
        <w:spacing w:after="0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9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Продумай, как ты оденешься на экзамен: в пункте тестирования может быть прохладно или тепло, а ты будешь сидеть на экзамене 4 часа.</w:t>
      </w:r>
    </w:p>
    <w:sectPr w:rsidR="00DD263E" w:rsidRPr="001919AF" w:rsidSect="001919A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4E3"/>
      </v:shape>
    </w:pict>
  </w:numPicBullet>
  <w:abstractNum w:abstractNumId="0">
    <w:nsid w:val="5F254A02"/>
    <w:multiLevelType w:val="hybridMultilevel"/>
    <w:tmpl w:val="E21018A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63E"/>
    <w:rsid w:val="00006BD3"/>
    <w:rsid w:val="000248B8"/>
    <w:rsid w:val="00151B75"/>
    <w:rsid w:val="001919AF"/>
    <w:rsid w:val="001D2755"/>
    <w:rsid w:val="00225BD5"/>
    <w:rsid w:val="00290D84"/>
    <w:rsid w:val="002F66C9"/>
    <w:rsid w:val="00454DA6"/>
    <w:rsid w:val="005C299C"/>
    <w:rsid w:val="00850E7F"/>
    <w:rsid w:val="008577A4"/>
    <w:rsid w:val="00896659"/>
    <w:rsid w:val="008F24A6"/>
    <w:rsid w:val="009672EC"/>
    <w:rsid w:val="00A63D32"/>
    <w:rsid w:val="00A969CF"/>
    <w:rsid w:val="00CD4EE1"/>
    <w:rsid w:val="00D81DA8"/>
    <w:rsid w:val="00DD263E"/>
    <w:rsid w:val="00E01A75"/>
    <w:rsid w:val="00F151C3"/>
    <w:rsid w:val="00F970F7"/>
    <w:rsid w:val="00FB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6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2016-02-10T16:20:00Z</dcterms:created>
  <dcterms:modified xsi:type="dcterms:W3CDTF">2016-12-22T07:55:00Z</dcterms:modified>
</cp:coreProperties>
</file>