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65" w:rsidRDefault="00E36065" w:rsidP="00A17734">
      <w:pPr>
        <w:tabs>
          <w:tab w:val="left" w:pos="993"/>
        </w:tabs>
        <w:ind w:firstLine="567"/>
        <w:jc w:val="center"/>
        <w:rPr>
          <w:b/>
          <w:i/>
          <w:color w:val="800080"/>
        </w:rPr>
      </w:pPr>
      <w:r w:rsidRPr="00192A0E">
        <w:rPr>
          <w:b/>
          <w:i/>
          <w:color w:val="800080"/>
        </w:rPr>
        <w:t>СОВЕТЫ РОДИТЕЛЯМ: КАК ПОМОЧЬ ДЕТЯМ ПОДГОТОВИТЬСЯ К ЕГЭ</w:t>
      </w:r>
    </w:p>
    <w:p w:rsidR="00A17734" w:rsidRDefault="00A17734" w:rsidP="00A17734">
      <w:pPr>
        <w:tabs>
          <w:tab w:val="left" w:pos="993"/>
        </w:tabs>
        <w:ind w:firstLine="567"/>
        <w:jc w:val="center"/>
        <w:rPr>
          <w:b/>
          <w:i/>
          <w:color w:val="800080"/>
        </w:rPr>
      </w:pPr>
    </w:p>
    <w:p w:rsidR="00E36065" w:rsidRPr="00E42B8B" w:rsidRDefault="00A17734" w:rsidP="00A17734">
      <w:pPr>
        <w:tabs>
          <w:tab w:val="left" w:pos="993"/>
        </w:tabs>
        <w:ind w:firstLine="567"/>
        <w:rPr>
          <w:b/>
        </w:rPr>
      </w:pPr>
      <w:r>
        <w:rPr>
          <w:b/>
          <w:i/>
          <w:noProof/>
          <w:color w:val="8000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614805" cy="2295525"/>
            <wp:effectExtent l="19050" t="0" r="4445" b="0"/>
            <wp:wrapSquare wrapText="bothSides"/>
            <wp:docPr id="1" name="Рисунок 0" descr="000279899_1-e015a181bf0610e902da02464c1ee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79899_1-e015a181bf0610e902da02464c1ee88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Не тревожьтесь о количестве баллов, которые ребенок получит на экзамене, и не критикуйте ребенка после экзамена. Окажите по</w:t>
      </w:r>
      <w:r w:rsidRPr="00E42B8B">
        <w:t>д</w:t>
      </w:r>
      <w:r w:rsidRPr="00E42B8B">
        <w:t xml:space="preserve">держку в любом случае. Внушайте ребенку мысль, что количество баллов не является совершенным измерением его возможностей. 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Не повышайте тревожность ребенка накануне экзаменов - это м</w:t>
      </w:r>
      <w:r w:rsidRPr="00E42B8B">
        <w:t>о</w:t>
      </w:r>
      <w:r w:rsidRPr="00E42B8B">
        <w:t>жет отрицательно сказаться на результате тестирования. Ребенку всегда передается волнение родителей, и если взрослые в ответс</w:t>
      </w:r>
      <w:r w:rsidRPr="00E42B8B">
        <w:t>т</w:t>
      </w:r>
      <w:r w:rsidRPr="00E42B8B">
        <w:t>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В процессе подготовки к экзаменам подбадривайте ребенка, хвал</w:t>
      </w:r>
      <w:r w:rsidRPr="00E42B8B">
        <w:t>и</w:t>
      </w:r>
      <w:r w:rsidRPr="00E42B8B">
        <w:t>те его за то, что он делает хорошо.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Повышайте его уверенность в себе, так как чем больше ребенок б</w:t>
      </w:r>
      <w:r w:rsidRPr="00E42B8B">
        <w:t>о</w:t>
      </w:r>
      <w:r w:rsidRPr="00E42B8B">
        <w:t>ится неудачи, тем более вероятности допущения ошибок.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Контролируйте режим подготовки ребенка, не допускайте перегр</w:t>
      </w:r>
      <w:r w:rsidRPr="00E42B8B">
        <w:t>у</w:t>
      </w:r>
      <w:r w:rsidRPr="00E42B8B">
        <w:t>зок, объясните ему, что он обязательно должен чередовать занятия с отдыхом.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Наблюдайте за самочувствием ребенка, никто, кроме Вас, не см</w:t>
      </w:r>
      <w:r w:rsidRPr="00E42B8B">
        <w:t>о</w:t>
      </w:r>
      <w:r w:rsidRPr="00E42B8B">
        <w:t>жет вовремя заметить и предотвратить ухудшение состояние р</w:t>
      </w:r>
      <w:r w:rsidRPr="00E42B8B">
        <w:t>е</w:t>
      </w:r>
      <w:r w:rsidRPr="00E42B8B">
        <w:t>бенка, связанное с переутомлением.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Обеспечьте дома удобное место для занятий, проследите, чтобы никто из домашних не мешал.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Обратите внимание на питание ребенка: во время интенсивного у</w:t>
      </w:r>
      <w:r w:rsidRPr="00E42B8B">
        <w:t>м</w:t>
      </w:r>
      <w:r w:rsidRPr="00E42B8B">
        <w:t>ственного напряжения ему необходима питательная и разнообра</w:t>
      </w:r>
      <w:r w:rsidRPr="00E42B8B">
        <w:t>з</w:t>
      </w:r>
      <w:r w:rsidRPr="00E42B8B">
        <w:t>ная пища и сбалансированный комплекс витаминов. Такие продукты, как рыба, творог, орехи, курага и т.д. стимулируют работу г</w:t>
      </w:r>
      <w:r w:rsidRPr="00E42B8B">
        <w:t>о</w:t>
      </w:r>
      <w:r w:rsidRPr="00E42B8B">
        <w:t>ловного мозга.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Помогите детям распределить темы подготовки по дням.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Ознакомьте ребенка с методикой подготовки к экзаменам. Не имеет смысла зазубривать весь фактический материал, достаточно пр</w:t>
      </w:r>
      <w:r w:rsidRPr="00E42B8B">
        <w:t>о</w:t>
      </w:r>
      <w:r w:rsidRPr="00E42B8B">
        <w:t>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</w:t>
      </w:r>
      <w:r w:rsidRPr="00E42B8B">
        <w:t>н</w:t>
      </w:r>
      <w:r w:rsidRPr="00E42B8B">
        <w:t>ным столом, над кроватью, в столовой и т.д.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Подготовьте различные варианты тестовых заданий по предмету (сейчас существует множество различных сборников тестовых з</w:t>
      </w:r>
      <w:r w:rsidRPr="00E42B8B">
        <w:t>а</w:t>
      </w:r>
      <w:r w:rsidRPr="00E42B8B">
        <w:t xml:space="preserve">даний). Большое значение имеет тренаж ребенка именно по тестированию, ведь эта форма отличается от </w:t>
      </w:r>
      <w:proofErr w:type="gramStart"/>
      <w:r w:rsidRPr="00E42B8B">
        <w:t>привычных ему</w:t>
      </w:r>
      <w:proofErr w:type="gramEnd"/>
      <w:r w:rsidRPr="00E42B8B">
        <w:t xml:space="preserve"> письме</w:t>
      </w:r>
      <w:r w:rsidRPr="00E42B8B">
        <w:t>н</w:t>
      </w:r>
      <w:r w:rsidRPr="00E42B8B">
        <w:t>ных и устных экзаменов.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Заранее во время тренировки по тестовым заданиям приучайте р</w:t>
      </w:r>
      <w:r w:rsidRPr="00E42B8B">
        <w:t>е</w:t>
      </w:r>
      <w:r w:rsidRPr="00E42B8B">
        <w:t>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</w:t>
      </w:r>
      <w:r w:rsidRPr="00E42B8B">
        <w:t>ш</w:t>
      </w:r>
      <w:r w:rsidRPr="00E42B8B">
        <w:t>нюю тревожность. Если ребенок не носит часов, обязательно дайте ему часы на экзамен.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Посоветуйте детям во время экзамена обратить внимание на сл</w:t>
      </w:r>
      <w:r w:rsidRPr="00E42B8B">
        <w:t>е</w:t>
      </w:r>
      <w:r w:rsidRPr="00E42B8B">
        <w:t>дующее: · пробежать глазами весь тест, чтобы увидеть, какого типа задания в нем содержатся, это поможет настроиться на работу; · внимательно прочитать вопрос до конца и понять его смысл (хара</w:t>
      </w:r>
      <w:r w:rsidRPr="00E42B8B">
        <w:t>к</w:t>
      </w:r>
      <w:r w:rsidRPr="00E42B8B">
        <w:t xml:space="preserve">терная ошибка во время тестирования - не дочитав до конца, по первым словам уже </w:t>
      </w:r>
      <w:proofErr w:type="gramStart"/>
      <w:r w:rsidRPr="00E42B8B">
        <w:t>предполагают</w:t>
      </w:r>
      <w:proofErr w:type="gramEnd"/>
      <w:r w:rsidRPr="00E42B8B">
        <w:t xml:space="preserve"> ответ и торопятся его вписать); · если не знаешь ответа на вопрос или не уверен, пропусти его и о</w:t>
      </w:r>
      <w:r w:rsidRPr="00E42B8B">
        <w:t>т</w:t>
      </w:r>
      <w:r w:rsidRPr="00E42B8B">
        <w:t>меть, чтобы потом к нему вернуться; если не смог в течение отв</w:t>
      </w:r>
      <w:r w:rsidRPr="00E42B8B">
        <w:t>е</w:t>
      </w:r>
      <w:r w:rsidRPr="00E42B8B">
        <w:t>денного времени ответить на вопрос, есть смысл положиться на свою интуицию и указать наиболее вероятный вариант. И помните: самое главное - это снизить напряжение и тревожность ребенка и обеспечить подходящие условия для занятий.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Накануне экзамена обеспечьте ребенку полноценный отдых, он должен отдохнуть и как следует выспаться.</w:t>
      </w:r>
    </w:p>
    <w:p w:rsidR="00E36065" w:rsidRPr="00E42B8B" w:rsidRDefault="00E36065" w:rsidP="00A17734">
      <w:pPr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567"/>
        <w:jc w:val="both"/>
      </w:pPr>
      <w:r w:rsidRPr="00E42B8B">
        <w:t>Практика показывает: переедание непосредственно перед экзам</w:t>
      </w:r>
      <w:r w:rsidRPr="00E42B8B">
        <w:t>е</w:t>
      </w:r>
      <w:r w:rsidRPr="00E42B8B">
        <w:t>ном тормозит умственную активность.</w:t>
      </w:r>
    </w:p>
    <w:sectPr w:rsidR="00E36065" w:rsidRPr="00E42B8B" w:rsidSect="00E36065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71BE"/>
    <w:multiLevelType w:val="hybridMultilevel"/>
    <w:tmpl w:val="891223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065"/>
    <w:rsid w:val="00151B75"/>
    <w:rsid w:val="001D2755"/>
    <w:rsid w:val="00225BD5"/>
    <w:rsid w:val="00290D84"/>
    <w:rsid w:val="002F66C9"/>
    <w:rsid w:val="00454DA6"/>
    <w:rsid w:val="005C299C"/>
    <w:rsid w:val="00783717"/>
    <w:rsid w:val="00850E7F"/>
    <w:rsid w:val="008577A4"/>
    <w:rsid w:val="00871A16"/>
    <w:rsid w:val="00896659"/>
    <w:rsid w:val="008F24A6"/>
    <w:rsid w:val="009672EC"/>
    <w:rsid w:val="00A17734"/>
    <w:rsid w:val="00A53324"/>
    <w:rsid w:val="00A63D32"/>
    <w:rsid w:val="00A969CF"/>
    <w:rsid w:val="00CD4EE1"/>
    <w:rsid w:val="00D30341"/>
    <w:rsid w:val="00D81DA8"/>
    <w:rsid w:val="00E01A75"/>
    <w:rsid w:val="00E36065"/>
    <w:rsid w:val="00F151C3"/>
    <w:rsid w:val="00F9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7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2016-12-22T04:07:00Z</dcterms:created>
  <dcterms:modified xsi:type="dcterms:W3CDTF">2016-12-22T07:44:00Z</dcterms:modified>
</cp:coreProperties>
</file>