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E6" w:rsidRPr="00AF4D8A" w:rsidRDefault="00D52CE6" w:rsidP="00D52CE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в </w:t>
      </w:r>
      <w:r w:rsidR="007B6E95">
        <w:rPr>
          <w:rFonts w:ascii="Times New Roman" w:hAnsi="Times New Roman" w:cs="Times New Roman"/>
          <w:b/>
          <w:sz w:val="28"/>
          <w:szCs w:val="24"/>
        </w:rPr>
        <w:t xml:space="preserve">МКОУ «Ансалтинская СОШ им. Г.А. Нурахмаева» </w:t>
      </w:r>
      <w:r w:rsidR="007B6E95">
        <w:rPr>
          <w:rFonts w:ascii="Times New Roman" w:hAnsi="Times New Roman" w:cs="Times New Roman"/>
          <w:b/>
          <w:sz w:val="28"/>
          <w:szCs w:val="24"/>
        </w:rPr>
        <w:softHyphen/>
      </w:r>
      <w:r w:rsidR="007B6E95">
        <w:rPr>
          <w:rFonts w:ascii="Times New Roman" w:hAnsi="Times New Roman" w:cs="Times New Roman"/>
          <w:b/>
          <w:sz w:val="28"/>
          <w:szCs w:val="24"/>
        </w:rPr>
        <w:softHyphen/>
      </w:r>
      <w:r w:rsidR="007B6E95">
        <w:rPr>
          <w:rFonts w:ascii="Times New Roman" w:hAnsi="Times New Roman" w:cs="Times New Roman"/>
          <w:b/>
          <w:sz w:val="28"/>
          <w:szCs w:val="24"/>
        </w:rPr>
        <w:softHyphen/>
      </w:r>
      <w:r w:rsidRPr="00AF4D8A">
        <w:rPr>
          <w:rFonts w:ascii="Times New Roman" w:hAnsi="Times New Roman" w:cs="Times New Roman"/>
          <w:b/>
          <w:sz w:val="28"/>
          <w:szCs w:val="24"/>
        </w:rPr>
        <w:t>за перио</w:t>
      </w:r>
      <w:r>
        <w:rPr>
          <w:rFonts w:ascii="Times New Roman" w:hAnsi="Times New Roman" w:cs="Times New Roman"/>
          <w:b/>
          <w:sz w:val="28"/>
          <w:szCs w:val="24"/>
        </w:rPr>
        <w:t>д</w:t>
      </w:r>
      <w:r w:rsidR="007B6E95">
        <w:rPr>
          <w:rFonts w:ascii="Times New Roman" w:hAnsi="Times New Roman" w:cs="Times New Roman"/>
          <w:b/>
          <w:sz w:val="28"/>
          <w:szCs w:val="24"/>
        </w:rPr>
        <w:t xml:space="preserve"> с 01. 09. по 30. </w:t>
      </w:r>
      <w:r w:rsidR="00FE5408">
        <w:rPr>
          <w:rFonts w:ascii="Times New Roman" w:hAnsi="Times New Roman" w:cs="Times New Roman"/>
          <w:b/>
          <w:sz w:val="28"/>
          <w:szCs w:val="24"/>
        </w:rPr>
        <w:t>09</w:t>
      </w:r>
      <w:r w:rsidR="007B6E95">
        <w:rPr>
          <w:rFonts w:ascii="Times New Roman" w:hAnsi="Times New Roman" w:cs="Times New Roman"/>
          <w:b/>
          <w:sz w:val="28"/>
          <w:szCs w:val="24"/>
        </w:rPr>
        <w:t xml:space="preserve"> 2020г.</w:t>
      </w:r>
    </w:p>
    <w:p w:rsidR="00D52CE6" w:rsidRPr="00AF4D8A" w:rsidRDefault="00D52CE6" w:rsidP="00D52C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26"/>
        <w:gridCol w:w="1676"/>
        <w:gridCol w:w="1301"/>
        <w:gridCol w:w="2835"/>
        <w:gridCol w:w="992"/>
        <w:gridCol w:w="992"/>
        <w:gridCol w:w="1418"/>
        <w:gridCol w:w="1417"/>
        <w:gridCol w:w="3905"/>
      </w:tblGrid>
      <w:tr w:rsidR="009814A0" w:rsidRPr="00AF4D8A" w:rsidTr="009814A0">
        <w:trPr>
          <w:trHeight w:val="1374"/>
        </w:trPr>
        <w:tc>
          <w:tcPr>
            <w:tcW w:w="426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>№/</w:t>
            </w:r>
          </w:p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5CF2">
              <w:rPr>
                <w:rFonts w:ascii="Times New Roman" w:hAnsi="Times New Roman" w:cs="Times New Roman"/>
                <w:b/>
              </w:rPr>
              <w:t>n</w:t>
            </w:r>
            <w:proofErr w:type="spellEnd"/>
            <w:r w:rsidRPr="007C5CF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C5CF2">
              <w:rPr>
                <w:rFonts w:ascii="Times New Roman" w:hAnsi="Times New Roman" w:cs="Times New Roman"/>
                <w:b/>
              </w:rPr>
              <w:t>n</w:t>
            </w:r>
            <w:proofErr w:type="spellEnd"/>
          </w:p>
        </w:tc>
        <w:tc>
          <w:tcPr>
            <w:tcW w:w="1676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301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835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>Цель мероприятий</w:t>
            </w:r>
          </w:p>
        </w:tc>
        <w:tc>
          <w:tcPr>
            <w:tcW w:w="992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992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 xml:space="preserve">Кол-во учащихся с указанием </w:t>
            </w:r>
          </w:p>
        </w:tc>
        <w:tc>
          <w:tcPr>
            <w:tcW w:w="1418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417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>Приглашенные</w:t>
            </w:r>
          </w:p>
        </w:tc>
        <w:tc>
          <w:tcPr>
            <w:tcW w:w="3905" w:type="dxa"/>
          </w:tcPr>
          <w:p w:rsidR="00D52CE6" w:rsidRPr="007C5CF2" w:rsidRDefault="00D52CE6" w:rsidP="00DC1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CF2">
              <w:rPr>
                <w:rFonts w:ascii="Times New Roman" w:hAnsi="Times New Roman" w:cs="Times New Roman"/>
                <w:b/>
              </w:rPr>
              <w:t>Фотоматериалы или ссылки</w:t>
            </w:r>
          </w:p>
        </w:tc>
      </w:tr>
      <w:tr w:rsidR="009814A0" w:rsidRPr="00E46C95" w:rsidTr="009814A0">
        <w:trPr>
          <w:trHeight w:val="1395"/>
        </w:trPr>
        <w:tc>
          <w:tcPr>
            <w:tcW w:w="426" w:type="dxa"/>
          </w:tcPr>
          <w:p w:rsidR="00D52CE6" w:rsidRPr="00AF4D8A" w:rsidRDefault="00D52CE6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</w:tcPr>
          <w:p w:rsidR="006E6AAC" w:rsidRDefault="006E6AAC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(день знаний)</w:t>
            </w:r>
          </w:p>
          <w:p w:rsidR="006E6AAC" w:rsidRPr="00AF4D8A" w:rsidRDefault="001B5893" w:rsidP="00981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мира и мужества</w:t>
            </w:r>
          </w:p>
        </w:tc>
        <w:tc>
          <w:tcPr>
            <w:tcW w:w="1301" w:type="dxa"/>
          </w:tcPr>
          <w:p w:rsidR="00D52CE6" w:rsidRPr="00AF4D8A" w:rsidRDefault="001B5893" w:rsidP="00DC1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/час, беседа</w:t>
            </w:r>
          </w:p>
        </w:tc>
        <w:tc>
          <w:tcPr>
            <w:tcW w:w="2835" w:type="dxa"/>
          </w:tcPr>
          <w:p w:rsidR="00D52CE6" w:rsidRPr="00AF4D8A" w:rsidRDefault="006723E4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1B5893">
              <w:rPr>
                <w:rFonts w:ascii="Times New Roman" w:hAnsi="Times New Roman" w:cs="Times New Roman"/>
              </w:rPr>
              <w:t>ормирование мужества, чести, долга.</w:t>
            </w:r>
          </w:p>
        </w:tc>
        <w:tc>
          <w:tcPr>
            <w:tcW w:w="992" w:type="dxa"/>
          </w:tcPr>
          <w:p w:rsidR="00D52CE6" w:rsidRPr="00AF4D8A" w:rsidRDefault="00C972E1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D52CE6" w:rsidRPr="00AF4D8A" w:rsidRDefault="00C972E1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418" w:type="dxa"/>
          </w:tcPr>
          <w:p w:rsidR="00D52CE6" w:rsidRPr="00AF4D8A" w:rsidRDefault="00C972E1" w:rsidP="009C1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01.09.2020г</w:t>
            </w:r>
          </w:p>
        </w:tc>
        <w:tc>
          <w:tcPr>
            <w:tcW w:w="1417" w:type="dxa"/>
          </w:tcPr>
          <w:p w:rsidR="00D52CE6" w:rsidRPr="00AF4D8A" w:rsidRDefault="00C972E1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05" w:type="dxa"/>
          </w:tcPr>
          <w:p w:rsidR="00E46C95" w:rsidRDefault="00E46C95" w:rsidP="00E46C95">
            <w:hyperlink r:id="rId4" w:tgtFrame="_blank" w:history="1">
              <w:r>
                <w:rPr>
                  <w:rStyle w:val="a6"/>
                  <w:color w:val="005BD1"/>
                </w:rPr>
                <w:t>https://instagram.com/rdsh_ansalta_s?igshid=qaqn43vf3fi8</w:t>
              </w:r>
            </w:hyperlink>
          </w:p>
          <w:p w:rsidR="00D52CE6" w:rsidRPr="00331913" w:rsidRDefault="00C113BE" w:rsidP="00DC15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331913" w:rsidRPr="00947F86">
                <w:rPr>
                  <w:rStyle w:val="a6"/>
                  <w:lang w:val="en-US"/>
                </w:rPr>
                <w:t>https://instagram.com/ansalta_sosh_ru?igshi d=kfwxpgdvgzo4</w:t>
              </w:r>
            </w:hyperlink>
          </w:p>
        </w:tc>
      </w:tr>
      <w:tr w:rsidR="009814A0" w:rsidRPr="00E46C95" w:rsidTr="009814A0">
        <w:tc>
          <w:tcPr>
            <w:tcW w:w="426" w:type="dxa"/>
          </w:tcPr>
          <w:p w:rsidR="00D52CE6" w:rsidRPr="00AF4D8A" w:rsidRDefault="00D52CE6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</w:tcPr>
          <w:p w:rsidR="00D52CE6" w:rsidRPr="00AF4D8A" w:rsidRDefault="006E6AAC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окончания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торой мировой войны</w:t>
            </w:r>
          </w:p>
        </w:tc>
        <w:tc>
          <w:tcPr>
            <w:tcW w:w="1301" w:type="dxa"/>
          </w:tcPr>
          <w:p w:rsidR="00D52CE6" w:rsidRPr="00AF4D8A" w:rsidRDefault="00E46C95" w:rsidP="00E46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835" w:type="dxa"/>
          </w:tcPr>
          <w:p w:rsidR="00500678" w:rsidRDefault="00500678" w:rsidP="0050067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  <w:sz w:val="22"/>
                <w:szCs w:val="28"/>
              </w:rPr>
            </w:pPr>
            <w:r>
              <w:rPr>
                <w:rStyle w:val="c3"/>
                <w:color w:val="000000"/>
                <w:sz w:val="22"/>
                <w:szCs w:val="28"/>
              </w:rPr>
              <w:t>1.</w:t>
            </w:r>
            <w:r w:rsidRPr="00500678">
              <w:rPr>
                <w:rStyle w:val="c3"/>
                <w:color w:val="000000"/>
                <w:sz w:val="22"/>
                <w:szCs w:val="28"/>
              </w:rPr>
              <w:t xml:space="preserve">Приобщение подрастающего поколения к системе </w:t>
            </w:r>
            <w:proofErr w:type="spellStart"/>
            <w:r w:rsidRPr="00500678">
              <w:rPr>
                <w:rStyle w:val="c3"/>
                <w:color w:val="000000"/>
                <w:sz w:val="22"/>
                <w:szCs w:val="28"/>
              </w:rPr>
              <w:t>социокультурных</w:t>
            </w:r>
            <w:proofErr w:type="spellEnd"/>
            <w:r w:rsidRPr="00500678">
              <w:rPr>
                <w:rStyle w:val="c3"/>
                <w:color w:val="000000"/>
                <w:sz w:val="22"/>
                <w:szCs w:val="28"/>
              </w:rPr>
              <w:t xml:space="preserve"> ценностей, отра</w:t>
            </w:r>
            <w:r>
              <w:rPr>
                <w:rStyle w:val="c3"/>
                <w:color w:val="000000"/>
                <w:sz w:val="22"/>
                <w:szCs w:val="28"/>
              </w:rPr>
              <w:t>жающих историю своего Отечества;</w:t>
            </w:r>
          </w:p>
          <w:p w:rsidR="00500678" w:rsidRPr="00500678" w:rsidRDefault="00500678" w:rsidP="0050067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8"/>
              </w:rPr>
            </w:pPr>
            <w:r>
              <w:rPr>
                <w:rStyle w:val="c3"/>
                <w:color w:val="000000"/>
                <w:sz w:val="22"/>
                <w:szCs w:val="28"/>
              </w:rPr>
              <w:t>2.р</w:t>
            </w:r>
            <w:r w:rsidRPr="00500678">
              <w:rPr>
                <w:rStyle w:val="c3"/>
                <w:color w:val="000000"/>
                <w:sz w:val="22"/>
                <w:szCs w:val="28"/>
              </w:rPr>
              <w:t>азвитие информационн</w:t>
            </w:r>
            <w:proofErr w:type="gramStart"/>
            <w:r w:rsidRPr="00500678">
              <w:rPr>
                <w:rStyle w:val="c3"/>
                <w:color w:val="000000"/>
                <w:sz w:val="22"/>
                <w:szCs w:val="28"/>
              </w:rPr>
              <w:t>о-</w:t>
            </w:r>
            <w:proofErr w:type="gramEnd"/>
            <w:r w:rsidRPr="00500678">
              <w:rPr>
                <w:rStyle w:val="c3"/>
                <w:color w:val="000000"/>
                <w:sz w:val="22"/>
                <w:szCs w:val="28"/>
              </w:rPr>
              <w:t xml:space="preserve"> коммуникативной компетентности</w:t>
            </w:r>
            <w:r>
              <w:rPr>
                <w:rStyle w:val="c3"/>
                <w:color w:val="000000"/>
                <w:sz w:val="22"/>
                <w:szCs w:val="28"/>
              </w:rPr>
              <w:t>;</w:t>
            </w:r>
          </w:p>
          <w:p w:rsidR="00D52CE6" w:rsidRPr="009814A0" w:rsidRDefault="00500678" w:rsidP="009814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rPr>
                <w:rStyle w:val="c3"/>
                <w:color w:val="000000"/>
                <w:sz w:val="22"/>
                <w:szCs w:val="28"/>
              </w:rPr>
              <w:t>3.</w:t>
            </w:r>
            <w:r w:rsidRPr="00500678">
              <w:rPr>
                <w:rStyle w:val="c3"/>
                <w:color w:val="000000"/>
                <w:sz w:val="22"/>
                <w:szCs w:val="28"/>
              </w:rPr>
              <w:t>Создание конкретных условий для  проявления патриотизма, гражданственности, уважительного отношения к  истории Российского государства как части всемирной истории.</w:t>
            </w:r>
          </w:p>
        </w:tc>
        <w:tc>
          <w:tcPr>
            <w:tcW w:w="992" w:type="dxa"/>
          </w:tcPr>
          <w:p w:rsidR="00D52CE6" w:rsidRPr="00AF4D8A" w:rsidRDefault="00684FE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D52CE6" w:rsidRPr="00AF4D8A" w:rsidRDefault="00684FE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418" w:type="dxa"/>
          </w:tcPr>
          <w:p w:rsidR="00D52CE6" w:rsidRPr="00AF4D8A" w:rsidRDefault="003F3D2F" w:rsidP="003F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02.09.2020г.</w:t>
            </w:r>
          </w:p>
        </w:tc>
        <w:tc>
          <w:tcPr>
            <w:tcW w:w="1417" w:type="dxa"/>
          </w:tcPr>
          <w:p w:rsidR="00D52CE6" w:rsidRPr="00AF4D8A" w:rsidRDefault="00684FE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05" w:type="dxa"/>
          </w:tcPr>
          <w:p w:rsidR="00E46C95" w:rsidRDefault="00E46C95" w:rsidP="00E46C95">
            <w:hyperlink r:id="rId6" w:tgtFrame="_blank" w:history="1">
              <w:r>
                <w:rPr>
                  <w:rStyle w:val="a6"/>
                  <w:color w:val="005BD1"/>
                </w:rPr>
                <w:t>https://instagram.com/rdsh_ansalta_s?igshid=qaqn43vf3fi8</w:t>
              </w:r>
            </w:hyperlink>
          </w:p>
          <w:p w:rsidR="00D52CE6" w:rsidRPr="00331913" w:rsidRDefault="00C113BE" w:rsidP="00DC15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331913" w:rsidRPr="00947F86">
                <w:rPr>
                  <w:rStyle w:val="a6"/>
                  <w:lang w:val="en-US"/>
                </w:rPr>
                <w:t>https://instagram.com/ansalta_sosh_ru?igshi d=kfwxpgdvgzo4</w:t>
              </w:r>
            </w:hyperlink>
          </w:p>
        </w:tc>
      </w:tr>
      <w:tr w:rsidR="009814A0" w:rsidRPr="00E46C95" w:rsidTr="009814A0">
        <w:trPr>
          <w:trHeight w:val="3113"/>
        </w:trPr>
        <w:tc>
          <w:tcPr>
            <w:tcW w:w="426" w:type="dxa"/>
          </w:tcPr>
          <w:p w:rsidR="00D52CE6" w:rsidRPr="00AF4D8A" w:rsidRDefault="00D52CE6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76" w:type="dxa"/>
          </w:tcPr>
          <w:p w:rsidR="00D52CE6" w:rsidRPr="00AF4D8A" w:rsidRDefault="00DD3526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</w:tc>
        <w:tc>
          <w:tcPr>
            <w:tcW w:w="1301" w:type="dxa"/>
          </w:tcPr>
          <w:p w:rsidR="00D52CE6" w:rsidRPr="00AF4D8A" w:rsidRDefault="00DD3526" w:rsidP="00DC1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/час, беседа</w:t>
            </w:r>
          </w:p>
        </w:tc>
        <w:tc>
          <w:tcPr>
            <w:tcW w:w="2835" w:type="dxa"/>
          </w:tcPr>
          <w:p w:rsidR="00D52CE6" w:rsidRPr="00AF4D8A" w:rsidRDefault="009C13CB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учащихся представлений о терроризме как историческом, так и политическом явлении, формирование толерантности и профилактики межнациональной розни и нетерпимости.</w:t>
            </w:r>
          </w:p>
        </w:tc>
        <w:tc>
          <w:tcPr>
            <w:tcW w:w="992" w:type="dxa"/>
          </w:tcPr>
          <w:p w:rsidR="00D52CE6" w:rsidRPr="00AF4D8A" w:rsidRDefault="009C13CB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D52CE6" w:rsidRPr="00AF4D8A" w:rsidRDefault="009C13CB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418" w:type="dxa"/>
          </w:tcPr>
          <w:p w:rsidR="00D52CE6" w:rsidRPr="00AF4D8A" w:rsidRDefault="009C13CB" w:rsidP="009C13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 2020г.</w:t>
            </w:r>
          </w:p>
        </w:tc>
        <w:tc>
          <w:tcPr>
            <w:tcW w:w="1417" w:type="dxa"/>
          </w:tcPr>
          <w:p w:rsidR="00D52CE6" w:rsidRPr="00AF4D8A" w:rsidRDefault="00684FE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05" w:type="dxa"/>
          </w:tcPr>
          <w:p w:rsidR="00E46C95" w:rsidRDefault="00E46C95" w:rsidP="00E46C95">
            <w:hyperlink r:id="rId8" w:tgtFrame="_blank" w:history="1">
              <w:r>
                <w:rPr>
                  <w:rStyle w:val="a6"/>
                  <w:color w:val="005BD1"/>
                </w:rPr>
                <w:t>https://instagram.com/rdsh_ansalta_s?igshid=qaqn43vf3fi8</w:t>
              </w:r>
            </w:hyperlink>
          </w:p>
          <w:p w:rsidR="00D52CE6" w:rsidRPr="00331913" w:rsidRDefault="00C113BE" w:rsidP="00DC15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331913" w:rsidRPr="00947F86">
                <w:rPr>
                  <w:rStyle w:val="a6"/>
                  <w:lang w:val="en-US"/>
                </w:rPr>
                <w:t>https://instagram.com/ansalta_sosh_ru?igshi d=kfwxpgdvgzo4</w:t>
              </w:r>
            </w:hyperlink>
          </w:p>
        </w:tc>
      </w:tr>
      <w:tr w:rsidR="009814A0" w:rsidRPr="00E46C95" w:rsidTr="009814A0">
        <w:trPr>
          <w:trHeight w:val="1910"/>
        </w:trPr>
        <w:tc>
          <w:tcPr>
            <w:tcW w:w="426" w:type="dxa"/>
          </w:tcPr>
          <w:p w:rsidR="0022765E" w:rsidRDefault="0022765E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</w:tcPr>
          <w:p w:rsidR="0022765E" w:rsidRDefault="00FE58A9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поэзии и светлой памяти погибших «День белых журавлей»</w:t>
            </w:r>
          </w:p>
        </w:tc>
        <w:tc>
          <w:tcPr>
            <w:tcW w:w="1301" w:type="dxa"/>
          </w:tcPr>
          <w:p w:rsidR="0022765E" w:rsidRDefault="00FE58A9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</w:t>
            </w:r>
          </w:p>
        </w:tc>
        <w:tc>
          <w:tcPr>
            <w:tcW w:w="2835" w:type="dxa"/>
          </w:tcPr>
          <w:p w:rsidR="0022765E" w:rsidRDefault="00FE58A9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Сформировать у учащихся высокое патриотическое сознание на основе бессмертного образа белых журавлей Р. Гамзатова.</w:t>
            </w:r>
          </w:p>
        </w:tc>
        <w:tc>
          <w:tcPr>
            <w:tcW w:w="992" w:type="dxa"/>
          </w:tcPr>
          <w:p w:rsidR="0022765E" w:rsidRDefault="000606A8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22765E" w:rsidRDefault="000606A8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22765E" w:rsidRDefault="00E64455" w:rsidP="00E64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08. 09.</w:t>
            </w:r>
            <w:r w:rsidR="000606A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417" w:type="dxa"/>
          </w:tcPr>
          <w:p w:rsidR="0022765E" w:rsidRPr="00AF4D8A" w:rsidRDefault="00684FE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05" w:type="dxa"/>
          </w:tcPr>
          <w:p w:rsidR="00E46C95" w:rsidRDefault="00E46C95" w:rsidP="00E46C95">
            <w:hyperlink r:id="rId10" w:tgtFrame="_blank" w:history="1">
              <w:r>
                <w:rPr>
                  <w:rStyle w:val="a6"/>
                  <w:color w:val="005BD1"/>
                </w:rPr>
                <w:t>https://instagram.com/rdsh_ansalta_s?igshid=qaqn43vf3fi8</w:t>
              </w:r>
            </w:hyperlink>
          </w:p>
          <w:p w:rsidR="0022765E" w:rsidRPr="00331913" w:rsidRDefault="00C113BE" w:rsidP="00DC15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331913" w:rsidRPr="00947F86">
                <w:rPr>
                  <w:rStyle w:val="a6"/>
                  <w:lang w:val="en-US"/>
                </w:rPr>
                <w:t>https://instagram.com/ansalta_sosh_ru?igshi d=kfwxpgdvgzo4</w:t>
              </w:r>
            </w:hyperlink>
          </w:p>
        </w:tc>
      </w:tr>
      <w:tr w:rsidR="009814A0" w:rsidRPr="00E46C95" w:rsidTr="009814A0">
        <w:tc>
          <w:tcPr>
            <w:tcW w:w="426" w:type="dxa"/>
          </w:tcPr>
          <w:p w:rsidR="00D52CE6" w:rsidRPr="00AF4D8A" w:rsidRDefault="0022765E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6" w:type="dxa"/>
          </w:tcPr>
          <w:p w:rsidR="00D52CE6" w:rsidRPr="00AF4D8A" w:rsidRDefault="00F60AF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единства народов Дагестана</w:t>
            </w:r>
          </w:p>
        </w:tc>
        <w:tc>
          <w:tcPr>
            <w:tcW w:w="1301" w:type="dxa"/>
          </w:tcPr>
          <w:p w:rsidR="00D52CE6" w:rsidRPr="00AF4D8A" w:rsidRDefault="00F60AFA" w:rsidP="00DC1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/часы</w:t>
            </w:r>
          </w:p>
        </w:tc>
        <w:tc>
          <w:tcPr>
            <w:tcW w:w="2835" w:type="dxa"/>
          </w:tcPr>
          <w:p w:rsidR="00D52CE6" w:rsidRPr="00AF4D8A" w:rsidRDefault="00453B5E" w:rsidP="00DC150D">
            <w:pPr>
              <w:jc w:val="center"/>
              <w:rPr>
                <w:rFonts w:ascii="Times New Roman" w:hAnsi="Times New Roman" w:cs="Times New Roman"/>
              </w:rPr>
            </w:pPr>
            <w:r w:rsidRPr="00BD1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формирования в учащихся чувства гражданственности и патриотизма, воспитания в молодежи интереса к изучению истории своей страны, чувства гордости и уважения к защитникам государства, ответственности за судьбу малой Родины, уважения к другим национальностям Республики Дагестан</w:t>
            </w:r>
            <w:r w:rsidR="002276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</w:tcPr>
          <w:p w:rsidR="00D52CE6" w:rsidRPr="00AF4D8A" w:rsidRDefault="00F60AF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D52CE6" w:rsidRPr="00AF4D8A" w:rsidRDefault="00684FE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0AF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</w:tcPr>
          <w:p w:rsidR="00D52CE6" w:rsidRPr="00AF4D8A" w:rsidRDefault="00F60AF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14.09.2020г.</w:t>
            </w:r>
          </w:p>
        </w:tc>
        <w:tc>
          <w:tcPr>
            <w:tcW w:w="1417" w:type="dxa"/>
          </w:tcPr>
          <w:p w:rsidR="00D52CE6" w:rsidRPr="00AF4D8A" w:rsidRDefault="00F60AFA" w:rsidP="00DC1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05" w:type="dxa"/>
          </w:tcPr>
          <w:p w:rsidR="00E46C95" w:rsidRDefault="00E46C95" w:rsidP="00E46C95">
            <w:hyperlink r:id="rId12" w:tgtFrame="_blank" w:history="1">
              <w:r>
                <w:rPr>
                  <w:rStyle w:val="a6"/>
                  <w:color w:val="005BD1"/>
                </w:rPr>
                <w:t>https://instagram.com/rdsh_ansalta_s?igshid=qaqn43vf3fi8</w:t>
              </w:r>
            </w:hyperlink>
          </w:p>
          <w:p w:rsidR="00D52CE6" w:rsidRPr="00331913" w:rsidRDefault="00C113BE" w:rsidP="00DC15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331913" w:rsidRPr="00947F86">
                <w:rPr>
                  <w:rStyle w:val="a6"/>
                  <w:lang w:val="en-US"/>
                </w:rPr>
                <w:t>https://instagram.com/ansalta_sosh_ru?igshi d=kfwxpgdvgzo4</w:t>
              </w:r>
            </w:hyperlink>
          </w:p>
        </w:tc>
      </w:tr>
    </w:tbl>
    <w:p w:rsidR="009E0477" w:rsidRDefault="009E0477" w:rsidP="00E46C95"/>
    <w:p w:rsidR="009814A0" w:rsidRPr="009814A0" w:rsidRDefault="009814A0" w:rsidP="00E46C95">
      <w:pPr>
        <w:rPr>
          <w:rFonts w:ascii="Times New Roman" w:hAnsi="Times New Roman" w:cs="Times New Roman"/>
          <w:sz w:val="24"/>
        </w:rPr>
      </w:pPr>
      <w:r w:rsidRPr="009814A0">
        <w:rPr>
          <w:rFonts w:ascii="Times New Roman" w:hAnsi="Times New Roman" w:cs="Times New Roman"/>
          <w:sz w:val="24"/>
        </w:rPr>
        <w:t>Зам. директора по ВР:                                                                           / Узаирова Р.А.</w:t>
      </w:r>
    </w:p>
    <w:sectPr w:rsidR="009814A0" w:rsidRPr="009814A0" w:rsidSect="00D52CE6">
      <w:pgSz w:w="16838" w:h="11906" w:orient="landscape" w:code="9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CE6"/>
    <w:rsid w:val="000606A8"/>
    <w:rsid w:val="001B5893"/>
    <w:rsid w:val="0022765E"/>
    <w:rsid w:val="0028046D"/>
    <w:rsid w:val="002C1897"/>
    <w:rsid w:val="002F60CB"/>
    <w:rsid w:val="00331913"/>
    <w:rsid w:val="003B1121"/>
    <w:rsid w:val="003F3D2F"/>
    <w:rsid w:val="00453B5E"/>
    <w:rsid w:val="00500678"/>
    <w:rsid w:val="005E41C9"/>
    <w:rsid w:val="006723E4"/>
    <w:rsid w:val="00684FEA"/>
    <w:rsid w:val="006E6AAC"/>
    <w:rsid w:val="0075457A"/>
    <w:rsid w:val="00787C45"/>
    <w:rsid w:val="007B6E95"/>
    <w:rsid w:val="007C5CF2"/>
    <w:rsid w:val="009814A0"/>
    <w:rsid w:val="009C13CB"/>
    <w:rsid w:val="009E0477"/>
    <w:rsid w:val="00A25EC7"/>
    <w:rsid w:val="00B45B0B"/>
    <w:rsid w:val="00BF2905"/>
    <w:rsid w:val="00C113BE"/>
    <w:rsid w:val="00C34B01"/>
    <w:rsid w:val="00C972E1"/>
    <w:rsid w:val="00D369A2"/>
    <w:rsid w:val="00D52CE6"/>
    <w:rsid w:val="00DD3526"/>
    <w:rsid w:val="00E46C95"/>
    <w:rsid w:val="00E64455"/>
    <w:rsid w:val="00F60AFA"/>
    <w:rsid w:val="00FE5408"/>
    <w:rsid w:val="00FE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E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CE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C4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31913"/>
    <w:rPr>
      <w:color w:val="0000FF" w:themeColor="hyperlink"/>
      <w:u w:val="single"/>
    </w:rPr>
  </w:style>
  <w:style w:type="paragraph" w:customStyle="1" w:styleId="c4">
    <w:name w:val="c4"/>
    <w:basedOn w:val="a"/>
    <w:rsid w:val="0050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0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rdsh_ansalta_s?igshid=qaqn43vf3fi8" TargetMode="External"/><Relationship Id="rId13" Type="http://schemas.openxmlformats.org/officeDocument/2006/relationships/hyperlink" Target="https://instagram.com/ansalta_sosh_ru?igshi%20d=kfwxpgdvgzo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ansalta_sosh_ru?igshi%20d=kfwxpgdvgzo4" TargetMode="External"/><Relationship Id="rId12" Type="http://schemas.openxmlformats.org/officeDocument/2006/relationships/hyperlink" Target="https://instagram.com/rdsh_ansalta_s?igshid=qaqn43vf3fi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gram.com/rdsh_ansalta_s?igshid=qaqn43vf3fi8" TargetMode="External"/><Relationship Id="rId11" Type="http://schemas.openxmlformats.org/officeDocument/2006/relationships/hyperlink" Target="https://instagram.com/ansalta_sosh_ru?igshi%20d=kfwxpgdvgzo4" TargetMode="External"/><Relationship Id="rId5" Type="http://schemas.openxmlformats.org/officeDocument/2006/relationships/hyperlink" Target="https://instagram.com/ansalta_sosh_ru?igshi%20d=kfwxpgdvgzo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stagram.com/rdsh_ansalta_s?igshid=qaqn43vf3fi8" TargetMode="External"/><Relationship Id="rId4" Type="http://schemas.openxmlformats.org/officeDocument/2006/relationships/hyperlink" Target="https://instagram.com/rdsh_ansalta_s?igshid=qaqn43vf3fi8" TargetMode="External"/><Relationship Id="rId9" Type="http://schemas.openxmlformats.org/officeDocument/2006/relationships/hyperlink" Target="https://instagram.com/ansalta_sosh_ru?igshi%20d=kfwxpgdvgzo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dcterms:created xsi:type="dcterms:W3CDTF">2020-10-01T08:40:00Z</dcterms:created>
  <dcterms:modified xsi:type="dcterms:W3CDTF">2020-10-01T11:05:00Z</dcterms:modified>
</cp:coreProperties>
</file>