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CE" w:rsidRDefault="00D839CE"/>
    <w:tbl>
      <w:tblPr>
        <w:tblW w:w="5329" w:type="pct"/>
        <w:tblCellSpacing w:w="7" w:type="dxa"/>
        <w:tblInd w:w="-80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64"/>
      </w:tblGrid>
      <w:tr w:rsidR="00BF564A" w:rsidRPr="00BF564A" w:rsidTr="000C606A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F564A" w:rsidRDefault="00BF564A" w:rsidP="00DB7FB0">
            <w:pPr>
              <w:spacing w:line="24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F564A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Отчёт о проведении мероприятий</w:t>
            </w:r>
            <w:r w:rsidR="00DB7FB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в МКОУ «Ансалтинская СОШ им Г.А. Нурахмаева»</w:t>
            </w:r>
            <w:r w:rsidRPr="00BF564A">
              <w:rPr>
                <w:rFonts w:eastAsia="Times New Roman" w:cs="Times New Roman"/>
                <w:b/>
                <w:bCs/>
                <w:szCs w:val="24"/>
                <w:lang w:eastAsia="ru-RU"/>
              </w:rPr>
              <w:t>, посвящённых памятной дате «День Неизвестного солдата»</w:t>
            </w:r>
          </w:p>
          <w:p w:rsidR="00DB7FB0" w:rsidRPr="00BF564A" w:rsidRDefault="00DB7FB0" w:rsidP="00DB7FB0">
            <w:pPr>
              <w:spacing w:line="24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BF564A" w:rsidRPr="00BF564A" w:rsidTr="000C606A">
        <w:trPr>
          <w:tblCellSpacing w:w="7" w:type="dxa"/>
        </w:trPr>
        <w:tc>
          <w:tcPr>
            <w:tcW w:w="4986" w:type="pct"/>
            <w:tcMar>
              <w:top w:w="30" w:type="dxa"/>
              <w:left w:w="30" w:type="dxa"/>
              <w:bottom w:w="48" w:type="dxa"/>
              <w:right w:w="30" w:type="dxa"/>
            </w:tcMar>
            <w:vAlign w:val="center"/>
            <w:hideMark/>
          </w:tcPr>
          <w:p w:rsidR="00A56E43" w:rsidRDefault="00814BB7" w:rsidP="00DB7FB0">
            <w:pPr>
              <w:spacing w:line="240" w:lineRule="atLeast"/>
              <w:rPr>
                <w:rFonts w:eastAsia="Times New Roman" w:cs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              </w:t>
            </w:r>
            <w:r w:rsidR="00DB7FB0">
              <w:rPr>
                <w:rFonts w:eastAsia="Times New Roman" w:cs="Times New Roman"/>
                <w:bCs/>
                <w:szCs w:val="24"/>
                <w:lang w:eastAsia="ru-RU"/>
              </w:rPr>
              <w:t xml:space="preserve">В </w:t>
            </w:r>
            <w:r w:rsidR="00DB7FB0" w:rsidRPr="00DB7FB0">
              <w:rPr>
                <w:rFonts w:eastAsia="Times New Roman" w:cs="Times New Roman"/>
                <w:bCs/>
                <w:szCs w:val="24"/>
                <w:lang w:eastAsia="ru-RU"/>
              </w:rPr>
              <w:t>МКОУ «Ансалтинская СОШ им Г.А. Нурахмаева»</w:t>
            </w:r>
            <w:r w:rsidR="00DB7FB0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3</w:t>
            </w:r>
            <w:r w:rsidR="00BF564A" w:rsidRPr="00BF564A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 xml:space="preserve"> декабря 20</w:t>
            </w:r>
            <w:r w:rsidR="00DB7FB0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20</w:t>
            </w:r>
            <w:r w:rsidR="00BF564A" w:rsidRPr="00BF564A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г. в рамках памятной даты,</w:t>
            </w:r>
            <w:r w:rsidR="00BF564A" w:rsidRPr="00BF564A">
              <w:rPr>
                <w:rFonts w:eastAsia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> </w:t>
            </w:r>
            <w:r w:rsidR="00BF564A" w:rsidRPr="00BF564A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посвящённой «Дню Неизвестного солдата», был провед</w:t>
            </w: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ен</w:t>
            </w:r>
            <w:r w:rsidR="00BF564A" w:rsidRPr="00BF564A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 </w:t>
            </w:r>
            <w:r w:rsidR="00A56E43">
              <w:rPr>
                <w:rFonts w:eastAsia="Times New Roman" w:cs="Times New Roman"/>
                <w:bCs/>
                <w:szCs w:val="24"/>
                <w:shd w:val="clear" w:color="auto" w:fill="FFFFFF"/>
                <w:lang w:eastAsia="ru-RU"/>
              </w:rPr>
              <w:t>у</w:t>
            </w:r>
            <w:r w:rsidR="00BF564A" w:rsidRPr="00BF564A">
              <w:rPr>
                <w:rFonts w:eastAsia="Times New Roman" w:cs="Times New Roman"/>
                <w:bCs/>
                <w:szCs w:val="24"/>
                <w:shd w:val="clear" w:color="auto" w:fill="FFFFFF"/>
                <w:lang w:eastAsia="ru-RU"/>
              </w:rPr>
              <w:t>рок мужества</w:t>
            </w:r>
            <w:r>
              <w:rPr>
                <w:rFonts w:eastAsia="Times New Roman" w:cs="Times New Roman"/>
                <w:bCs/>
                <w:szCs w:val="24"/>
                <w:shd w:val="clear" w:color="auto" w:fill="FFFFFF"/>
                <w:lang w:eastAsia="ru-RU"/>
              </w:rPr>
              <w:t xml:space="preserve"> и классные часы</w:t>
            </w:r>
            <w:r w:rsidR="00BF564A" w:rsidRPr="00BF564A">
              <w:rPr>
                <w:rFonts w:eastAsia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 xml:space="preserve"> </w:t>
            </w:r>
            <w:r w:rsidR="00A56E43">
              <w:rPr>
                <w:rFonts w:eastAsia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 xml:space="preserve">под единой темой: </w:t>
            </w:r>
            <w:r w:rsidR="00BF564A" w:rsidRPr="00BF564A">
              <w:rPr>
                <w:rFonts w:eastAsia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>«Имя твоё неизвестно, подвиг твой бессмертен!»</w:t>
            </w:r>
            <w:r w:rsidR="00A56E43">
              <w:rPr>
                <w:rFonts w:eastAsia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BF564A" w:rsidRPr="00BF564A" w:rsidRDefault="00BF564A" w:rsidP="00DB7FB0">
            <w:pPr>
              <w:spacing w:line="240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BF564A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Цель мероприятия:</w:t>
            </w:r>
          </w:p>
          <w:p w:rsidR="00BF564A" w:rsidRPr="00BF564A" w:rsidRDefault="00BF564A" w:rsidP="00814BB7">
            <w:pPr>
              <w:shd w:val="clear" w:color="auto" w:fill="FFFFFF"/>
              <w:spacing w:line="240" w:lineRule="atLeast"/>
              <w:ind w:left="720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F564A">
              <w:rPr>
                <w:rFonts w:eastAsia="Times New Roman" w:cs="Times New Roman"/>
                <w:i/>
                <w:szCs w:val="24"/>
                <w:lang w:eastAsia="ru-RU"/>
              </w:rPr>
              <w:t>Воспитание патриотизма, чувства гордости за героическое прошлое своего народа.</w:t>
            </w:r>
            <w:r w:rsidRPr="00BF564A">
              <w:rPr>
                <w:rFonts w:eastAsia="Times New Roman" w:cs="Times New Roman"/>
                <w:i/>
                <w:szCs w:val="24"/>
                <w:lang w:eastAsia="ru-RU"/>
              </w:rPr>
              <w:br/>
              <w:t>Формирование исторической памяти и благодарности, уважения к воинской доблести и бессмертному подвигу российских и советских воинов, погибших в боевых действиях на территории страны или за ее пределами, чье имя осталось неизвестным;</w:t>
            </w:r>
          </w:p>
          <w:p w:rsidR="00BF564A" w:rsidRDefault="00BF564A" w:rsidP="00814BB7">
            <w:pPr>
              <w:shd w:val="clear" w:color="auto" w:fill="FFFFFF"/>
              <w:spacing w:line="240" w:lineRule="atLeast"/>
              <w:ind w:left="720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F564A">
              <w:rPr>
                <w:rFonts w:eastAsia="Times New Roman" w:cs="Times New Roman"/>
                <w:i/>
                <w:szCs w:val="24"/>
                <w:lang w:eastAsia="ru-RU"/>
              </w:rPr>
              <w:t>Воспитание чувства благодарности и уважения к старшим поколениям, отстоявшим независимость Родины.</w:t>
            </w:r>
          </w:p>
          <w:p w:rsidR="00D839CE" w:rsidRPr="00814BB7" w:rsidRDefault="00D839CE" w:rsidP="00814BB7">
            <w:pPr>
              <w:shd w:val="clear" w:color="auto" w:fill="FFFFFF"/>
              <w:spacing w:line="240" w:lineRule="atLeast"/>
              <w:ind w:left="720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665DEA" w:rsidRPr="00DB7FB0" w:rsidRDefault="00814BB7" w:rsidP="00DB7FB0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both"/>
            </w:pPr>
            <w:r>
              <w:rPr>
                <w:shd w:val="clear" w:color="auto" w:fill="FFFFFF"/>
              </w:rPr>
              <w:t xml:space="preserve">           </w:t>
            </w:r>
            <w:r w:rsidR="00665DEA" w:rsidRPr="00DB7FB0">
              <w:rPr>
                <w:shd w:val="clear" w:color="auto" w:fill="FFFFFF"/>
              </w:rPr>
              <w:t>3 декабря наша страна отмечает День неизвестного солдата. Эта сравнительно новая памятная дата в российской истории. Этот памятный день призван увековечить память, воинскую доблесть и бессмертный подвиг советских и российских воинов, которые погибли в боевых действиях и чьи имена остались неизвестными. Впервые День неизвестного солдата в нашей стране отмечали 2014 году.</w:t>
            </w:r>
          </w:p>
          <w:p w:rsidR="00665DEA" w:rsidRPr="00BB46E2" w:rsidRDefault="00F059B7" w:rsidP="00DB7FB0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</w:t>
            </w:r>
            <w:r w:rsidR="00665DEA" w:rsidRPr="00DB7FB0">
              <w:rPr>
                <w:shd w:val="clear" w:color="auto" w:fill="FFFFFF"/>
              </w:rPr>
              <w:t>«Нет в России семьи такой, где б ни памятен был свой ге</w:t>
            </w:r>
            <w:r w:rsidR="00BB46E2">
              <w:rPr>
                <w:shd w:val="clear" w:color="auto" w:fill="FFFFFF"/>
              </w:rPr>
              <w:t>рой», под таким названием прошла беседа</w:t>
            </w:r>
            <w:r w:rsidR="00665DEA" w:rsidRPr="00DB7FB0">
              <w:rPr>
                <w:shd w:val="clear" w:color="auto" w:fill="FFFFFF"/>
              </w:rPr>
              <w:t xml:space="preserve"> </w:t>
            </w:r>
            <w:r w:rsidR="00BB46E2">
              <w:rPr>
                <w:shd w:val="clear" w:color="auto" w:fill="FFFFFF"/>
              </w:rPr>
              <w:t>у стенда «Они сражались за родину», где классный руководитель 7А класса Рамазанова С.А. рассказала о ветеранах ВОВ с</w:t>
            </w:r>
            <w:r w:rsidR="00D839CE">
              <w:rPr>
                <w:shd w:val="clear" w:color="auto" w:fill="FFFFFF"/>
              </w:rPr>
              <w:t>.</w:t>
            </w:r>
            <w:r w:rsidR="00BB46E2">
              <w:rPr>
                <w:shd w:val="clear" w:color="auto" w:fill="FFFFFF"/>
              </w:rPr>
              <w:t xml:space="preserve"> Ансалта. </w:t>
            </w:r>
            <w:r w:rsidR="00665DEA" w:rsidRPr="00DB7FB0">
              <w:rPr>
                <w:shd w:val="clear" w:color="auto" w:fill="FFFFFF"/>
              </w:rPr>
              <w:t>Учащиеся</w:t>
            </w:r>
            <w:r w:rsidR="00BB46E2">
              <w:rPr>
                <w:shd w:val="clear" w:color="auto" w:fill="FFFFFF"/>
              </w:rPr>
              <w:t>,</w:t>
            </w:r>
            <w:r w:rsidR="00665DEA" w:rsidRPr="00DB7FB0">
              <w:rPr>
                <w:shd w:val="clear" w:color="auto" w:fill="FFFFFF"/>
              </w:rPr>
              <w:t xml:space="preserve"> вспоминая события Великой Отечественной войны, называли имена своих родственников, соседей, знакомых, которые остались навечно на полях сражений. </w:t>
            </w:r>
            <w:r w:rsidR="00665DEA" w:rsidRPr="00DB7FB0">
              <w:t>Учащиеся почтили память всех неизвестных солдат, защищавших Отечество, которые ценой своей жизни сберегли Родину, и выразили благодарность и уважение к воинской доблести и славе.</w:t>
            </w:r>
          </w:p>
          <w:p w:rsidR="00665DEA" w:rsidRDefault="00F059B7" w:rsidP="00DB7FB0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both"/>
            </w:pPr>
            <w:r>
              <w:t xml:space="preserve">        </w:t>
            </w:r>
            <w:r w:rsidR="00665DEA" w:rsidRPr="00DB7FB0">
              <w:t xml:space="preserve">В ходе проведения классных часов, бесед, </w:t>
            </w:r>
            <w:r w:rsidR="008A30BD">
              <w:t xml:space="preserve">выставки книг в фойе школы, </w:t>
            </w:r>
            <w:r w:rsidR="00665DEA" w:rsidRPr="00DB7FB0">
              <w:t>показа презентаций были затронуты актуальные темы по воспитанию чувства патриотизма и гордости за свое Отечество у подрастающего поколения.</w:t>
            </w:r>
          </w:p>
          <w:p w:rsidR="00BB46E2" w:rsidRDefault="00F059B7" w:rsidP="00DB7FB0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both"/>
            </w:pPr>
            <w:r>
              <w:t xml:space="preserve">        Так уж получилось, что дата празднования Дня неизвестного солдата совпала с Днем рождения героя Росси Г.А.Нурахмаева, чье имя носит наша школа.  Под руководством старшей вожатой школы </w:t>
            </w:r>
            <w:proofErr w:type="spellStart"/>
            <w:r>
              <w:t>Абдулмажидовой</w:t>
            </w:r>
            <w:proofErr w:type="spellEnd"/>
            <w:r>
              <w:t xml:space="preserve"> З.У. был проведен урок мужества с приглашением ополченцев событий 1999 года. Встреча старшеклассников с гостями прошла интересно. В ходе урока гости рассказали о событиях 1999 года. С гордостью рассказали</w:t>
            </w:r>
            <w:r w:rsidR="00B64042">
              <w:t>,</w:t>
            </w:r>
            <w:r>
              <w:t xml:space="preserve"> как они встали на защиту родного села, пожелали всем мирного неба над головой.</w:t>
            </w:r>
          </w:p>
          <w:p w:rsidR="001F228C" w:rsidRDefault="001D5B1D" w:rsidP="001D5B1D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  <w:r w:rsidRPr="00DB7FB0">
              <w:t>Учащиеся почтили память всех неизвестных солдат, защищавших Отечество, которые ценой своей жизни сберегли Родину, и выразили благодарность и уважение к воинской доблести и славе</w:t>
            </w:r>
            <w:proofErr w:type="gramStart"/>
            <w:r w:rsidRPr="00DB7FB0">
              <w:t>.</w:t>
            </w:r>
            <w:proofErr w:type="gramEnd"/>
            <w:r>
              <w:t xml:space="preserve"> Участники мероприятия вместе с гостями вышли из здания школы и возложили цветы к памятникам: герою России Г.А.Нурахмаева и павшим воинам в ВОВ.</w:t>
            </w:r>
          </w:p>
          <w:p w:rsidR="000C606A" w:rsidRDefault="000C606A" w:rsidP="001D5B1D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</w:p>
          <w:p w:rsidR="00BA3898" w:rsidRDefault="00BA3898" w:rsidP="001D5B1D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</w:p>
          <w:p w:rsidR="001D5B1D" w:rsidRDefault="001D5B1D" w:rsidP="001D5B1D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  <w:r>
              <w:t xml:space="preserve"> </w:t>
            </w:r>
            <w:r w:rsidR="00FE6378">
              <w:rPr>
                <w:noProof/>
              </w:rPr>
              <w:drawing>
                <wp:inline distT="0" distB="0" distL="0" distR="0">
                  <wp:extent cx="2059686" cy="1853184"/>
                  <wp:effectExtent l="19050" t="0" r="0" b="0"/>
                  <wp:docPr id="1" name="Рисунок 1" descr="C:\Users\user\Desktop\День неизвестного солдата\IMG-20201203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ень неизвестного солдата\IMG-20201203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573" cy="186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E6378">
              <w:t xml:space="preserve"> </w:t>
            </w:r>
            <w:r w:rsidR="00BA3898">
              <w:rPr>
                <w:noProof/>
              </w:rPr>
              <w:drawing>
                <wp:inline distT="0" distB="0" distL="0" distR="0">
                  <wp:extent cx="1858518" cy="1822704"/>
                  <wp:effectExtent l="19050" t="0" r="8382" b="0"/>
                  <wp:docPr id="3" name="Рисунок 2" descr="C:\Users\user\Desktop\школьные фото\9 мая\фото на 9 мая\20141210_1129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школьные фото\9 мая\фото на 9 мая\20141210_1129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805" cy="1828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3898">
              <w:t xml:space="preserve"> </w:t>
            </w:r>
            <w:r w:rsidR="00226BC8">
              <w:rPr>
                <w:noProof/>
              </w:rPr>
              <w:drawing>
                <wp:inline distT="0" distB="0" distL="0" distR="0">
                  <wp:extent cx="2071878" cy="1822704"/>
                  <wp:effectExtent l="19050" t="0" r="4572" b="0"/>
                  <wp:docPr id="4" name="Рисунок 3" descr="C:\Users\user\Desktop\День неизвестного солдата\IMG-20201203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День неизвестного солдата\IMG-20201203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289" cy="1821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06A" w:rsidRDefault="000C606A" w:rsidP="001D5B1D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</w:p>
          <w:p w:rsidR="000C606A" w:rsidRDefault="000C606A" w:rsidP="001D5B1D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</w:p>
          <w:p w:rsidR="00BB46E2" w:rsidRDefault="000C606A" w:rsidP="00DB7FB0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986534" cy="1652016"/>
                  <wp:effectExtent l="19050" t="0" r="0" b="0"/>
                  <wp:docPr id="5" name="Рисунок 4" descr="C:\Users\user\Desktop\День неизвестного солдата\IMG_20201203_104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День неизвестного солдата\IMG_20201203_104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347" cy="165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825930">
              <w:rPr>
                <w:noProof/>
              </w:rPr>
              <w:drawing>
                <wp:inline distT="0" distB="0" distL="0" distR="0">
                  <wp:extent cx="2608326" cy="1649330"/>
                  <wp:effectExtent l="19050" t="0" r="1524" b="0"/>
                  <wp:docPr id="6" name="Рисунок 5" descr="C:\Users\user\Desktop\День неизвестного солдата\IMG_20201203_110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День неизвестного солдата\IMG_20201203_110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316" cy="1651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5930"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="00825930">
              <w:rPr>
                <w:noProof/>
              </w:rPr>
              <w:drawing>
                <wp:inline distT="0" distB="0" distL="0" distR="0">
                  <wp:extent cx="1597152" cy="1651308"/>
                  <wp:effectExtent l="19050" t="0" r="3048" b="0"/>
                  <wp:docPr id="7" name="Рисунок 6" descr="C:\Users\user\Desktop\День неизвестного солдата\IMG-20201203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День неизвестного солдата\IMG-20201203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592" cy="1652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930" w:rsidRPr="00825930" w:rsidRDefault="00825930" w:rsidP="00DB7FB0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both"/>
            </w:pPr>
          </w:p>
          <w:p w:rsidR="00BF564A" w:rsidRPr="00BF564A" w:rsidRDefault="00860BCA" w:rsidP="009E2BA1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80310" cy="1548384"/>
                  <wp:effectExtent l="19050" t="0" r="0" b="0"/>
                  <wp:docPr id="8" name="Рисунок 7" descr="C:\Users\user\Desktop\День неизвестного солдата\IMG_20201203_110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День неизвестного солдата\IMG_20201203_110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740" cy="154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3AC9">
              <w:rPr>
                <w:noProof/>
              </w:rPr>
              <w:drawing>
                <wp:inline distT="0" distB="0" distL="0" distR="0">
                  <wp:extent cx="2492502" cy="1548384"/>
                  <wp:effectExtent l="19050" t="0" r="3048" b="0"/>
                  <wp:docPr id="9" name="Рисунок 8" descr="C:\Users\user\Desktop\День неизвестного солдата\IMG_20201203_1109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День неизвестного солдата\IMG_20201203_1109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502" cy="1548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BB7" w:rsidRPr="00BF564A" w:rsidTr="000C606A">
        <w:trPr>
          <w:tblCellSpacing w:w="7" w:type="dxa"/>
        </w:trPr>
        <w:tc>
          <w:tcPr>
            <w:tcW w:w="4986" w:type="pct"/>
            <w:tcMar>
              <w:top w:w="30" w:type="dxa"/>
              <w:left w:w="30" w:type="dxa"/>
              <w:bottom w:w="48" w:type="dxa"/>
              <w:right w:w="30" w:type="dxa"/>
            </w:tcMar>
            <w:vAlign w:val="center"/>
          </w:tcPr>
          <w:p w:rsidR="00814BB7" w:rsidRDefault="00814BB7" w:rsidP="00DB7FB0">
            <w:pPr>
              <w:spacing w:line="240" w:lineRule="atLeast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</w:tbl>
    <w:p w:rsidR="00C1104C" w:rsidRDefault="009E2BA1" w:rsidP="009E2BA1">
      <w:pPr>
        <w:spacing w:line="240" w:lineRule="atLeast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>
            <wp:extent cx="2047494" cy="2663952"/>
            <wp:effectExtent l="19050" t="0" r="0" b="0"/>
            <wp:docPr id="11" name="Рисунок 9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756" cy="2664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0BD" w:rsidRDefault="008A30BD" w:rsidP="009E2BA1">
      <w:pPr>
        <w:spacing w:line="240" w:lineRule="atLeast"/>
        <w:jc w:val="center"/>
        <w:rPr>
          <w:rFonts w:cs="Times New Roman"/>
          <w:szCs w:val="24"/>
        </w:rPr>
      </w:pPr>
    </w:p>
    <w:p w:rsidR="008A30BD" w:rsidRDefault="008A30BD" w:rsidP="009E2BA1">
      <w:pPr>
        <w:spacing w:line="240" w:lineRule="atLeast"/>
        <w:jc w:val="center"/>
        <w:rPr>
          <w:rFonts w:cs="Times New Roman"/>
          <w:szCs w:val="24"/>
        </w:rPr>
      </w:pPr>
    </w:p>
    <w:p w:rsidR="008A30BD" w:rsidRDefault="008A30BD" w:rsidP="009E2BA1">
      <w:pPr>
        <w:spacing w:line="240" w:lineRule="atLeast"/>
        <w:jc w:val="center"/>
        <w:rPr>
          <w:rFonts w:cs="Times New Roman"/>
          <w:szCs w:val="24"/>
        </w:rPr>
      </w:pPr>
    </w:p>
    <w:p w:rsidR="008A30BD" w:rsidRDefault="008A30BD" w:rsidP="009E2BA1">
      <w:pPr>
        <w:spacing w:line="240" w:lineRule="atLeast"/>
        <w:jc w:val="center"/>
        <w:rPr>
          <w:rFonts w:cs="Times New Roman"/>
          <w:szCs w:val="24"/>
        </w:rPr>
      </w:pPr>
    </w:p>
    <w:p w:rsidR="008A30BD" w:rsidRDefault="008A30BD" w:rsidP="009E2BA1">
      <w:pPr>
        <w:spacing w:line="240" w:lineRule="atLeast"/>
        <w:jc w:val="center"/>
        <w:rPr>
          <w:rFonts w:cs="Times New Roman"/>
          <w:szCs w:val="24"/>
        </w:rPr>
      </w:pPr>
    </w:p>
    <w:p w:rsidR="008A30BD" w:rsidRDefault="008A30BD" w:rsidP="009E2BA1">
      <w:pPr>
        <w:spacing w:line="240" w:lineRule="atLeast"/>
        <w:jc w:val="center"/>
        <w:rPr>
          <w:rFonts w:cs="Times New Roman"/>
          <w:szCs w:val="24"/>
        </w:rPr>
      </w:pPr>
    </w:p>
    <w:p w:rsidR="008A30BD" w:rsidRPr="00DB7FB0" w:rsidRDefault="008A30BD" w:rsidP="008A30BD">
      <w:pPr>
        <w:spacing w:line="240" w:lineRule="atLeast"/>
        <w:rPr>
          <w:rFonts w:cs="Times New Roman"/>
          <w:szCs w:val="24"/>
        </w:rPr>
      </w:pPr>
      <w:r>
        <w:rPr>
          <w:rFonts w:cs="Times New Roman"/>
          <w:szCs w:val="24"/>
        </w:rPr>
        <w:t>Зам директора по ВР:                                           Узаирова Р.А.</w:t>
      </w:r>
    </w:p>
    <w:sectPr w:rsidR="008A30BD" w:rsidRPr="00DB7FB0" w:rsidSect="00DB7F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A68FF"/>
    <w:multiLevelType w:val="multilevel"/>
    <w:tmpl w:val="2C7E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F564A"/>
    <w:rsid w:val="000C606A"/>
    <w:rsid w:val="001D5B1D"/>
    <w:rsid w:val="001F228C"/>
    <w:rsid w:val="00226BC8"/>
    <w:rsid w:val="005D51C3"/>
    <w:rsid w:val="00665DEA"/>
    <w:rsid w:val="007115FF"/>
    <w:rsid w:val="0076541D"/>
    <w:rsid w:val="007D3AC9"/>
    <w:rsid w:val="00814BB7"/>
    <w:rsid w:val="00825930"/>
    <w:rsid w:val="00860BCA"/>
    <w:rsid w:val="008A30BD"/>
    <w:rsid w:val="009E2BA1"/>
    <w:rsid w:val="00A56E43"/>
    <w:rsid w:val="00B64042"/>
    <w:rsid w:val="00BA3898"/>
    <w:rsid w:val="00BB46E2"/>
    <w:rsid w:val="00BF564A"/>
    <w:rsid w:val="00C1104C"/>
    <w:rsid w:val="00D839CE"/>
    <w:rsid w:val="00DB7FB0"/>
    <w:rsid w:val="00F059B7"/>
    <w:rsid w:val="00FE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6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63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2020-12-03T10:00:00Z</dcterms:created>
  <dcterms:modified xsi:type="dcterms:W3CDTF">2020-12-03T11:15:00Z</dcterms:modified>
</cp:coreProperties>
</file>