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54" w:rsidRPr="000D3154" w:rsidRDefault="000D3154" w:rsidP="000D315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2"/>
          <w:szCs w:val="21"/>
        </w:rPr>
      </w:pPr>
      <w:r w:rsidRPr="000D3154">
        <w:rPr>
          <w:b/>
          <w:bCs/>
          <w:sz w:val="28"/>
          <w:szCs w:val="27"/>
        </w:rPr>
        <w:t>Отчет работы по профилактике</w:t>
      </w:r>
    </w:p>
    <w:p w:rsidR="000D3154" w:rsidRDefault="000D3154" w:rsidP="000D315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7"/>
        </w:rPr>
      </w:pPr>
      <w:r w:rsidRPr="000D3154">
        <w:rPr>
          <w:b/>
          <w:bCs/>
          <w:sz w:val="28"/>
          <w:szCs w:val="27"/>
        </w:rPr>
        <w:t xml:space="preserve">терроризма и экстремизма в МКОУ «МКОУ Ансалтинская СОШ имени Г.А. Нурахмаева» за </w:t>
      </w:r>
      <w:r>
        <w:rPr>
          <w:b/>
          <w:bCs/>
          <w:sz w:val="28"/>
          <w:szCs w:val="27"/>
          <w:lang w:val="en-US"/>
        </w:rPr>
        <w:t>II</w:t>
      </w:r>
      <w:r>
        <w:rPr>
          <w:b/>
          <w:bCs/>
          <w:sz w:val="28"/>
          <w:szCs w:val="27"/>
        </w:rPr>
        <w:t>- полугодие</w:t>
      </w:r>
      <w:r w:rsidRPr="000D3154">
        <w:rPr>
          <w:b/>
          <w:bCs/>
          <w:sz w:val="28"/>
          <w:szCs w:val="27"/>
        </w:rPr>
        <w:t xml:space="preserve"> 2020г.</w:t>
      </w:r>
    </w:p>
    <w:p w:rsidR="00A262EE" w:rsidRPr="00D161DE" w:rsidRDefault="00D161DE" w:rsidP="00D161DE">
      <w:pPr>
        <w:tabs>
          <w:tab w:val="left" w:pos="567"/>
        </w:tabs>
        <w:rPr>
          <w:b/>
          <w:bCs/>
          <w:sz w:val="26"/>
          <w:szCs w:val="26"/>
        </w:rPr>
      </w:pPr>
      <w:r>
        <w:rPr>
          <w:color w:val="000000"/>
        </w:rPr>
        <w:tab/>
        <w:t>Во исполнение пункта из плана</w:t>
      </w:r>
      <w:r w:rsidRPr="00D161DE">
        <w:rPr>
          <w:b/>
          <w:bCs/>
          <w:sz w:val="26"/>
          <w:szCs w:val="26"/>
        </w:rPr>
        <w:t xml:space="preserve"> </w:t>
      </w:r>
      <w:r w:rsidRPr="00D161DE">
        <w:rPr>
          <w:bCs/>
          <w:szCs w:val="26"/>
        </w:rPr>
        <w:t xml:space="preserve">мероприятий МР «Ботлихский район» по реализации </w:t>
      </w:r>
      <w:r w:rsidRPr="00D161DE">
        <w:rPr>
          <w:szCs w:val="26"/>
        </w:rPr>
        <w:t>Комплексного плана противодействия идеологии терроризма в Российской Федерации на 2019 – 2023 годы в Республике Дагестан</w:t>
      </w:r>
      <w:r>
        <w:rPr>
          <w:szCs w:val="26"/>
        </w:rPr>
        <w:t xml:space="preserve">, </w:t>
      </w:r>
      <w:r w:rsidR="00A262EE" w:rsidRPr="00721F63">
        <w:rPr>
          <w:rFonts w:cs="Times New Roman"/>
          <w:color w:val="000000"/>
          <w:szCs w:val="24"/>
        </w:rPr>
        <w:t xml:space="preserve">в МКОУ </w:t>
      </w:r>
      <w:r w:rsidR="00A262EE" w:rsidRPr="00721F63">
        <w:rPr>
          <w:rFonts w:cs="Times New Roman"/>
          <w:szCs w:val="24"/>
        </w:rPr>
        <w:t>«Ансалтинская СОШ им. Г.А. Нурахмаева</w:t>
      </w:r>
      <w:r w:rsidR="00A262EE">
        <w:rPr>
          <w:rFonts w:cs="Times New Roman"/>
          <w:szCs w:val="24"/>
        </w:rPr>
        <w:t xml:space="preserve">» </w:t>
      </w:r>
      <w:r w:rsidR="00A262EE">
        <w:rPr>
          <w:color w:val="000000"/>
          <w:szCs w:val="27"/>
        </w:rPr>
        <w:t>з</w:t>
      </w:r>
      <w:r w:rsidR="00A262EE" w:rsidRPr="000736EE">
        <w:rPr>
          <w:color w:val="000000"/>
          <w:szCs w:val="27"/>
        </w:rPr>
        <w:t xml:space="preserve">а </w:t>
      </w:r>
      <w:r w:rsidR="00A262EE">
        <w:rPr>
          <w:color w:val="000000"/>
          <w:szCs w:val="27"/>
          <w:lang w:val="en-US"/>
        </w:rPr>
        <w:t>II</w:t>
      </w:r>
      <w:r w:rsidR="00A262EE" w:rsidRPr="000736EE">
        <w:rPr>
          <w:color w:val="000000"/>
          <w:szCs w:val="27"/>
        </w:rPr>
        <w:t>-</w:t>
      </w:r>
      <w:r w:rsidR="00A262EE">
        <w:rPr>
          <w:color w:val="000000"/>
          <w:szCs w:val="27"/>
        </w:rPr>
        <w:t>полугодие</w:t>
      </w:r>
      <w:r w:rsidR="00A262EE" w:rsidRPr="000736EE">
        <w:rPr>
          <w:color w:val="000000"/>
          <w:szCs w:val="27"/>
        </w:rPr>
        <w:t xml:space="preserve"> 2020 года</w:t>
      </w:r>
      <w:r w:rsidR="00A262EE" w:rsidRPr="00721F63">
        <w:rPr>
          <w:rFonts w:cs="Times New Roman"/>
          <w:color w:val="000000"/>
          <w:szCs w:val="24"/>
        </w:rPr>
        <w:t xml:space="preserve"> проведены плановые мероприятия, посвященные трагедии </w:t>
      </w:r>
      <w:r w:rsidR="00A262EE">
        <w:rPr>
          <w:rFonts w:cs="Times New Roman"/>
          <w:color w:val="000000"/>
          <w:szCs w:val="24"/>
        </w:rPr>
        <w:t>жертв терроризма</w:t>
      </w:r>
      <w:r w:rsidR="00A262EE" w:rsidRPr="00721F63">
        <w:rPr>
          <w:rFonts w:cs="Times New Roman"/>
          <w:color w:val="000000"/>
          <w:szCs w:val="24"/>
        </w:rPr>
        <w:t>.</w:t>
      </w:r>
    </w:p>
    <w:p w:rsidR="00760944" w:rsidRPr="00C27697" w:rsidRDefault="00760944" w:rsidP="00760944">
      <w:pPr>
        <w:shd w:val="clear" w:color="auto" w:fill="FFFFFF"/>
        <w:spacing w:line="240" w:lineRule="atLeast"/>
        <w:ind w:firstLine="708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487B36">
        <w:rPr>
          <w:rFonts w:eastAsia="Times New Roman" w:cs="Times New Roman"/>
          <w:bCs/>
          <w:color w:val="000000"/>
          <w:szCs w:val="24"/>
          <w:lang w:eastAsia="ru-RU"/>
        </w:rPr>
        <w:t>Цель - формирование у учащихся представлений о терроризме как историческом и политическом явлении и формировании толерантности и профилактики межнациональной розни и нетерпимости.</w:t>
      </w:r>
    </w:p>
    <w:p w:rsidR="00760944" w:rsidRPr="00C27697" w:rsidRDefault="00760944" w:rsidP="0076094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-Развить в воспитанниках сострадание к жертвам терроризма;</w:t>
      </w:r>
    </w:p>
    <w:p w:rsidR="00760944" w:rsidRDefault="00760944" w:rsidP="0076094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-Вызвать о</w:t>
      </w:r>
      <w:r>
        <w:rPr>
          <w:color w:val="000000"/>
        </w:rPr>
        <w:t>трицание терроризма как явления.</w:t>
      </w:r>
    </w:p>
    <w:p w:rsidR="00760944" w:rsidRPr="00312EA8" w:rsidRDefault="00881C09" w:rsidP="006134E5">
      <w:pPr>
        <w:pStyle w:val="a3"/>
        <w:shd w:val="clear" w:color="auto" w:fill="FFFFFF"/>
        <w:spacing w:before="0" w:beforeAutospacing="0" w:after="0" w:afterAutospacing="0" w:line="241" w:lineRule="atLeast"/>
        <w:ind w:firstLine="709"/>
        <w:rPr>
          <w:b/>
        </w:rPr>
      </w:pPr>
      <w:r w:rsidRPr="00A8121D">
        <w:rPr>
          <w:b/>
          <w:u w:val="single"/>
        </w:rPr>
        <w:t>Пункт № 2.1.1.</w:t>
      </w:r>
      <w:r w:rsidRPr="00881C09">
        <w:rPr>
          <w:b/>
        </w:rPr>
        <w:t xml:space="preserve"> </w:t>
      </w:r>
      <w:r w:rsidR="00312EA8" w:rsidRPr="00312EA8">
        <w:rPr>
          <w:b/>
        </w:rPr>
        <w:t xml:space="preserve">Проведен  единый урок памяти погибшего сотрудника правоохранительных органов  </w:t>
      </w:r>
      <w:proofErr w:type="spellStart"/>
      <w:r w:rsidR="00312EA8" w:rsidRPr="00312EA8">
        <w:rPr>
          <w:b/>
        </w:rPr>
        <w:t>Нурбагандова</w:t>
      </w:r>
      <w:proofErr w:type="spellEnd"/>
      <w:r w:rsidR="00312EA8" w:rsidRPr="00312EA8">
        <w:rPr>
          <w:b/>
        </w:rPr>
        <w:t xml:space="preserve"> М.</w:t>
      </w:r>
      <w:r w:rsidR="00C136AE">
        <w:rPr>
          <w:b/>
        </w:rPr>
        <w:t xml:space="preserve"> </w:t>
      </w:r>
    </w:p>
    <w:p w:rsidR="00D161DE" w:rsidRPr="00881C09" w:rsidRDefault="00912E2D" w:rsidP="006134E5">
      <w:pPr>
        <w:pStyle w:val="a3"/>
        <w:shd w:val="clear" w:color="auto" w:fill="FFFFFF"/>
        <w:spacing w:before="0" w:beforeAutospacing="0" w:after="0" w:afterAutospacing="0" w:line="241" w:lineRule="atLeast"/>
        <w:ind w:firstLine="709"/>
        <w:rPr>
          <w:b/>
        </w:rPr>
      </w:pPr>
      <w:r>
        <w:rPr>
          <w:b/>
        </w:rPr>
        <w:t xml:space="preserve"> </w:t>
      </w:r>
    </w:p>
    <w:p w:rsidR="00760944" w:rsidRDefault="00C96738" w:rsidP="00EC4D8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38117" cy="1112068"/>
            <wp:effectExtent l="19050" t="0" r="0" b="0"/>
            <wp:docPr id="43" name="Рисунок 23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898" cy="111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="00B504AB">
        <w:rPr>
          <w:noProof/>
        </w:rPr>
        <w:drawing>
          <wp:inline distT="0" distB="0" distL="0" distR="0">
            <wp:extent cx="1916842" cy="1111775"/>
            <wp:effectExtent l="19050" t="0" r="7208" b="0"/>
            <wp:docPr id="44" name="Рисунок 24" descr="C:\Users\user\AppData\Local\Microsoft\Windows\INetCache\Content.Word\IMG-202012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-20201211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758" cy="110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04AB">
        <w:rPr>
          <w:color w:val="000000"/>
        </w:rPr>
        <w:t xml:space="preserve"> </w:t>
      </w:r>
      <w:r w:rsidR="00312EA8">
        <w:rPr>
          <w:noProof/>
          <w:color w:val="000000"/>
        </w:rPr>
        <w:drawing>
          <wp:inline distT="0" distB="0" distL="0" distR="0">
            <wp:extent cx="2081599" cy="1111695"/>
            <wp:effectExtent l="19050" t="0" r="0" b="0"/>
            <wp:docPr id="45" name="Рисунок 27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78" cy="111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944" w:rsidRPr="00CC7042" w:rsidRDefault="00CC7042" w:rsidP="00CC7042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A8121D">
        <w:rPr>
          <w:b/>
          <w:u w:val="single"/>
        </w:rPr>
        <w:t>Пункт № 2.1.</w:t>
      </w:r>
      <w:r w:rsidR="001C1C34" w:rsidRPr="00A8121D">
        <w:rPr>
          <w:b/>
          <w:u w:val="single"/>
        </w:rPr>
        <w:t>6</w:t>
      </w:r>
      <w:r w:rsidRPr="00A8121D">
        <w:rPr>
          <w:b/>
          <w:u w:val="single"/>
        </w:rPr>
        <w:t>.</w:t>
      </w:r>
      <w:r w:rsidRPr="00881C09">
        <w:rPr>
          <w:b/>
        </w:rPr>
        <w:t xml:space="preserve"> </w:t>
      </w:r>
      <w:r w:rsidR="00760944" w:rsidRPr="00CC7042">
        <w:rPr>
          <w:rFonts w:eastAsia="Times New Roman" w:cs="Times New Roman"/>
          <w:b/>
          <w:bCs/>
          <w:szCs w:val="24"/>
          <w:lang w:eastAsia="ru-RU"/>
        </w:rPr>
        <w:t>Были проведены внеклассные часы на темы: «Мир без насилия, без тревог и слез», «Дети - против терроризма»; «Терроризм – угроза 21 века»; «Мы помним, мы скорбим»; «Трагедия Беслана»</w:t>
      </w:r>
      <w:r w:rsidRPr="00CC7042">
        <w:rPr>
          <w:rFonts w:eastAsia="Times New Roman" w:cs="Times New Roman"/>
          <w:b/>
          <w:bCs/>
          <w:szCs w:val="24"/>
          <w:lang w:eastAsia="ru-RU"/>
        </w:rPr>
        <w:t>. С приглашением ополченцев событий августа 1999 года</w:t>
      </w:r>
      <w:r w:rsidR="00EC4D83">
        <w:rPr>
          <w:rFonts w:eastAsia="Times New Roman" w:cs="Times New Roman"/>
          <w:b/>
          <w:bCs/>
          <w:szCs w:val="24"/>
          <w:lang w:eastAsia="ru-RU"/>
        </w:rPr>
        <w:t xml:space="preserve"> и инспекторов ПДН.</w:t>
      </w:r>
    </w:p>
    <w:p w:rsidR="00760944" w:rsidRDefault="00760944" w:rsidP="00760944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44130" cy="1488099"/>
            <wp:effectExtent l="19050" t="0" r="0" b="0"/>
            <wp:docPr id="18" name="Рисунок 3" descr="C:\Users\user\Desktop\для слайда\IMG-201812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лайда\IMG-20181226-WA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56" cy="149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47501" cy="1499287"/>
            <wp:effectExtent l="19050" t="0" r="5149" b="0"/>
            <wp:docPr id="1" name="Рисунок 12" descr="C:\Users\user\Desktop\IMG-202009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200904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406" cy="151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80452" cy="1499287"/>
            <wp:effectExtent l="19050" t="0" r="0" b="0"/>
            <wp:docPr id="19" name="Рисунок 1" descr="C:\Users\user\Desktop\IMG_20181226_08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226_082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477" cy="149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</w:p>
    <w:p w:rsidR="00A8121D" w:rsidRDefault="00A8121D" w:rsidP="00760944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40410" cy="1589903"/>
            <wp:effectExtent l="19050" t="0" r="0" b="0"/>
            <wp:docPr id="2" name="Рисунок 8" descr="C:\Users\user\Desktop\IMG-2019091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90913-WA00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23" cy="159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CB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92994" cy="1614616"/>
            <wp:effectExtent l="19050" t="0" r="2506" b="0"/>
            <wp:docPr id="3" name="Рисунок 15" descr="C:\Users\user\Desktop\школьные фото\фото Нурахмаева Г,А,\IMG-201909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школьные фото\фото Нурахмаева Г,А,\IMG-20190912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647" cy="161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151CB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80452" cy="1614617"/>
            <wp:effectExtent l="19050" t="0" r="0" b="0"/>
            <wp:docPr id="4" name="Рисунок 7" descr="C:\Users\user\Desktop\для слайда\IMG-201909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лайда\IMG-20190912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69" cy="161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944" w:rsidRDefault="00912E2D" w:rsidP="006134E5">
      <w:pPr>
        <w:shd w:val="clear" w:color="auto" w:fill="FFFFFF"/>
        <w:spacing w:before="192" w:after="72"/>
        <w:jc w:val="center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912E2D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68157" cy="1486753"/>
            <wp:effectExtent l="19050" t="0" r="0" b="0"/>
            <wp:docPr id="42" name="Рисунок 6" descr="C:\Users\user\Desktop\IMG-201909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904-WA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875" cy="149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D83" w:rsidRPr="00DB3425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271069" cy="1496927"/>
            <wp:effectExtent l="19050" t="0" r="0" b="0"/>
            <wp:docPr id="5" name="Рисунок 14" descr="C:\Users\user\Desktop\IMG-202009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200918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06" cy="149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4E5" w:rsidRPr="006134E5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08605" cy="1499260"/>
            <wp:effectExtent l="19050" t="0" r="0" b="0"/>
            <wp:docPr id="8" name="Рисунок 10" descr="C:\Users\user\Desktop\для слайда\IMG-202009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слайда\IMG-20200903-WA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12" cy="150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E5F" w:rsidRPr="00312EA8" w:rsidRDefault="007D2E5F" w:rsidP="007D2E5F">
      <w:pPr>
        <w:shd w:val="clear" w:color="auto" w:fill="FFFFFF"/>
        <w:spacing w:before="192" w:after="72"/>
        <w:jc w:val="both"/>
        <w:outlineLvl w:val="3"/>
        <w:rPr>
          <w:b/>
        </w:rPr>
      </w:pPr>
      <w:r w:rsidRPr="00A8121D">
        <w:rPr>
          <w:b/>
          <w:u w:val="single"/>
        </w:rPr>
        <w:t>Пункт № 2.</w:t>
      </w:r>
      <w:r>
        <w:rPr>
          <w:b/>
          <w:u w:val="single"/>
        </w:rPr>
        <w:t>2</w:t>
      </w:r>
      <w:r w:rsidRPr="00A8121D">
        <w:rPr>
          <w:b/>
          <w:u w:val="single"/>
        </w:rPr>
        <w:t>.</w:t>
      </w:r>
      <w:r>
        <w:rPr>
          <w:b/>
          <w:u w:val="single"/>
        </w:rPr>
        <w:t>1</w:t>
      </w:r>
      <w:r w:rsidRPr="00A8121D">
        <w:rPr>
          <w:b/>
          <w:u w:val="single"/>
        </w:rPr>
        <w:t>.</w:t>
      </w:r>
      <w:r>
        <w:rPr>
          <w:b/>
          <w:u w:val="single"/>
        </w:rPr>
        <w:t xml:space="preserve">1.  </w:t>
      </w:r>
      <w:r w:rsidRPr="00312EA8">
        <w:rPr>
          <w:b/>
        </w:rPr>
        <w:t>Под руководством учителя КТНД Магомедовой С.М. и учителем технологии  Магомедовой П.И. были проведены мероприятия «Очаг мой – родной Дагестан»</w:t>
      </w:r>
    </w:p>
    <w:p w:rsidR="007D2E5F" w:rsidRDefault="0048015A" w:rsidP="007D2E5F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1999221" cy="1433384"/>
            <wp:effectExtent l="19050" t="0" r="1029" b="0"/>
            <wp:docPr id="9" name="Рисунок 1" descr="C:\Users\user\Desktop\Очаг _ мой Дагестан\IMG_20180928_11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чаг _ мой Дагестан\IMG_20180928_1131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9050" r="12804" b="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500" cy="143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401A6F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92994" cy="1433384"/>
            <wp:effectExtent l="19050" t="0" r="2506" b="0"/>
            <wp:docPr id="10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19" cy="143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1A6F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401A6F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69419" cy="1433384"/>
            <wp:effectExtent l="19050" t="0" r="2281" b="0"/>
            <wp:docPr id="11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28" cy="143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6F" w:rsidRPr="00312EA8" w:rsidRDefault="00DF1E17" w:rsidP="00A65665">
      <w:pPr>
        <w:shd w:val="clear" w:color="auto" w:fill="FFFFFF"/>
        <w:spacing w:before="192" w:after="72"/>
        <w:outlineLvl w:val="3"/>
        <w:rPr>
          <w:b/>
        </w:rPr>
      </w:pPr>
      <w:r w:rsidRPr="00312EA8">
        <w:rPr>
          <w:b/>
          <w:u w:val="single"/>
        </w:rPr>
        <w:t>Пункт № 2.2.1.2</w:t>
      </w:r>
      <w:r w:rsidRPr="00312EA8">
        <w:rPr>
          <w:b/>
        </w:rPr>
        <w:t xml:space="preserve">.  </w:t>
      </w:r>
      <w:r w:rsidR="00A65665" w:rsidRPr="00312EA8">
        <w:rPr>
          <w:b/>
        </w:rPr>
        <w:t>Проведены  Уроки мужества, посвященные памятным датам в истории Отечества.</w:t>
      </w:r>
    </w:p>
    <w:p w:rsidR="00DF2D92" w:rsidRDefault="00DF2D92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208959" cy="1532238"/>
            <wp:effectExtent l="19050" t="0" r="841" b="0"/>
            <wp:docPr id="12" name="Рисунок 4" descr="C:\Users\user\Desktop\школьные фото\День неизвестного солдата\День неизвестного солдата\IMG_20201203_1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кольные фото\День неизвестного солдата\День неизвестного солдата\IMG_20201203_11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45" cy="152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1B67E6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81598" cy="1537292"/>
            <wp:effectExtent l="19050" t="0" r="0" b="0"/>
            <wp:docPr id="13" name="Рисунок 5" descr="C:\Users\user\Desktop\школьные фото\День неизвестного солдата\День неизвестного солдата\IMG_20201203_11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школьные фото\День неизвестного солдата\День неизвестного солдата\IMG_20201203_1109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59" cy="153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7E6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FC5007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80839" cy="1532238"/>
            <wp:effectExtent l="19050" t="0" r="361" b="0"/>
            <wp:docPr id="14" name="Рисунок 6" descr="C:\Users\user\Desktop\школьные фото\День неизвестного солдата\День неизвестного солдата\IMG-2020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кольные фото\День неизвестного солдата\День неизвестного солдата\IMG-20201203-WA00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77" cy="153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007" w:rsidRDefault="00FC5007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203973" cy="1713470"/>
            <wp:effectExtent l="19050" t="0" r="5827" b="0"/>
            <wp:docPr id="17" name="Рисунок 7" descr="C:\Users\user\Desktop\школьные фото\День окончания 2 мировой войны\IMG-2020090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школьные фото\День окончания 2 мировой войны\IMG-20200902-WA00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628" cy="172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74599E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81598" cy="1710964"/>
            <wp:effectExtent l="19050" t="0" r="0" b="0"/>
            <wp:docPr id="27" name="Рисунок 8" descr="C:\Users\user\Desktop\школьные фото\День окончания 2 мировой войны\IMG-202009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школьные фото\День окончания 2 мировой войны\IMG-20200903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995" cy="171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599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023241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80840" cy="1713470"/>
            <wp:effectExtent l="19050" t="0" r="360" b="0"/>
            <wp:docPr id="29" name="Рисунок 10" descr="C:\Users\user\Desktop\школьные фото\День окончания 2 мировой войны\IMG-2020090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школьные фото\День окончания 2 мировой войны\IMG-20200901-WA00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655" cy="171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241" w:rsidRDefault="00D058A6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28486" cy="1606378"/>
            <wp:effectExtent l="19050" t="0" r="5114" b="0"/>
            <wp:docPr id="30" name="Рисунок 11" descr="C:\Users\user\Desktop\школьные фото\Афганистан\встреча с афганцами. 2020г\IMG-2020112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школьные фото\Афганистан\встреча с афганцами. 2020г\IMG-20201124-WA01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76" cy="160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7F2520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20362" cy="1598140"/>
            <wp:effectExtent l="19050" t="0" r="0" b="0"/>
            <wp:docPr id="31" name="Рисунок 12" descr="C:\Users\user\Desktop\школьные фото\Афганистан\встреча с афганцами. 2020г\IMG-20201124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школьные фото\Афганистан\встреча с афганцами. 2020г\IMG-20201124-WA00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345" cy="1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520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9C76D8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41556" cy="1595567"/>
            <wp:effectExtent l="19050" t="0" r="1544" b="0"/>
            <wp:docPr id="32" name="Рисунок 13" descr="C:\Users\user\Desktop\школьные фото\Афганистан\встреча с афганцами. 2020г\IMG-20201124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школьные фото\Афганистан\встреча с афганцами. 2020г\IMG-20201124-WA007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669" cy="160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6D8" w:rsidRPr="00312EA8" w:rsidRDefault="00B661C6" w:rsidP="00A65665">
      <w:pPr>
        <w:shd w:val="clear" w:color="auto" w:fill="FFFFFF"/>
        <w:spacing w:before="192" w:after="72"/>
        <w:outlineLvl w:val="3"/>
        <w:rPr>
          <w:b/>
        </w:rPr>
      </w:pPr>
      <w:r w:rsidRPr="00312EA8">
        <w:rPr>
          <w:b/>
          <w:u w:val="single"/>
        </w:rPr>
        <w:t>Пункт № 2.2.1.3</w:t>
      </w:r>
      <w:r w:rsidRPr="00312EA8">
        <w:rPr>
          <w:b/>
        </w:rPr>
        <w:t xml:space="preserve">.  </w:t>
      </w:r>
      <w:r w:rsidR="005717C1" w:rsidRPr="00312EA8">
        <w:rPr>
          <w:b/>
        </w:rPr>
        <w:t>Проведены тематические мероприятия: классные часы, родительские собрания, круглый стол,</w:t>
      </w:r>
      <w:r w:rsidR="003C3D92" w:rsidRPr="00312EA8">
        <w:rPr>
          <w:b/>
        </w:rPr>
        <w:t xml:space="preserve"> раздача буклетов учителям и учащимся, </w:t>
      </w:r>
      <w:r w:rsidR="005717C1" w:rsidRPr="00312EA8">
        <w:rPr>
          <w:b/>
        </w:rPr>
        <w:t xml:space="preserve"> встречи с представителями  религиозных и правоохранительных  органов.</w:t>
      </w:r>
    </w:p>
    <w:p w:rsidR="00F741D0" w:rsidRDefault="00F741D0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59460" cy="1456167"/>
            <wp:effectExtent l="19050" t="0" r="0" b="0"/>
            <wp:docPr id="33" name="Рисунок 14" descr="C:\Users\user\Desktop\школьные фото\Фото по профилактике терроризма\20-21 год\IMG-20201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школьные фото\Фото по профилактике терроризма\20-21 год\IMG-20201130-WA00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08" cy="145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987422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38504" cy="1458097"/>
            <wp:effectExtent l="19050" t="0" r="0" b="0"/>
            <wp:docPr id="34" name="Рисунок 15" descr="C:\Users\user\Desktop\школьные фото\Фото по профилактике терроризма\20-21 год\IMG_20201209_10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школьные фото\Фото по профилактике терроризма\20-21 год\IMG_20201209_1049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234" cy="145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7422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3C3D92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14550" cy="1454108"/>
            <wp:effectExtent l="19050" t="0" r="0" b="0"/>
            <wp:docPr id="35" name="Рисунок 16" descr="C:\Users\user\Desktop\школьные фото\Фото по профилактике терроризма\20-21 год\IMG-202012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школьные фото\Фото по профилактике терроризма\20-21 год\IMG-20201201-WA00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193" cy="145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BC" w:rsidRDefault="00AF7EBC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5F64F1" w:rsidRDefault="004645BD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2086085" cy="1598140"/>
            <wp:effectExtent l="19050" t="0" r="9415" b="0"/>
            <wp:docPr id="36" name="Рисунок 17" descr="C:\Users\user\Desktop\школьные фото\Фото по профилактике терроризма\20-21 год\IMG-2020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школьные фото\Фото по профилактике терроризма\20-21 год\IMG-20201130-WA001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36" cy="159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740A1C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04159" cy="1598140"/>
            <wp:effectExtent l="19050" t="0" r="841" b="0"/>
            <wp:docPr id="37" name="Рисунок 18" descr="C:\Users\user\Desktop\школьные фото\Фото по профилактике терроризма\20-21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школьные фото\Фото по профилактике терроризма\20-21 год\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240" cy="159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0A1C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3B0D24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95659" cy="1598140"/>
            <wp:effectExtent l="19050" t="0" r="0" b="0"/>
            <wp:docPr id="38" name="Рисунок 19" descr="C:\Users\user\Desktop\школьные фото\Фото по профилактике терроризма\20-21 год\IMG_20201209_1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школьные фото\Фото по профилактике терроризма\20-21 год\IMG_20201209_1035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659" cy="159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4F1" w:rsidRDefault="006E7857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51222" cy="1389076"/>
            <wp:effectExtent l="19050" t="0" r="6178" b="0"/>
            <wp:docPr id="39" name="Рисунок 20" descr="C:\Users\user\Desktop\школьные фото\Фото по профилактике терроризма\20-21 год\IMG_20201209_11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школьные фото\Фото по профилактике терроризма\20-21 год\IMG_20201209_1129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623" cy="139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B11C47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834463" cy="1390786"/>
            <wp:effectExtent l="19050" t="0" r="0" b="0"/>
            <wp:docPr id="40" name="Рисунок 21" descr="C:\Users\user\Desktop\школьные фото\Фото по профилактике терроризма\20-21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школьные фото\Фото по профилактике терроризма\20-21 год\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335" cy="139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C47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3A77E0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304021" cy="1342768"/>
            <wp:effectExtent l="19050" t="0" r="1029" b="0"/>
            <wp:docPr id="41" name="Рисунок 22" descr="C:\Users\user\Desktop\школьные фото\Фото по профилактике терроризма\20-21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школьные фото\Фото по профилактике терроризма\20-21 год\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745" cy="134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7E0" w:rsidRDefault="003A77E0" w:rsidP="00A65665">
      <w:pPr>
        <w:shd w:val="clear" w:color="auto" w:fill="FFFFFF"/>
        <w:spacing w:before="192" w:after="72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901EFD" w:rsidRDefault="00901EFD" w:rsidP="00901EFD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color w:val="000000"/>
        </w:rPr>
      </w:pPr>
      <w:r>
        <w:rPr>
          <w:color w:val="000000"/>
        </w:rPr>
        <w:t>В ходе мероприятий, было видно, что дети сопереживают и осознают всю горечь произошедшего,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Прочитанные стихи, выступления ребят и просмотренные кадры видео, фото на слайдах презентации - все это было направлено на то, чтобы дети знали и помнили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что терроризм – это горе, это разрушение, это зло, которому нет места в современном мире. </w:t>
      </w:r>
    </w:p>
    <w:p w:rsidR="00312EA8" w:rsidRDefault="00312EA8" w:rsidP="00901EFD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color w:val="000000"/>
        </w:rPr>
      </w:pPr>
    </w:p>
    <w:p w:rsidR="00312EA8" w:rsidRDefault="00312EA8" w:rsidP="00901EFD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color w:val="000000"/>
        </w:rPr>
      </w:pPr>
    </w:p>
    <w:p w:rsidR="00312EA8" w:rsidRDefault="00312EA8" w:rsidP="00901EFD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color w:val="000000"/>
        </w:rPr>
      </w:pPr>
    </w:p>
    <w:p w:rsidR="00312EA8" w:rsidRDefault="00312EA8" w:rsidP="00901EFD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rFonts w:ascii="Arial" w:hAnsi="Arial" w:cs="Arial"/>
          <w:color w:val="000000"/>
          <w:sz w:val="17"/>
          <w:szCs w:val="17"/>
        </w:rPr>
      </w:pPr>
    </w:p>
    <w:p w:rsidR="00901EFD" w:rsidRDefault="00901EFD" w:rsidP="00901EFD">
      <w:pPr>
        <w:pStyle w:val="a3"/>
        <w:shd w:val="clear" w:color="auto" w:fill="FFFFFF"/>
        <w:spacing w:before="0" w:beforeAutospacing="0" w:after="0" w:afterAutospacing="0" w:line="241" w:lineRule="atLeast"/>
        <w:rPr>
          <w:rFonts w:ascii="Arial" w:hAnsi="Arial" w:cs="Arial"/>
          <w:color w:val="000000"/>
          <w:sz w:val="17"/>
          <w:szCs w:val="17"/>
        </w:rPr>
      </w:pPr>
    </w:p>
    <w:p w:rsidR="0074499E" w:rsidRDefault="0074499E"/>
    <w:p w:rsidR="00312EA8" w:rsidRDefault="00312EA8">
      <w:r>
        <w:t>Зам по ВР:                                                         / Узаирова Р.А.</w:t>
      </w:r>
    </w:p>
    <w:sectPr w:rsidR="00312EA8" w:rsidSect="00EC4D83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D3154"/>
    <w:rsid w:val="00023241"/>
    <w:rsid w:val="000736EE"/>
    <w:rsid w:val="000D3154"/>
    <w:rsid w:val="00190DD6"/>
    <w:rsid w:val="001B67E6"/>
    <w:rsid w:val="001C1C34"/>
    <w:rsid w:val="00312EA8"/>
    <w:rsid w:val="003A77E0"/>
    <w:rsid w:val="003B065F"/>
    <w:rsid w:val="003B0D24"/>
    <w:rsid w:val="003C3D92"/>
    <w:rsid w:val="00401A6F"/>
    <w:rsid w:val="004645BD"/>
    <w:rsid w:val="0048015A"/>
    <w:rsid w:val="005717C1"/>
    <w:rsid w:val="005F64F1"/>
    <w:rsid w:val="006134E5"/>
    <w:rsid w:val="006E7857"/>
    <w:rsid w:val="00740A1C"/>
    <w:rsid w:val="0074499E"/>
    <w:rsid w:val="0074599E"/>
    <w:rsid w:val="00760944"/>
    <w:rsid w:val="007D2E5F"/>
    <w:rsid w:val="007F2520"/>
    <w:rsid w:val="00881C09"/>
    <w:rsid w:val="00901EFD"/>
    <w:rsid w:val="00912E2D"/>
    <w:rsid w:val="00987422"/>
    <w:rsid w:val="009C76D8"/>
    <w:rsid w:val="009E576D"/>
    <w:rsid w:val="00A262EE"/>
    <w:rsid w:val="00A65665"/>
    <w:rsid w:val="00A8121D"/>
    <w:rsid w:val="00AF7EBC"/>
    <w:rsid w:val="00B0111D"/>
    <w:rsid w:val="00B11C47"/>
    <w:rsid w:val="00B504AB"/>
    <w:rsid w:val="00B661C6"/>
    <w:rsid w:val="00C136AE"/>
    <w:rsid w:val="00C15C21"/>
    <w:rsid w:val="00C96738"/>
    <w:rsid w:val="00CC7042"/>
    <w:rsid w:val="00D058A6"/>
    <w:rsid w:val="00D161DE"/>
    <w:rsid w:val="00DF1E17"/>
    <w:rsid w:val="00DF2D92"/>
    <w:rsid w:val="00EC4D83"/>
    <w:rsid w:val="00F741D0"/>
    <w:rsid w:val="00FC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15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rsid w:val="00760944"/>
  </w:style>
  <w:style w:type="paragraph" w:styleId="a5">
    <w:name w:val="Balloon Text"/>
    <w:basedOn w:val="a"/>
    <w:link w:val="a6"/>
    <w:uiPriority w:val="99"/>
    <w:semiHidden/>
    <w:unhideWhenUsed/>
    <w:rsid w:val="007609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344</Words>
  <Characters>1967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dcterms:created xsi:type="dcterms:W3CDTF">2020-12-11T08:15:00Z</dcterms:created>
  <dcterms:modified xsi:type="dcterms:W3CDTF">2020-12-11T10:31:00Z</dcterms:modified>
</cp:coreProperties>
</file>